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46CC" wp14:editId="4218F96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D3957" w:rsidRPr="00AD3957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 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</w:t>
      </w:r>
      <w:bookmarkStart w:id="0" w:name="_GoBack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утверждении годового отчета о ходе реализации и оценки эффективности муниципальной программы 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2016год</w:t>
      </w:r>
    </w:p>
    <w:bookmarkEnd w:id="0"/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«Благоустройство  и развитие территории  муниципального образования Ромашкинское сельское поселение МО Приозерский муниципальный  район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2014 - 2016 </w:t>
      </w:r>
      <w:proofErr w:type="spellStart"/>
      <w:r w:rsidR="002F6AB1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2F6AB1">
        <w:rPr>
          <w:rFonts w:ascii="Times New Roman" w:eastAsia="Times New Roman" w:hAnsi="Times New Roman" w:cs="Times New Roman"/>
          <w:sz w:val="24"/>
          <w:szCs w:val="24"/>
        </w:rPr>
        <w:t>.» за 2016год.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02.02.2017   № 37</w:t>
      </w:r>
    </w:p>
    <w:p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61E38" w:rsidRPr="00E6297A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7A">
        <w:rPr>
          <w:rFonts w:ascii="Times New Roman" w:hAnsi="Times New Roman" w:cs="Times New Roman"/>
          <w:sz w:val="28"/>
          <w:szCs w:val="28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Pr="00E6297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6297A">
        <w:rPr>
          <w:rFonts w:ascii="Times New Roman" w:hAnsi="Times New Roman" w:cs="Times New Roman"/>
          <w:sz w:val="28"/>
          <w:szCs w:val="28"/>
        </w:rPr>
        <w:t>.»</w:t>
      </w:r>
      <w:r w:rsidR="002F6AB1" w:rsidRPr="00E6297A">
        <w:rPr>
          <w:rFonts w:ascii="Times New Roman" w:hAnsi="Times New Roman" w:cs="Times New Roman"/>
          <w:sz w:val="28"/>
          <w:szCs w:val="28"/>
        </w:rPr>
        <w:t xml:space="preserve"> за 2016год.</w:t>
      </w:r>
    </w:p>
    <w:p w:rsidR="005B2C87" w:rsidRPr="00E6297A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661E38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F6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BEC" w:rsidRDefault="003D7BEC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>«Благоустройство  и развитие территории  муниципального образования Ромашкинское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Ленинградской области на 2014 - 2016 </w:t>
      </w:r>
      <w:proofErr w:type="spellStart"/>
      <w:r w:rsidR="004A1787" w:rsidRPr="00E6297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A1787" w:rsidRPr="00E6297A">
        <w:rPr>
          <w:rFonts w:ascii="Times New Roman" w:hAnsi="Times New Roman" w:cs="Times New Roman"/>
          <w:sz w:val="24"/>
          <w:szCs w:val="24"/>
        </w:rPr>
        <w:t>.»</w:t>
      </w:r>
    </w:p>
    <w:p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2F6AB1"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CD6258" w:rsidRPr="00D46487" w:rsidTr="004A1787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4A1787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</w:t>
            </w:r>
            <w:proofErr w:type="gramEnd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F667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6A1D">
              <w:rPr>
                <w:rFonts w:ascii="Times New Roman" w:hAnsi="Times New Roman" w:cs="Times New Roman"/>
              </w:rPr>
              <w:t>м</w:t>
            </w:r>
            <w:proofErr w:type="gramEnd"/>
            <w:r w:rsidRPr="00596A1D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на  территории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2F6AB1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1B4D51" w:rsidP="001B4D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1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1B4D51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6AB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поселков,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частей территорий, подлежащих развитию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прочих мероприятий по благоустройству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31498B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Площадь санитарной очистка территории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3538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9235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463320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923538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4A178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31498B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4A1787" w:rsidRPr="004A178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="004A1787" w:rsidRPr="004A1787">
        <w:rPr>
          <w:rFonts w:ascii="Times New Roman" w:eastAsia="Calibri" w:hAnsi="Times New Roman" w:cs="Times New Roman"/>
          <w:sz w:val="20"/>
          <w:szCs w:val="20"/>
          <w:lang w:eastAsia="ar-SA"/>
        </w:rPr>
        <w:t>г.г</w:t>
      </w:r>
      <w:proofErr w:type="spellEnd"/>
      <w:r w:rsidR="004A1787" w:rsidRPr="004A1787">
        <w:rPr>
          <w:rFonts w:ascii="Times New Roman" w:eastAsia="Calibri" w:hAnsi="Times New Roman" w:cs="Times New Roman"/>
          <w:sz w:val="20"/>
          <w:szCs w:val="20"/>
          <w:lang w:eastAsia="ar-SA"/>
        </w:rPr>
        <w:t>.»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276"/>
      </w:tblGrid>
      <w:tr w:rsidR="00A82906" w:rsidRPr="00A82906" w:rsidTr="00E06AD2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E06AD2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  <w:r w:rsidR="00E62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97A" w:rsidRPr="00E6297A">
              <w:rPr>
                <w:rFonts w:ascii="Times New Roman" w:hAnsi="Times New Roman"/>
                <w:sz w:val="20"/>
                <w:szCs w:val="20"/>
              </w:rPr>
              <w:t xml:space="preserve">(экономия на </w:t>
            </w:r>
            <w:proofErr w:type="gramStart"/>
            <w:r w:rsidR="00E6297A" w:rsidRPr="00E6297A">
              <w:rPr>
                <w:rFonts w:ascii="Times New Roman" w:hAnsi="Times New Roman"/>
                <w:sz w:val="20"/>
                <w:szCs w:val="20"/>
              </w:rPr>
              <w:t>уличном</w:t>
            </w:r>
            <w:proofErr w:type="gramEnd"/>
            <w:r w:rsidR="00E6297A" w:rsidRPr="00E6297A">
              <w:rPr>
                <w:rFonts w:ascii="Times New Roman" w:hAnsi="Times New Roman"/>
                <w:sz w:val="20"/>
                <w:szCs w:val="20"/>
              </w:rPr>
              <w:t xml:space="preserve"> освещение, установка светодиодных фонарей)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F6AB1">
              <w:rPr>
                <w:rFonts w:ascii="Times New Roman" w:hAnsi="Times New Roman"/>
                <w:sz w:val="20"/>
                <w:szCs w:val="20"/>
              </w:rPr>
              <w:t>6490,6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F6AB1">
              <w:rPr>
                <w:rFonts w:ascii="Times New Roman" w:hAnsi="Times New Roman"/>
                <w:sz w:val="20"/>
                <w:szCs w:val="20"/>
              </w:rPr>
              <w:t>6454,1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E6297A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99,4 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3D7BEC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2F6AB1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2016год</w:t>
      </w: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proofErr w:type="gramStart"/>
      <w:r w:rsidRPr="00E06AD2">
        <w:rPr>
          <w:rFonts w:eastAsia="Calibri"/>
          <w:lang w:eastAsia="ar-SA"/>
        </w:rPr>
        <w:t>Р</w:t>
      </w:r>
      <w:proofErr w:type="gramEnd"/>
      <w:r w:rsidRPr="00E06AD2">
        <w:rPr>
          <w:rFonts w:eastAsia="Calibri"/>
          <w:lang w:eastAsia="ar-SA"/>
        </w:rPr>
        <w:t>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5D7D3D" w:rsidRP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5D7D3D" w:rsidRP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</w:tbl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9"/>
        <w:gridCol w:w="826"/>
        <w:gridCol w:w="1398"/>
        <w:gridCol w:w="4052"/>
      </w:tblGrid>
      <w:tr w:rsidR="005D7D3D" w:rsidTr="00823C35">
        <w:tc>
          <w:tcPr>
            <w:tcW w:w="534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5D7D3D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5D7D3D" w:rsidRP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  <w:tr w:rsidR="005D7D3D" w:rsidTr="00823C35">
        <w:tc>
          <w:tcPr>
            <w:tcW w:w="534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5D7D3D" w:rsidRP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463320</w:t>
            </w:r>
          </w:p>
        </w:tc>
        <w:tc>
          <w:tcPr>
            <w:tcW w:w="6804" w:type="dxa"/>
          </w:tcPr>
          <w:p w:rsidR="005D7D3D" w:rsidRDefault="005D7D3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Площадь санитарной очистка территории</w:t>
            </w:r>
          </w:p>
        </w:tc>
      </w:tr>
    </w:tbl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463320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72"/>
        <w:gridCol w:w="860"/>
        <w:gridCol w:w="1233"/>
        <w:gridCol w:w="4167"/>
      </w:tblGrid>
      <w:tr w:rsidR="00823C35" w:rsidTr="0075635E">
        <w:tc>
          <w:tcPr>
            <w:tcW w:w="534" w:type="dxa"/>
          </w:tcPr>
          <w:p w:rsidR="00823C35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823C35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823C35" w:rsidRPr="005D7D3D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823C35" w:rsidRDefault="001B4D51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</w:tcPr>
          <w:p w:rsidR="00823C35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</w:tr>
      <w:tr w:rsidR="00823C35" w:rsidTr="0075635E">
        <w:tc>
          <w:tcPr>
            <w:tcW w:w="534" w:type="dxa"/>
          </w:tcPr>
          <w:p w:rsidR="00823C35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823C35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823C35" w:rsidRPr="005D7D3D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823C35" w:rsidRDefault="00AF2386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</w:tcPr>
          <w:p w:rsidR="00823C35" w:rsidRDefault="00823C35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</w:tr>
    </w:tbl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F2386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= 0,9</w:t>
      </w:r>
    </w:p>
    <w:p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:rsidTr="00823C35">
        <w:tc>
          <w:tcPr>
            <w:tcW w:w="2943" w:type="dxa"/>
          </w:tcPr>
          <w:p w:rsidR="00741C4D" w:rsidRPr="00BC51F2" w:rsidRDefault="00741C4D" w:rsidP="00DB19F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:rsidTr="00823C35">
        <w:tc>
          <w:tcPr>
            <w:tcW w:w="2943" w:type="dxa"/>
          </w:tcPr>
          <w:p w:rsidR="00741C4D" w:rsidRPr="00BC51F2" w:rsidRDefault="00741C4D" w:rsidP="00DB19F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тв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. бытовые отходы</w:t>
            </w:r>
          </w:p>
          <w:p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санитарной очистка территории,</w:t>
            </w:r>
          </w:p>
          <w:p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41C4D">
              <w:rPr>
                <w:rFonts w:eastAsia="Calibri"/>
                <w:sz w:val="24"/>
                <w:szCs w:val="24"/>
                <w:lang w:eastAsia="ar-SA"/>
              </w:rPr>
              <w:t>с</w:t>
            </w:r>
            <w:r>
              <w:rPr>
                <w:rFonts w:eastAsia="Calibri"/>
                <w:sz w:val="24"/>
                <w:szCs w:val="24"/>
                <w:lang w:eastAsia="ar-SA"/>
              </w:rPr>
              <w:t>ухостойные</w:t>
            </w:r>
            <w:proofErr w:type="gramEnd"/>
            <w:r>
              <w:rPr>
                <w:rFonts w:eastAsia="Calibri"/>
                <w:sz w:val="24"/>
                <w:szCs w:val="24"/>
                <w:lang w:eastAsia="ar-SA"/>
              </w:rPr>
              <w:t xml:space="preserve"> и аварийных деревьев</w:t>
            </w:r>
          </w:p>
          <w:p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подлежащих сносу, </w:t>
            </w:r>
          </w:p>
        </w:tc>
      </w:tr>
    </w:tbl>
    <w:p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AF23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proofErr w:type="gramStart"/>
      <w:r w:rsidR="00AF23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="001B4D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)/3)*100=</w:t>
      </w:r>
      <w:r w:rsidR="001B4D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96,7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284"/>
        <w:gridCol w:w="4681"/>
      </w:tblGrid>
      <w:tr w:rsidR="00741C4D" w:rsidTr="00E6297A">
        <w:tc>
          <w:tcPr>
            <w:tcW w:w="2499" w:type="dxa"/>
          </w:tcPr>
          <w:p w:rsidR="00741C4D" w:rsidRPr="00B46AE7" w:rsidRDefault="00741C4D" w:rsidP="006D1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6490,6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6454,1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</w:t>
            </w: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:rsidR="00741C4D" w:rsidRDefault="00741C4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меньше запланированного связан с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экономией по уличному освещению (модернизация ул. Фонарей, замена обычных на </w:t>
            </w:r>
            <w:proofErr w:type="spellStart"/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энергосберегательн</w:t>
            </w:r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технологии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41C4D" w:rsidTr="00E6297A">
        <w:tc>
          <w:tcPr>
            <w:tcW w:w="2499" w:type="dxa"/>
          </w:tcPr>
          <w:p w:rsidR="00741C4D" w:rsidRPr="00857138" w:rsidRDefault="00741C4D" w:rsidP="006D1E30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:rsidR="00741C4D" w:rsidRDefault="001B4D51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96,7</w:t>
            </w:r>
          </w:p>
        </w:tc>
        <w:tc>
          <w:tcPr>
            <w:tcW w:w="4681" w:type="dxa"/>
          </w:tcPr>
          <w:p w:rsidR="00741C4D" w:rsidRDefault="00741C4D" w:rsidP="00756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96,7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92</w:t>
      </w:r>
    </w:p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1B4D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92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Pr="004A178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>.»</w:t>
      </w:r>
    </w:p>
    <w:p w:rsidR="00642F2E" w:rsidRPr="00B87E5C" w:rsidRDefault="00642F2E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3D7BEC" w:rsidTr="00E6297A">
        <w:tc>
          <w:tcPr>
            <w:tcW w:w="29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7BEC" w:rsidRPr="002465AC" w:rsidRDefault="003D7BEC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9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D7BEC" w:rsidRPr="002465AC" w:rsidRDefault="003D7BEC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  536 от 29.12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3D7BEC" w:rsidTr="00E6297A">
        <w:trPr>
          <w:trHeight w:val="5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7BEC" w:rsidRDefault="003D7BEC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3D7BEC" w:rsidRPr="002465AC" w:rsidRDefault="003D7BEC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D7BEC" w:rsidRDefault="003D7BEC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3D7BEC" w:rsidRPr="002465AC" w:rsidRDefault="003D7BEC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3D7BEC" w:rsidTr="00E6297A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BEC" w:rsidRPr="00923538" w:rsidRDefault="003D7BEC" w:rsidP="007D0B7B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1800</w:t>
            </w:r>
          </w:p>
        </w:tc>
      </w:tr>
      <w:tr w:rsidR="003D7BEC" w:rsidTr="00E6297A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BEC" w:rsidRPr="00923538" w:rsidRDefault="003D7BEC" w:rsidP="007D0B7B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объем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тв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. бытовых отходов 1160,25</w:t>
            </w:r>
          </w:p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санитарная очистка 4 мес., </w:t>
            </w:r>
            <w:proofErr w:type="spell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окос</w:t>
            </w:r>
            <w:proofErr w:type="spell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травы 3 мес., содержание газонов  и цветов 4 мес., авар</w:t>
            </w:r>
            <w:proofErr w:type="gram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.</w:t>
            </w:r>
            <w:proofErr w:type="gram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proofErr w:type="gramStart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д</w:t>
            </w:r>
            <w:proofErr w:type="gramEnd"/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еревья 80 шт., 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3200</w:t>
            </w:r>
          </w:p>
        </w:tc>
      </w:tr>
      <w:tr w:rsidR="003D7BEC" w:rsidTr="00E6297A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BEC" w:rsidRPr="00923538" w:rsidRDefault="003D7BEC" w:rsidP="007D0B7B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3 ед.  прочих мероприятий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700</w:t>
            </w:r>
          </w:p>
        </w:tc>
      </w:tr>
      <w:tr w:rsidR="003D7BEC" w:rsidTr="00E6297A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BEC" w:rsidRPr="00923538" w:rsidRDefault="003D7BEC" w:rsidP="007D0B7B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4 шт.</w:t>
            </w: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(ремонт, ограждение)</w:t>
            </w:r>
            <w:r w:rsidRPr="00642F2E">
              <w:t xml:space="preserve"> </w:t>
            </w:r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сан</w:t>
            </w:r>
            <w:proofErr w:type="gramStart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чистки территории  (</w:t>
            </w:r>
            <w:proofErr w:type="spellStart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</w:t>
            </w:r>
            <w:proofErr w:type="spellEnd"/>
            <w:r w:rsidRPr="00642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свалки)463320 м. кв., мероприятия по подготовке мест массового отдыха 3 шт.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3D7BEC" w:rsidRPr="00642F2E" w:rsidRDefault="003D7BEC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700</w:t>
            </w:r>
          </w:p>
        </w:tc>
      </w:tr>
      <w:tr w:rsidR="003D7BEC" w:rsidTr="00E6297A"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BEC" w:rsidRPr="00923538" w:rsidRDefault="003D7BEC" w:rsidP="007D0B7B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3969" w:type="dxa"/>
            <w:tcBorders>
              <w:left w:val="single" w:sz="18" w:space="0" w:color="auto"/>
            </w:tcBorders>
          </w:tcPr>
          <w:p w:rsidR="003D7BEC" w:rsidRPr="00642F2E" w:rsidRDefault="003D7BEC" w:rsidP="00B7120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F2E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3D7BEC" w:rsidRPr="00642F2E" w:rsidRDefault="003D7BEC" w:rsidP="00642F2E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642F2E">
              <w:rPr>
                <w:rFonts w:ascii="Times New Roman" w:hAnsi="Times New Roman" w:cs="Times New Roman"/>
                <w:kern w:val="1"/>
                <w:lang w:eastAsia="hi-IN" w:bidi="hi-IN"/>
              </w:rPr>
              <w:t>100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5</w:t>
      </w: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4A1787" w:rsidRPr="004A1787">
        <w:rPr>
          <w:rFonts w:ascii="Times New Roman" w:hAnsi="Times New Roman" w:cs="Times New Roman"/>
          <w:b/>
          <w:sz w:val="28"/>
          <w:szCs w:val="28"/>
        </w:rPr>
        <w:t xml:space="preserve"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2014 - 2016 </w:t>
      </w:r>
      <w:proofErr w:type="spellStart"/>
      <w:r w:rsidR="004A1787" w:rsidRPr="004A178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4A1787" w:rsidRPr="004A1787">
        <w:rPr>
          <w:rFonts w:ascii="Times New Roman" w:hAnsi="Times New Roman" w:cs="Times New Roman"/>
          <w:b/>
          <w:sz w:val="28"/>
          <w:szCs w:val="28"/>
        </w:rPr>
        <w:t>.»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Default="007A41D4" w:rsidP="004A1787">
      <w:pPr>
        <w:spacing w:line="240" w:lineRule="auto"/>
        <w:contextualSpacing/>
        <w:jc w:val="center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:rsidR="00D54F13" w:rsidRDefault="00D54F13" w:rsidP="004A1787">
      <w:pPr>
        <w:spacing w:line="240" w:lineRule="auto"/>
        <w:contextualSpacing/>
        <w:jc w:val="center"/>
      </w:pPr>
    </w:p>
    <w:p w:rsidR="00D54F13" w:rsidRPr="00D54F13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4F13"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системы комплексного благоустройства  муниципального образования  Ромашкинское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Приведение в качественное состояние элементов благоустройства населенных пунктов.</w:t>
      </w:r>
    </w:p>
    <w:p w:rsidR="00D54F13" w:rsidRPr="00D54F13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жителей к участию в решении проблем благоустройства населенных пунктов.</w:t>
      </w:r>
    </w:p>
    <w:p w:rsidR="007A41D4" w:rsidRPr="008D2B48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экологической обстановки и сохранение природных комплексов для обеспечения условий жизнедеятельности.</w:t>
      </w: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</w:t>
      </w:r>
      <w:r w:rsidR="006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850"/>
        <w:gridCol w:w="851"/>
        <w:gridCol w:w="1701"/>
      </w:tblGrid>
      <w:tr w:rsidR="00AB07F3" w:rsidRPr="008D2B48" w:rsidTr="00E6297A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0E0AD8" w:rsidRPr="008D2B48" w:rsidTr="00E6297A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36279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B5744A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642F2E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7200</w:t>
            </w:r>
          </w:p>
        </w:tc>
      </w:tr>
      <w:tr w:rsidR="000E0AD8" w:rsidRPr="008D2B48" w:rsidTr="00E6297A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36279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бытовых отходов </w:t>
            </w:r>
          </w:p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   </w:t>
            </w:r>
            <w:proofErr w:type="spell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травы</w:t>
            </w:r>
          </w:p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газонов  и цветов </w:t>
            </w:r>
          </w:p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</w:t>
            </w:r>
            <w:proofErr w:type="gram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B5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М3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м. </w:t>
            </w:r>
            <w:proofErr w:type="spellStart"/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spellEnd"/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1160,25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0AD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463320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642F2E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3000</w:t>
            </w:r>
          </w:p>
        </w:tc>
      </w:tr>
      <w:tr w:rsidR="000E0AD8" w:rsidRPr="008D2B48" w:rsidTr="00E6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89691E" w:rsidRDefault="000E0AD8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уличного освещения, 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емонт уличного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0E0AD8" w:rsidP="00E6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629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</w:tr>
      <w:tr w:rsidR="000E0AD8" w:rsidRPr="008D2B48" w:rsidTr="00E6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AD8"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89691E" w:rsidRDefault="000E0AD8" w:rsidP="00B5744A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контейнерных площадок (ремонт, ограждение)</w:t>
            </w:r>
            <w:r>
              <w:t xml:space="preserve"> </w:t>
            </w: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сан</w:t>
            </w:r>
            <w:proofErr w:type="gramStart"/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чистки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свалки)</w:t>
            </w:r>
            <w:r w:rsidRPr="003B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мест массового отдыха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 куб.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7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0E0AD8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0E0AD8" w:rsidRPr="008D2B48" w:rsidTr="00E6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36279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и демонтаж 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лок,  монтаж и демонтаж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нов. год и 9 мая,  трудовая бригада, установка досок объявлений</w:t>
            </w:r>
          </w:p>
          <w:p w:rsidR="000E0AD8" w:rsidRPr="00A75646" w:rsidRDefault="000E0AD8" w:rsidP="00362796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8B51A4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700,0</w:t>
            </w:r>
          </w:p>
        </w:tc>
      </w:tr>
      <w:tr w:rsidR="000E0AD8" w:rsidRPr="008D2B48" w:rsidTr="00E6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8B51A4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B51A4" w:rsidRDefault="000E0AD8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братских захоронений, Захоронение невостребованных умерших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E6297A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</w:tr>
      <w:tr w:rsidR="00E6297A" w:rsidRPr="008D2B48" w:rsidTr="00E629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A" w:rsidRDefault="00E6297A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A" w:rsidRDefault="00E6297A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Грунтовая поддержка местных инициатив граждан «Благоустройство территории»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A" w:rsidRPr="008B51A4" w:rsidRDefault="00E6297A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перед ДК п. 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7A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7A" w:rsidRDefault="00E6297A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7A" w:rsidRDefault="00E6297A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D6" w:rsidRDefault="00002FD6" w:rsidP="00497735">
      <w:pPr>
        <w:spacing w:after="0" w:line="240" w:lineRule="auto"/>
      </w:pPr>
      <w:r>
        <w:separator/>
      </w:r>
    </w:p>
  </w:endnote>
  <w:endnote w:type="continuationSeparator" w:id="0">
    <w:p w:rsidR="00002FD6" w:rsidRDefault="00002FD6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D6" w:rsidRDefault="00002FD6" w:rsidP="00497735">
      <w:pPr>
        <w:spacing w:after="0" w:line="240" w:lineRule="auto"/>
      </w:pPr>
      <w:r>
        <w:separator/>
      </w:r>
    </w:p>
  </w:footnote>
  <w:footnote w:type="continuationSeparator" w:id="0">
    <w:p w:rsidR="00002FD6" w:rsidRDefault="00002FD6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02FD6"/>
    <w:rsid w:val="000157E1"/>
    <w:rsid w:val="00037EEA"/>
    <w:rsid w:val="00047F98"/>
    <w:rsid w:val="0005101C"/>
    <w:rsid w:val="000C7FDC"/>
    <w:rsid w:val="000D265E"/>
    <w:rsid w:val="000D5BE4"/>
    <w:rsid w:val="000E0AD8"/>
    <w:rsid w:val="001171EB"/>
    <w:rsid w:val="00147338"/>
    <w:rsid w:val="001858EF"/>
    <w:rsid w:val="0019174A"/>
    <w:rsid w:val="001B4D51"/>
    <w:rsid w:val="00233C30"/>
    <w:rsid w:val="002465AC"/>
    <w:rsid w:val="002B0850"/>
    <w:rsid w:val="002D6739"/>
    <w:rsid w:val="002E23F0"/>
    <w:rsid w:val="002F6AB1"/>
    <w:rsid w:val="0031498B"/>
    <w:rsid w:val="003574A5"/>
    <w:rsid w:val="00361BDB"/>
    <w:rsid w:val="003B030A"/>
    <w:rsid w:val="003D7BEC"/>
    <w:rsid w:val="004103F9"/>
    <w:rsid w:val="00497735"/>
    <w:rsid w:val="004A1787"/>
    <w:rsid w:val="004C04BC"/>
    <w:rsid w:val="004D2CAF"/>
    <w:rsid w:val="00563F4E"/>
    <w:rsid w:val="005B204B"/>
    <w:rsid w:val="005B2C87"/>
    <w:rsid w:val="005D495A"/>
    <w:rsid w:val="005D7D3D"/>
    <w:rsid w:val="005E407D"/>
    <w:rsid w:val="00603C5C"/>
    <w:rsid w:val="00613A3F"/>
    <w:rsid w:val="0062263D"/>
    <w:rsid w:val="00635AD5"/>
    <w:rsid w:val="00642F2E"/>
    <w:rsid w:val="00661E38"/>
    <w:rsid w:val="0068212A"/>
    <w:rsid w:val="00697DAD"/>
    <w:rsid w:val="006F4491"/>
    <w:rsid w:val="007166B6"/>
    <w:rsid w:val="00720ABC"/>
    <w:rsid w:val="00741C4D"/>
    <w:rsid w:val="0077235E"/>
    <w:rsid w:val="007A41D4"/>
    <w:rsid w:val="007D0B7B"/>
    <w:rsid w:val="007E3AC2"/>
    <w:rsid w:val="00816E1C"/>
    <w:rsid w:val="00823C35"/>
    <w:rsid w:val="0084285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D3F76"/>
    <w:rsid w:val="009E51BC"/>
    <w:rsid w:val="009F088D"/>
    <w:rsid w:val="00A125F7"/>
    <w:rsid w:val="00A43DDA"/>
    <w:rsid w:val="00A73625"/>
    <w:rsid w:val="00A75646"/>
    <w:rsid w:val="00A82906"/>
    <w:rsid w:val="00AB07F3"/>
    <w:rsid w:val="00AD3957"/>
    <w:rsid w:val="00AF2386"/>
    <w:rsid w:val="00B422B2"/>
    <w:rsid w:val="00B447F4"/>
    <w:rsid w:val="00B46AE7"/>
    <w:rsid w:val="00B5744A"/>
    <w:rsid w:val="00B60A71"/>
    <w:rsid w:val="00B7120A"/>
    <w:rsid w:val="00B87E5C"/>
    <w:rsid w:val="00C3424F"/>
    <w:rsid w:val="00C43690"/>
    <w:rsid w:val="00C648F1"/>
    <w:rsid w:val="00C66C8A"/>
    <w:rsid w:val="00CD6258"/>
    <w:rsid w:val="00D06EA3"/>
    <w:rsid w:val="00D46487"/>
    <w:rsid w:val="00D5224D"/>
    <w:rsid w:val="00D54F13"/>
    <w:rsid w:val="00DC0471"/>
    <w:rsid w:val="00DD27F1"/>
    <w:rsid w:val="00E06AD2"/>
    <w:rsid w:val="00E30014"/>
    <w:rsid w:val="00E35D59"/>
    <w:rsid w:val="00E500D0"/>
    <w:rsid w:val="00E6297A"/>
    <w:rsid w:val="00E76B2D"/>
    <w:rsid w:val="00E87C97"/>
    <w:rsid w:val="00EA4A17"/>
    <w:rsid w:val="00F00435"/>
    <w:rsid w:val="00F11F5F"/>
    <w:rsid w:val="00F32661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BUXOLA</cp:lastModifiedBy>
  <cp:revision>2</cp:revision>
  <cp:lastPrinted>2017-02-06T07:24:00Z</cp:lastPrinted>
  <dcterms:created xsi:type="dcterms:W3CDTF">2017-02-18T06:27:00Z</dcterms:created>
  <dcterms:modified xsi:type="dcterms:W3CDTF">2017-02-18T06:27:00Z</dcterms:modified>
</cp:coreProperties>
</file>