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FC1" w:rsidRDefault="003B3FC1" w:rsidP="00A571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3B3FC1" w:rsidRPr="003B3FC1" w:rsidRDefault="003B3FC1" w:rsidP="003B3F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3F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F7D4DE" wp14:editId="04AE4C3A">
            <wp:extent cx="398780" cy="506095"/>
            <wp:effectExtent l="0" t="0" r="1270" b="825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3F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3B3FC1" w:rsidRPr="003B3FC1" w:rsidRDefault="003B3FC1" w:rsidP="003B3F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B3F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</w:t>
      </w:r>
    </w:p>
    <w:p w:rsidR="003B3FC1" w:rsidRPr="003B3FC1" w:rsidRDefault="003B3FC1" w:rsidP="003B3F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B3F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муниципального образования Ромашкинское сельское поселение</w:t>
      </w:r>
    </w:p>
    <w:p w:rsidR="003B3FC1" w:rsidRPr="003B3FC1" w:rsidRDefault="003B3FC1" w:rsidP="003B3F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B3F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муниципального образования Приозерский муниципальный район </w:t>
      </w:r>
    </w:p>
    <w:p w:rsidR="003B3FC1" w:rsidRPr="003B3FC1" w:rsidRDefault="003B3FC1" w:rsidP="003B3F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B3F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3B3FC1" w:rsidRPr="003B3FC1" w:rsidTr="009774E4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B3FC1" w:rsidRPr="003B3FC1" w:rsidRDefault="003B3FC1" w:rsidP="003B3F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ar-SA"/>
              </w:rPr>
            </w:pPr>
          </w:p>
        </w:tc>
      </w:tr>
    </w:tbl>
    <w:p w:rsidR="003B3FC1" w:rsidRPr="003B3FC1" w:rsidRDefault="003B3FC1" w:rsidP="003B3F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ar-SA"/>
        </w:rPr>
      </w:pPr>
    </w:p>
    <w:p w:rsidR="003B3FC1" w:rsidRPr="003B3FC1" w:rsidRDefault="003B3FC1" w:rsidP="003B3F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proofErr w:type="gramStart"/>
      <w:r w:rsidRPr="003B3FC1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П</w:t>
      </w:r>
      <w:proofErr w:type="gramEnd"/>
      <w:r w:rsidRPr="003B3FC1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О С Т А Н О В Л Е Н И Е</w:t>
      </w:r>
    </w:p>
    <w:p w:rsidR="003B3FC1" w:rsidRPr="003B3FC1" w:rsidRDefault="003B3FC1" w:rsidP="003B3F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3F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3B3FC1" w:rsidRPr="003B3FC1" w:rsidRDefault="003B3FC1" w:rsidP="003B3F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3F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605847">
        <w:rPr>
          <w:rFonts w:ascii="Times New Roman" w:eastAsia="Times New Roman" w:hAnsi="Times New Roman" w:cs="Times New Roman"/>
          <w:sz w:val="24"/>
          <w:szCs w:val="24"/>
          <w:lang w:eastAsia="ar-SA"/>
        </w:rPr>
        <w:t>02 февраля</w:t>
      </w:r>
      <w:r w:rsidRPr="003B3F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201</w:t>
      </w:r>
      <w:r w:rsidR="00605847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3B3F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                                                                                                   № </w:t>
      </w:r>
      <w:r w:rsidR="00605847">
        <w:rPr>
          <w:rFonts w:ascii="Times New Roman" w:eastAsia="Times New Roman" w:hAnsi="Times New Roman" w:cs="Times New Roman"/>
          <w:sz w:val="24"/>
          <w:szCs w:val="24"/>
          <w:lang w:eastAsia="ar-SA"/>
        </w:rPr>
        <w:t>40</w:t>
      </w:r>
      <w:r w:rsidRPr="003B3F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</w:t>
      </w:r>
    </w:p>
    <w:p w:rsidR="003B3FC1" w:rsidRPr="003B3FC1" w:rsidRDefault="003B3FC1" w:rsidP="003B3F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3FC1" w:rsidRPr="003B3FC1" w:rsidRDefault="003B3FC1" w:rsidP="003B3FC1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r w:rsidRPr="003B3F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 утверждении годового отчета о ходе реализации и оценки эффективности муниципальной программы «Обеспечение устойчивого функционирования и развития коммунальной инфраструктуры и повышение энергоэффективности в  муниципальном образовании Ромашкинское сельское поселение </w:t>
      </w:r>
    </w:p>
    <w:p w:rsidR="00605847" w:rsidRDefault="003B3FC1" w:rsidP="003B3FC1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B3F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2014-2016 годы»</w:t>
      </w:r>
      <w:r w:rsidR="006058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bookmarkEnd w:id="0"/>
    <w:p w:rsidR="003B3FC1" w:rsidRPr="003B3FC1" w:rsidRDefault="00605847" w:rsidP="003B3FC1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 2016 год</w:t>
      </w:r>
    </w:p>
    <w:p w:rsidR="003B3FC1" w:rsidRPr="003B3FC1" w:rsidRDefault="003B3FC1" w:rsidP="003B3FC1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B3FC1" w:rsidRPr="003B3FC1" w:rsidRDefault="003B3FC1" w:rsidP="003B3F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B3FC1">
        <w:rPr>
          <w:rFonts w:ascii="Times New Roman" w:eastAsia="Times New Roman" w:hAnsi="Times New Roman" w:cs="Times New Roman"/>
          <w:sz w:val="24"/>
          <w:szCs w:val="24"/>
        </w:rPr>
        <w:t>В соответствии с пунктами 4, 5, 6 Порядка разработки, реализации и оценки эффективности муниципальных программ муниципального образования Ромашкинское сельское поселение муниципального образования Приозерский муниципальный район Ленинградской области, утвержденного постановлением администрации Ромашкинское сельское поселение от 17.05.2014 №42  и Порядка оценки эффективности реализации муниципальных долгосрочных целевых программ муниципального образования Ромашкинское сельское поселение и определения критериев такой оценки, утвержденного постановлением администрации Ромашкинское сельское</w:t>
      </w:r>
      <w:proofErr w:type="gramEnd"/>
      <w:r w:rsidRPr="003B3FC1">
        <w:rPr>
          <w:rFonts w:ascii="Times New Roman" w:eastAsia="Times New Roman" w:hAnsi="Times New Roman" w:cs="Times New Roman"/>
          <w:sz w:val="24"/>
          <w:szCs w:val="24"/>
        </w:rPr>
        <w:t xml:space="preserve"> поселение от 03.12. 2013 № 220 в целях повышения эффективности использования бюджетных средств и совершенствования программно-целевого метода формирования бюджета муниципального образования Ромашкинское сельское поселение, администрация МО Ромашкинское сельское поселение ПОСТАНОВЛЯЕТ:</w:t>
      </w:r>
    </w:p>
    <w:p w:rsidR="003B3FC1" w:rsidRPr="003B3FC1" w:rsidRDefault="003B3FC1" w:rsidP="003B3F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FC1">
        <w:rPr>
          <w:rFonts w:ascii="Times New Roman" w:eastAsia="Times New Roman" w:hAnsi="Times New Roman" w:cs="Times New Roman"/>
          <w:sz w:val="24"/>
          <w:szCs w:val="24"/>
        </w:rPr>
        <w:t>1. Утвердить Годовой отчет о ходе реализации  и оценки эффективности муниципальной программы «Обеспечение устойчивого функционирования и развития коммунальной инфраструктуры и повышение энергоэффективности в  муниципальном образовании Ромашкинское сельское поселение на 2014-2016 годы».</w:t>
      </w:r>
    </w:p>
    <w:p w:rsidR="003B3FC1" w:rsidRPr="003B3FC1" w:rsidRDefault="003B3FC1" w:rsidP="003B3F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FC1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3B3FC1">
        <w:rPr>
          <w:rFonts w:ascii="Times New Roman" w:eastAsia="Times New Roman" w:hAnsi="Times New Roman" w:cs="Times New Roman"/>
          <w:sz w:val="24"/>
          <w:szCs w:val="24"/>
        </w:rPr>
        <w:tab/>
        <w:t>Настоящее постановление подлежит обязательному опубликованию в газете «Приозерские ведомости» и размещению на сайте поселения    www.ромашкинское.рф.</w:t>
      </w:r>
    </w:p>
    <w:p w:rsidR="003B3FC1" w:rsidRPr="003B3FC1" w:rsidRDefault="003B3FC1" w:rsidP="003B3F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FC1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3B3FC1">
        <w:rPr>
          <w:rFonts w:ascii="Times New Roman" w:eastAsia="Times New Roman" w:hAnsi="Times New Roman" w:cs="Times New Roman"/>
          <w:sz w:val="24"/>
          <w:szCs w:val="24"/>
        </w:rPr>
        <w:tab/>
        <w:t>Постановление вступает в силу с момента его официального опубликования.</w:t>
      </w:r>
    </w:p>
    <w:p w:rsidR="003B3FC1" w:rsidRPr="003B3FC1" w:rsidRDefault="003B3FC1" w:rsidP="003B3F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FC1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3B3FC1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3B3FC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3B3FC1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постановления оставляю за собой.</w:t>
      </w:r>
    </w:p>
    <w:p w:rsidR="003B3FC1" w:rsidRPr="003B3FC1" w:rsidRDefault="003B3FC1" w:rsidP="003B3F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3FC1" w:rsidRPr="003B3FC1" w:rsidRDefault="003B3FC1" w:rsidP="003B3F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3FC1" w:rsidRPr="003B3FC1" w:rsidRDefault="003B3FC1" w:rsidP="003B3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FC1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</w:t>
      </w:r>
      <w:r w:rsidR="0060584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3B3FC1">
        <w:rPr>
          <w:rFonts w:ascii="Times New Roman" w:eastAsia="Times New Roman" w:hAnsi="Times New Roman" w:cs="Times New Roman"/>
          <w:sz w:val="24"/>
          <w:szCs w:val="24"/>
        </w:rPr>
        <w:t>С. В. Танков</w:t>
      </w:r>
    </w:p>
    <w:p w:rsidR="003B3FC1" w:rsidRPr="003B3FC1" w:rsidRDefault="003B3FC1" w:rsidP="003B3FC1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3FC1" w:rsidRPr="003B3FC1" w:rsidRDefault="003B3FC1" w:rsidP="003B3F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3FC1" w:rsidRPr="003B3FC1" w:rsidRDefault="003B3FC1" w:rsidP="003B3F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3FC1" w:rsidRPr="003B3FC1" w:rsidRDefault="003B3FC1" w:rsidP="003B3F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3FC1" w:rsidRPr="003B3FC1" w:rsidRDefault="003B3FC1" w:rsidP="003B3F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3FC1" w:rsidRPr="003B3FC1" w:rsidRDefault="003B3FC1" w:rsidP="00135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proofErr w:type="spellStart"/>
      <w:proofErr w:type="gramStart"/>
      <w:r w:rsidRPr="003B3FC1">
        <w:rPr>
          <w:rFonts w:ascii="Times New Roman" w:eastAsia="Times New Roman" w:hAnsi="Times New Roman" w:cs="Times New Roman"/>
          <w:sz w:val="16"/>
          <w:szCs w:val="16"/>
          <w:lang w:eastAsia="ar-SA"/>
        </w:rPr>
        <w:t>Исп</w:t>
      </w:r>
      <w:proofErr w:type="spellEnd"/>
      <w:proofErr w:type="gramEnd"/>
      <w:r w:rsidRPr="003B3FC1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: Логинова О. Н. </w:t>
      </w:r>
    </w:p>
    <w:p w:rsidR="003B3FC1" w:rsidRPr="003B3FC1" w:rsidRDefault="003B3FC1" w:rsidP="00135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B3FC1">
        <w:rPr>
          <w:rFonts w:ascii="Times New Roman" w:eastAsia="Times New Roman" w:hAnsi="Times New Roman" w:cs="Times New Roman"/>
          <w:sz w:val="16"/>
          <w:szCs w:val="16"/>
          <w:lang w:eastAsia="ar-SA"/>
        </w:rPr>
        <w:t>(813) 79-99-663</w:t>
      </w:r>
    </w:p>
    <w:p w:rsidR="003B3FC1" w:rsidRDefault="003B3FC1" w:rsidP="00135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B3FC1">
        <w:rPr>
          <w:rFonts w:ascii="Times New Roman" w:eastAsia="Times New Roman" w:hAnsi="Times New Roman" w:cs="Times New Roman"/>
          <w:sz w:val="16"/>
          <w:szCs w:val="16"/>
          <w:lang w:eastAsia="ar-SA"/>
        </w:rPr>
        <w:t>Разослано: дело-2, прокуратура-1, СМИ-1, администратор сайта -1</w:t>
      </w:r>
    </w:p>
    <w:p w:rsidR="001D6E40" w:rsidRDefault="001D6E40" w:rsidP="00135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D6E40" w:rsidRPr="003B3FC1" w:rsidRDefault="001D6E40" w:rsidP="00135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B3FC1" w:rsidRDefault="003B3FC1" w:rsidP="00A571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A571BB" w:rsidRDefault="00A571BB" w:rsidP="00A571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Утверждено:  Постановлением   </w:t>
      </w:r>
    </w:p>
    <w:p w:rsidR="00A571BB" w:rsidRDefault="00A571BB" w:rsidP="00A571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администрации МО Ромашкинское СП</w:t>
      </w:r>
    </w:p>
    <w:p w:rsidR="00A571BB" w:rsidRDefault="00A571BB" w:rsidP="00A571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от </w:t>
      </w:r>
      <w:r w:rsidR="00605847">
        <w:rPr>
          <w:rFonts w:ascii="Times New Roman" w:hAnsi="Times New Roman" w:cs="Times New Roman"/>
          <w:color w:val="000000"/>
          <w:sz w:val="20"/>
          <w:szCs w:val="20"/>
        </w:rPr>
        <w:t xml:space="preserve">02 февраля </w:t>
      </w:r>
      <w:r w:rsidR="00DE2EB4">
        <w:rPr>
          <w:rFonts w:ascii="Times New Roman" w:hAnsi="Times New Roman" w:cs="Times New Roman"/>
          <w:color w:val="000000"/>
          <w:sz w:val="20"/>
          <w:szCs w:val="20"/>
        </w:rPr>
        <w:t xml:space="preserve"> 201</w:t>
      </w:r>
      <w:r w:rsidR="00605847">
        <w:rPr>
          <w:rFonts w:ascii="Times New Roman" w:hAnsi="Times New Roman" w:cs="Times New Roman"/>
          <w:color w:val="000000"/>
          <w:sz w:val="20"/>
          <w:szCs w:val="20"/>
        </w:rPr>
        <w:t>7</w:t>
      </w:r>
      <w:r w:rsidR="00DE2EB4">
        <w:rPr>
          <w:rFonts w:ascii="Times New Roman" w:hAnsi="Times New Roman" w:cs="Times New Roman"/>
          <w:color w:val="000000"/>
          <w:sz w:val="20"/>
          <w:szCs w:val="20"/>
        </w:rPr>
        <w:t xml:space="preserve">г. № </w:t>
      </w:r>
      <w:r w:rsidR="00605847">
        <w:rPr>
          <w:rFonts w:ascii="Times New Roman" w:hAnsi="Times New Roman" w:cs="Times New Roman"/>
          <w:color w:val="000000"/>
          <w:sz w:val="20"/>
          <w:szCs w:val="20"/>
        </w:rPr>
        <w:t>40</w:t>
      </w:r>
    </w:p>
    <w:p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A571BB" w:rsidRDefault="00A571BB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A571BB" w:rsidRDefault="00A571BB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61E38" w:rsidRDefault="00A571BB" w:rsidP="001858E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571BB">
        <w:rPr>
          <w:rFonts w:ascii="Times New Roman" w:hAnsi="Times New Roman" w:cs="Times New Roman"/>
          <w:b/>
          <w:sz w:val="36"/>
          <w:szCs w:val="36"/>
        </w:rPr>
        <w:t xml:space="preserve">Годовой отчет о ходе реализации и оценки эффективности муниципальной программы </w:t>
      </w:r>
      <w:r w:rsidR="00661E38" w:rsidRPr="00A571BB">
        <w:rPr>
          <w:rFonts w:ascii="Times New Roman" w:hAnsi="Times New Roman" w:cs="Times New Roman"/>
          <w:sz w:val="36"/>
          <w:szCs w:val="36"/>
        </w:rPr>
        <w:t>«</w:t>
      </w:r>
      <w:r w:rsidR="001858EF" w:rsidRPr="00A571BB">
        <w:rPr>
          <w:rFonts w:ascii="Times New Roman" w:hAnsi="Times New Roman" w:cs="Times New Roman"/>
          <w:sz w:val="36"/>
          <w:szCs w:val="36"/>
        </w:rPr>
        <w:t>Обеспечение устойчивого функционирования и развития коммунальной инфраструктуры и повышение энергоэффективности в  муниципальном образовании Ромашкинское сельское поселение на 2014-2016 годы</w:t>
      </w:r>
      <w:r w:rsidR="00661E38" w:rsidRPr="00A571BB">
        <w:rPr>
          <w:rFonts w:ascii="Times New Roman" w:hAnsi="Times New Roman" w:cs="Times New Roman"/>
          <w:sz w:val="36"/>
          <w:szCs w:val="36"/>
        </w:rPr>
        <w:t>»</w:t>
      </w:r>
    </w:p>
    <w:p w:rsidR="00A571BB" w:rsidRDefault="00605847" w:rsidP="001858E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 2016год</w:t>
      </w:r>
    </w:p>
    <w:p w:rsidR="00A571BB" w:rsidRDefault="00A571BB" w:rsidP="001858E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571BB" w:rsidRPr="00A571BB" w:rsidRDefault="00A571BB" w:rsidP="001858E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6486"/>
      </w:tblGrid>
      <w:tr w:rsidR="00661E38" w:rsidTr="00661E38">
        <w:tc>
          <w:tcPr>
            <w:tcW w:w="3403" w:type="dxa"/>
          </w:tcPr>
          <w:p w:rsidR="00661E38" w:rsidRDefault="00661E3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E3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661E38" w:rsidRDefault="00661E38" w:rsidP="00661E38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программы:           </w:t>
            </w:r>
          </w:p>
        </w:tc>
        <w:tc>
          <w:tcPr>
            <w:tcW w:w="6486" w:type="dxa"/>
          </w:tcPr>
          <w:p w:rsidR="00661E38" w:rsidRDefault="00661E3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 МО Ромашкинское СП    </w:t>
            </w:r>
            <w:r w:rsidR="00924229">
              <w:rPr>
                <w:rFonts w:ascii="Times New Roman" w:hAnsi="Times New Roman" w:cs="Times New Roman"/>
                <w:sz w:val="24"/>
                <w:szCs w:val="24"/>
              </w:rPr>
              <w:t xml:space="preserve">Руденко И. 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1E38" w:rsidRPr="00661E38" w:rsidRDefault="00661E38" w:rsidP="00661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E38" w:rsidTr="00661E38">
        <w:tc>
          <w:tcPr>
            <w:tcW w:w="3403" w:type="dxa"/>
          </w:tcPr>
          <w:p w:rsidR="00661E38" w:rsidRPr="00661E38" w:rsidRDefault="00661E3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составления отчета:</w:t>
            </w:r>
          </w:p>
        </w:tc>
        <w:tc>
          <w:tcPr>
            <w:tcW w:w="6486" w:type="dxa"/>
          </w:tcPr>
          <w:p w:rsidR="00661E38" w:rsidRDefault="00605847" w:rsidP="00156F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61E3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56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1E3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56F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61E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CD6258" w:rsidRPr="00661E38" w:rsidRDefault="00CD6258" w:rsidP="00CD6258">
      <w:pPr>
        <w:spacing w:line="240" w:lineRule="auto"/>
        <w:contextualSpacing/>
        <w:rPr>
          <w:rFonts w:ascii="Times New Roman" w:hAnsi="Times New Roman" w:cs="Times New Roman"/>
        </w:rPr>
      </w:pPr>
      <w:r w:rsidRPr="00661E38">
        <w:rPr>
          <w:rFonts w:ascii="Times New Roman" w:hAnsi="Times New Roman" w:cs="Times New Roman"/>
        </w:rPr>
        <w:t>исп. Логинова О.Н.</w:t>
      </w:r>
    </w:p>
    <w:p w:rsidR="00A73625" w:rsidRDefault="00CD6258" w:rsidP="00CD6258">
      <w:pPr>
        <w:rPr>
          <w:rFonts w:ascii="Times New Roman" w:hAnsi="Times New Roman" w:cs="Times New Roman"/>
          <w:sz w:val="56"/>
          <w:szCs w:val="56"/>
        </w:rPr>
      </w:pPr>
      <w:r w:rsidRPr="00661E38">
        <w:rPr>
          <w:rFonts w:ascii="Times New Roman" w:hAnsi="Times New Roman" w:cs="Times New Roman"/>
        </w:rPr>
        <w:t>тел. 99663</w:t>
      </w:r>
    </w:p>
    <w:p w:rsidR="00A73625" w:rsidRDefault="00A73625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E2EB4" w:rsidRDefault="00DE2EB4" w:rsidP="001858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EB4">
        <w:rPr>
          <w:rFonts w:ascii="Times New Roman" w:hAnsi="Times New Roman" w:cs="Times New Roman"/>
          <w:b/>
          <w:sz w:val="28"/>
          <w:szCs w:val="28"/>
        </w:rPr>
        <w:t xml:space="preserve">Годовой отчет о ходе реализации и оценки эффективности муниципальной программы </w:t>
      </w:r>
    </w:p>
    <w:p w:rsidR="00CD6258" w:rsidRPr="00CD6258" w:rsidRDefault="00CD6258" w:rsidP="00185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1E38">
        <w:rPr>
          <w:rFonts w:ascii="Times New Roman" w:hAnsi="Times New Roman" w:cs="Times New Roman"/>
          <w:sz w:val="28"/>
          <w:szCs w:val="28"/>
        </w:rPr>
        <w:t>«</w:t>
      </w:r>
      <w:r w:rsidR="001858EF" w:rsidRPr="001858EF">
        <w:rPr>
          <w:rFonts w:ascii="Times New Roman" w:hAnsi="Times New Roman" w:cs="Times New Roman"/>
          <w:sz w:val="28"/>
          <w:szCs w:val="28"/>
        </w:rPr>
        <w:t>Обеспечение устойчивого функционирования и развития коммунальной инфраструктуры и повышение энергоэффективности в  муниципальном образовании Ромашкинское сельское поселение на 2014-2016 годы</w:t>
      </w:r>
      <w:r w:rsidRPr="00CD6258">
        <w:rPr>
          <w:rFonts w:ascii="Times New Roman" w:hAnsi="Times New Roman" w:cs="Times New Roman"/>
          <w:sz w:val="28"/>
          <w:szCs w:val="28"/>
        </w:rPr>
        <w:t>»</w:t>
      </w:r>
    </w:p>
    <w:p w:rsidR="00661E38" w:rsidRPr="00CD6258" w:rsidRDefault="00DE2EB4" w:rsidP="00CD6258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1</w:t>
      </w:r>
    </w:p>
    <w:p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6258">
        <w:rPr>
          <w:rFonts w:ascii="Times New Roman" w:eastAsia="Times New Roman" w:hAnsi="Times New Roman" w:cs="Times New Roman"/>
          <w:sz w:val="20"/>
          <w:szCs w:val="20"/>
          <w:lang w:eastAsia="ar-SA"/>
        </w:rPr>
        <w:t>Информация</w:t>
      </w:r>
    </w:p>
    <w:p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6258">
        <w:rPr>
          <w:rFonts w:ascii="Times New Roman" w:eastAsia="Times New Roman" w:hAnsi="Times New Roman" w:cs="Times New Roman"/>
          <w:sz w:val="20"/>
          <w:szCs w:val="20"/>
          <w:lang w:eastAsia="ar-SA"/>
        </w:rPr>
        <w:t>о ходе реализации муниципальной программы /подпрограммы</w:t>
      </w:r>
    </w:p>
    <w:p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6258">
        <w:rPr>
          <w:rFonts w:ascii="Times New Roman" w:eastAsia="Times New Roman" w:hAnsi="Times New Roman" w:cs="Times New Roman"/>
          <w:sz w:val="20"/>
          <w:szCs w:val="20"/>
          <w:lang w:eastAsia="ar-SA"/>
        </w:rPr>
        <w:t>«наименование программы /подпрограммы»</w:t>
      </w:r>
    </w:p>
    <w:p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6258">
        <w:rPr>
          <w:rFonts w:ascii="Times New Roman" w:eastAsia="Times New Roman" w:hAnsi="Times New Roman" w:cs="Times New Roman"/>
          <w:sz w:val="20"/>
          <w:szCs w:val="20"/>
          <w:lang w:eastAsia="ar-SA"/>
        </w:rPr>
        <w:t>Финансирование мероприятий муниципальной программы/подпрограммы</w:t>
      </w:r>
    </w:p>
    <w:p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CD6258">
        <w:rPr>
          <w:rFonts w:ascii="Times New Roman" w:eastAsia="Calibri" w:hAnsi="Times New Roman" w:cs="Times New Roman"/>
          <w:sz w:val="20"/>
          <w:szCs w:val="20"/>
          <w:lang w:eastAsia="ar-SA"/>
        </w:rPr>
        <w:t>1. Достижение целевых показателей</w:t>
      </w:r>
    </w:p>
    <w:p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</w:pPr>
      <w:r w:rsidRPr="00CD6258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  <w:t>(ежегодно нарастающим итогом)</w:t>
      </w:r>
    </w:p>
    <w:p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62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за период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201</w:t>
      </w:r>
      <w:r w:rsidR="00605847">
        <w:rPr>
          <w:rFonts w:ascii="Times New Roman" w:eastAsia="Times New Roman" w:hAnsi="Times New Roman" w:cs="Times New Roman"/>
          <w:sz w:val="20"/>
          <w:szCs w:val="20"/>
          <w:lang w:eastAsia="ar-SA"/>
        </w:rPr>
        <w:t>6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г. </w:t>
      </w:r>
    </w:p>
    <w:p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8080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2551"/>
        <w:gridCol w:w="992"/>
        <w:gridCol w:w="1134"/>
        <w:gridCol w:w="993"/>
        <w:gridCol w:w="1417"/>
      </w:tblGrid>
      <w:tr w:rsidR="00CD6258" w:rsidRPr="00D46487" w:rsidTr="00CD6258">
        <w:trPr>
          <w:trHeight w:val="40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№ строки </w:t>
            </w:r>
          </w:p>
          <w:p w:rsidR="00CD6258" w:rsidRPr="00D46487" w:rsidRDefault="00CD6258" w:rsidP="00CD62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целевого показателя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Единица измерения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Значение целевого показателя</w:t>
            </w:r>
          </w:p>
        </w:tc>
      </w:tr>
      <w:tr w:rsidR="00CD6258" w:rsidRPr="00D46487" w:rsidTr="00CD6258">
        <w:trPr>
          <w:trHeight w:val="60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D46487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D46487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D46487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планируемое</w:t>
            </w:r>
          </w:p>
          <w:p w:rsidR="00CD6258" w:rsidRPr="00D46487" w:rsidRDefault="00CD6258" w:rsidP="00CD62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 текущий год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фактическое</w:t>
            </w:r>
            <w:proofErr w:type="gramEnd"/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за отчетный период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процент выполнения</w:t>
            </w:r>
          </w:p>
        </w:tc>
      </w:tr>
      <w:tr w:rsidR="00CD6258" w:rsidRPr="00D46487" w:rsidTr="00CD6258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6</w:t>
            </w:r>
          </w:p>
        </w:tc>
      </w:tr>
      <w:tr w:rsidR="001858EF" w:rsidRPr="00D46487" w:rsidTr="00CD6258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D46487" w:rsidRDefault="001858EF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A34B38" w:rsidRDefault="001858EF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процент соответствия качества питьевой воды требуемым нормам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от общего объёма потребляемой питьевой воды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A34B38" w:rsidRDefault="001858EF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A34B38" w:rsidRDefault="00156F83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A34B38" w:rsidRDefault="001858EF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8EF" w:rsidRPr="00D46487" w:rsidRDefault="00156F83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96</w:t>
            </w:r>
          </w:p>
        </w:tc>
      </w:tr>
      <w:tr w:rsidR="001858EF" w:rsidRPr="00D46487" w:rsidTr="00CD6258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D46487" w:rsidRDefault="001858EF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A34B38" w:rsidRDefault="001858EF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</w:t>
            </w:r>
            <w:r w:rsidRPr="00A34B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дельный вес сетей нуждающихся в замене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A34B38" w:rsidRDefault="001858EF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A34B38" w:rsidRDefault="00156F83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A34B38" w:rsidRDefault="00156F83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8EF" w:rsidRPr="00D46487" w:rsidRDefault="001858EF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1858EF" w:rsidRPr="00D46487" w:rsidTr="00CD6258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D46487" w:rsidRDefault="001858EF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A34B38" w:rsidRDefault="001858EF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аварийность системы водоотведения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A34B38" w:rsidRDefault="001858EF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A34B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ед</w:t>
            </w:r>
            <w:proofErr w:type="spellEnd"/>
            <w:proofErr w:type="gramEnd"/>
            <w:r w:rsidRPr="00A34B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/км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A34B38" w:rsidRDefault="00156F83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1/4,5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A34B38" w:rsidRDefault="00156F83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1858EF" w:rsidRPr="00A34B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/4,5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8EF" w:rsidRPr="00D46487" w:rsidRDefault="001858EF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1858EF" w:rsidRPr="00D46487" w:rsidTr="00CD6258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D46487" w:rsidRDefault="001858EF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A34B38" w:rsidRDefault="001858EF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процент соответствия качества сточных вод установленным требованиям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A34B38" w:rsidRDefault="001858EF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A34B38" w:rsidRDefault="00156F83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  <w:r w:rsidR="001858EF" w:rsidRPr="00A34B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A34B38" w:rsidRDefault="001858EF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8EF" w:rsidRPr="00D46487" w:rsidRDefault="001858EF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1858EF" w:rsidRPr="00D46487" w:rsidTr="00CD6258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D46487" w:rsidRDefault="001858EF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A34B38" w:rsidRDefault="001858EF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</w:rPr>
              <w:t>Техническая готовность объекта распределительного газопровода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A34B38" w:rsidRDefault="001858EF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A34B38" w:rsidRDefault="001858EF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A34B38" w:rsidRDefault="00156F83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8EF" w:rsidRPr="00D46487" w:rsidRDefault="00156F83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1858EF" w:rsidRPr="00D46487" w:rsidTr="00CD6258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D46487" w:rsidRDefault="001858EF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A34B38" w:rsidRDefault="001858EF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проектной документации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A34B38" w:rsidRDefault="001858EF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  <w:p w:rsidR="001858EF" w:rsidRPr="00A34B38" w:rsidRDefault="001858EF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A34B38" w:rsidRDefault="001858EF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A34B38" w:rsidRDefault="001858EF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8EF" w:rsidRPr="00D46487" w:rsidRDefault="001858EF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1858EF" w:rsidRPr="00D46487" w:rsidTr="00CD6258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D46487" w:rsidRDefault="001858EF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A34B38" w:rsidRDefault="001858EF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услуг предоставляемых населению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A34B38" w:rsidRDefault="001858EF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A34B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A34B38" w:rsidRDefault="001858EF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A34B38" w:rsidRDefault="001858EF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8EF" w:rsidRPr="00D46487" w:rsidRDefault="001858EF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</w:tbl>
    <w:p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46487" w:rsidRDefault="00D46487" w:rsidP="00D46487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A82906" w:rsidRDefault="00A82906" w:rsidP="00D46487">
      <w:pPr>
        <w:jc w:val="right"/>
        <w:rPr>
          <w:rFonts w:ascii="Times New Roman" w:hAnsi="Times New Roman" w:cs="Times New Roman"/>
          <w:sz w:val="16"/>
          <w:szCs w:val="16"/>
        </w:rPr>
        <w:sectPr w:rsidR="00A829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1E38" w:rsidRPr="00D46487" w:rsidRDefault="00DE2EB4" w:rsidP="00D46487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таблица 2</w:t>
      </w:r>
    </w:p>
    <w:p w:rsidR="001858EF" w:rsidRPr="00A82906" w:rsidRDefault="00A82906" w:rsidP="001858E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.</w:t>
      </w:r>
      <w:r w:rsidRPr="00A82906">
        <w:rPr>
          <w:rFonts w:ascii="Times New Roman" w:eastAsia="Calibri" w:hAnsi="Times New Roman" w:cs="Times New Roman"/>
          <w:sz w:val="20"/>
          <w:szCs w:val="20"/>
          <w:lang w:eastAsia="ar-SA"/>
        </w:rPr>
        <w:t>Выполнение плана мероприятий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по программе:</w:t>
      </w:r>
      <w:r w:rsidRPr="00661E38">
        <w:rPr>
          <w:rFonts w:ascii="Times New Roman" w:hAnsi="Times New Roman" w:cs="Times New Roman"/>
          <w:sz w:val="28"/>
          <w:szCs w:val="28"/>
        </w:rPr>
        <w:t xml:space="preserve"> </w:t>
      </w:r>
      <w:r w:rsidR="001858EF" w:rsidRPr="001858EF">
        <w:rPr>
          <w:rFonts w:ascii="Times New Roman" w:eastAsia="Calibri" w:hAnsi="Times New Roman" w:cs="Times New Roman"/>
          <w:sz w:val="20"/>
          <w:szCs w:val="20"/>
          <w:lang w:eastAsia="ar-SA"/>
        </w:rPr>
        <w:t>«Обеспечение устойчивого функционирования и развития коммунальной инфраструктуры и повышение энергоэффективности в  муниципальном образовании Ромашкинское сельское поселение на 2014-2016 годы»</w:t>
      </w:r>
    </w:p>
    <w:p w:rsidR="00A82906" w:rsidRPr="00A82906" w:rsidRDefault="00A82906" w:rsidP="00A8290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</w:pPr>
      <w:r w:rsidRPr="00A82906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  <w:t>(ежеквартально нарастающим итогом)</w:t>
      </w:r>
    </w:p>
    <w:tbl>
      <w:tblPr>
        <w:tblpPr w:leftFromText="180" w:rightFromText="180" w:vertAnchor="text" w:horzAnchor="margin" w:tblpXSpec="center" w:tblpY="186"/>
        <w:tblW w:w="148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6520"/>
        <w:gridCol w:w="1276"/>
        <w:gridCol w:w="1134"/>
        <w:gridCol w:w="5386"/>
      </w:tblGrid>
      <w:tr w:rsidR="00A82906" w:rsidRPr="00A82906" w:rsidTr="0062263D">
        <w:trPr>
          <w:trHeight w:val="800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A82906" w:rsidP="0062263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№ </w:t>
            </w:r>
            <w:r w:rsidR="0062263D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ст.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Наименование плановых мероприятий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A82906" w:rsidP="0062263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Финансирование мероприятий - всего (тыс. рублей)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A82906" w:rsidRPr="00A82906" w:rsidTr="0062263D">
        <w:trPr>
          <w:trHeight w:val="600"/>
        </w:trPr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A82906" w:rsidRDefault="00A82906" w:rsidP="00A82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A82906" w:rsidRDefault="00A82906" w:rsidP="00A82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E87C97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87C9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планируемое </w:t>
            </w:r>
          </w:p>
          <w:p w:rsidR="00A82906" w:rsidRPr="00E87C97" w:rsidRDefault="00A82906" w:rsidP="00A829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87C9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на текущий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E87C97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87C9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фактическое </w:t>
            </w:r>
          </w:p>
          <w:p w:rsidR="00A82906" w:rsidRPr="00E87C97" w:rsidRDefault="00A82906" w:rsidP="00A829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87C9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за отчетный период</w:t>
            </w: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906" w:rsidRPr="00A82906" w:rsidRDefault="00A82906" w:rsidP="00A82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82906" w:rsidRPr="00A82906" w:rsidTr="0062263D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</w:t>
            </w:r>
          </w:p>
        </w:tc>
      </w:tr>
      <w:tr w:rsidR="00F9647A" w:rsidRPr="00A82906" w:rsidTr="0062263D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47A" w:rsidRPr="00A82906" w:rsidRDefault="00F9647A" w:rsidP="00F964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47A" w:rsidRPr="001858EF" w:rsidRDefault="00F9647A" w:rsidP="00F9647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1858EF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Подпрограмма</w:t>
            </w:r>
          </w:p>
          <w:p w:rsidR="00F9647A" w:rsidRPr="00A82906" w:rsidRDefault="00F9647A" w:rsidP="00F9647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8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«Энергосбережение и повышение энергетической эффективности»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47A" w:rsidRPr="00E87C97" w:rsidRDefault="00605847" w:rsidP="00F9647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7678,5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47A" w:rsidRPr="00E87C97" w:rsidRDefault="00605847" w:rsidP="00F9647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7070,3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47A" w:rsidRDefault="00605847" w:rsidP="00F964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92,1%</w:t>
            </w:r>
          </w:p>
        </w:tc>
      </w:tr>
      <w:tr w:rsidR="00F9647A" w:rsidRPr="00A82906" w:rsidTr="0062263D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47A" w:rsidRPr="00A82906" w:rsidRDefault="00F9647A" w:rsidP="00F964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47A" w:rsidRPr="00156D0A" w:rsidRDefault="00F9647A" w:rsidP="00F9647A">
            <w:pPr>
              <w:pStyle w:val="a7"/>
              <w:numPr>
                <w:ilvl w:val="1"/>
                <w:numId w:val="13"/>
              </w:numPr>
              <w:ind w:left="7" w:hanging="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D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Мероприятия по повышению надежности и энергетической эффективности в системах </w:t>
            </w:r>
            <w:r w:rsidRPr="00156D0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теплоснабжения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47A" w:rsidRPr="00E87C97" w:rsidRDefault="00605847" w:rsidP="00F964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1217,8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47A" w:rsidRPr="00E87C97" w:rsidRDefault="00605847" w:rsidP="00F964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1217,8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47A" w:rsidRPr="00E87C97" w:rsidRDefault="00605847" w:rsidP="00F9647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F9647A" w:rsidRPr="00A82906" w:rsidTr="0062263D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47A" w:rsidRPr="00A82906" w:rsidRDefault="00F9647A" w:rsidP="00F964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47A" w:rsidRPr="00156D0A" w:rsidRDefault="00F9647A" w:rsidP="00F9647A">
            <w:pPr>
              <w:pStyle w:val="a7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1.2. Мероприятия по повышению надежности и энергетической эффективности в системах </w:t>
            </w:r>
            <w:r w:rsidRPr="00156D0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водоснабжения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47A" w:rsidRPr="00E87C97" w:rsidRDefault="00605847" w:rsidP="00F964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658,6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47A" w:rsidRPr="00E87C97" w:rsidRDefault="00605847" w:rsidP="00F964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658,6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47A" w:rsidRPr="00E87C97" w:rsidRDefault="00605847" w:rsidP="00F9647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605847" w:rsidRPr="00A82906" w:rsidTr="0062263D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847" w:rsidRDefault="00605847" w:rsidP="00F964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847" w:rsidRPr="00156D0A" w:rsidRDefault="00605847" w:rsidP="00F9647A">
            <w:pPr>
              <w:pStyle w:val="a7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Расходы из резервного фонда Лен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бл. (замена аварийного котла) с со финансированием из местного бюджета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847" w:rsidRPr="00E87C97" w:rsidRDefault="00605847" w:rsidP="00F964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614,3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847" w:rsidRPr="00E87C97" w:rsidRDefault="00605847" w:rsidP="00F964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614,3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847" w:rsidRPr="00E87C97" w:rsidRDefault="00605847" w:rsidP="00F9647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F9647A" w:rsidRPr="00A82906" w:rsidTr="0062263D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47A" w:rsidRPr="00A82906" w:rsidRDefault="00F9647A" w:rsidP="00F964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47A" w:rsidRPr="00156D0A" w:rsidRDefault="00F9647A" w:rsidP="00F9647A">
            <w:pPr>
              <w:pStyle w:val="a7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Подпрограмма «Газификация муниципального образования»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47A" w:rsidRPr="00E87C97" w:rsidRDefault="00605847" w:rsidP="00F964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5302,1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47A" w:rsidRPr="00E87C97" w:rsidRDefault="00605847" w:rsidP="00F964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4690,0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47A" w:rsidRPr="00E87C97" w:rsidRDefault="00605847" w:rsidP="00F9647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88,5</w:t>
            </w:r>
          </w:p>
        </w:tc>
      </w:tr>
      <w:tr w:rsidR="00F9647A" w:rsidRPr="00A82906" w:rsidTr="0062263D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47A" w:rsidRPr="00A82906" w:rsidRDefault="00F9647A" w:rsidP="00F964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47A" w:rsidRPr="00156D0A" w:rsidRDefault="00F9647A" w:rsidP="00F9647A">
            <w:pPr>
              <w:pStyle w:val="a7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мероприятия по реализации подпрограммы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47A" w:rsidRPr="00E87C97" w:rsidRDefault="00605847" w:rsidP="00F964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5302,1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47A" w:rsidRPr="00E87C97" w:rsidRDefault="00605847" w:rsidP="00F964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4690,0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47A" w:rsidRPr="0062263D" w:rsidRDefault="00605847" w:rsidP="00F9647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88,5</w:t>
            </w:r>
          </w:p>
        </w:tc>
      </w:tr>
      <w:tr w:rsidR="00F9647A" w:rsidRPr="00A82906" w:rsidTr="0062263D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47A" w:rsidRPr="00A82906" w:rsidRDefault="00F9647A" w:rsidP="00F964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47A" w:rsidRPr="00156D0A" w:rsidRDefault="00F9647A" w:rsidP="00F9647A">
            <w:pPr>
              <w:pStyle w:val="a7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Подпрограмма </w:t>
            </w:r>
            <w:r w:rsidRPr="00156D0A">
              <w:rPr>
                <w:rFonts w:ascii="Times New Roman" w:hAnsi="Times New Roman" w:cs="Times New Roman"/>
                <w:b/>
                <w:color w:val="auto"/>
              </w:rPr>
              <w:t>«</w:t>
            </w:r>
            <w:r w:rsidRPr="00156D0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47A" w:rsidRPr="0062263D" w:rsidRDefault="00605847" w:rsidP="00F9647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47A" w:rsidRPr="0062263D" w:rsidRDefault="00605847" w:rsidP="00F9647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500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47A" w:rsidRPr="00720ABC" w:rsidRDefault="00605847" w:rsidP="00F9647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100%</w:t>
            </w:r>
          </w:p>
        </w:tc>
      </w:tr>
      <w:tr w:rsidR="00F9647A" w:rsidRPr="00A82906" w:rsidTr="0062263D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47A" w:rsidRPr="00A82906" w:rsidRDefault="00F9647A" w:rsidP="00F9647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47A" w:rsidRPr="001858EF" w:rsidRDefault="00F9647A" w:rsidP="00F96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8EF">
              <w:rPr>
                <w:rFonts w:ascii="Times New Roman" w:eastAsia="Times New Roman" w:hAnsi="Times New Roman" w:cs="Times New Roman"/>
                <w:sz w:val="20"/>
                <w:szCs w:val="20"/>
              </w:rPr>
              <w:t>В сфере бытового обслуживания населения (муниципальные бани)</w:t>
            </w:r>
          </w:p>
          <w:p w:rsidR="00F9647A" w:rsidRPr="00156D0A" w:rsidRDefault="00F9647A" w:rsidP="00F9647A">
            <w:pPr>
              <w:pStyle w:val="a7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47A" w:rsidRPr="0062263D" w:rsidRDefault="00605847" w:rsidP="00F964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47A" w:rsidRPr="0062263D" w:rsidRDefault="00605847" w:rsidP="00F964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47A" w:rsidRPr="00720ABC" w:rsidRDefault="00F9647A" w:rsidP="00F9647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0ABC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</w:tr>
    </w:tbl>
    <w:p w:rsidR="00B87E5C" w:rsidRDefault="00B87E5C" w:rsidP="00613A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C2102" w:rsidRDefault="00AC2102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sectPr w:rsidR="00AC2102" w:rsidSect="00B87E5C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8F5589" w:rsidRPr="007166B6" w:rsidRDefault="008F5589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lastRenderedPageBreak/>
        <w:t>Оценка эффективности  реализации целев</w:t>
      </w:r>
      <w:r w:rsidR="00047F98"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ой</w:t>
      </w:r>
      <w:r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муниципальн</w:t>
      </w:r>
      <w:r w:rsidR="00047F98"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ой</w:t>
      </w:r>
      <w:r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программ</w:t>
      </w:r>
      <w:r w:rsidR="00047F98"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ы</w:t>
      </w:r>
      <w:r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0D265E"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«</w:t>
      </w:r>
      <w:r w:rsidR="0062263D" w:rsidRPr="0062263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Обеспечение устойчивого функционирования и развития коммунальной инфраструктуры и повышение энергоэффективности в  муниципальном образовании Ромашкинское сельское поселение на 2014-2016 годы»</w:t>
      </w:r>
      <w:r w:rsidR="0062263D"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</w:p>
    <w:p w:rsidR="00AC2102" w:rsidRDefault="00AC2102" w:rsidP="00AC21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Разработана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на основании  Постановления  администрации МО Ромашкинское СП от 17.03.</w:t>
      </w:r>
      <w:r w:rsidRPr="002D592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2014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№42 </w:t>
      </w:r>
      <w:r w:rsidRPr="00A43DDA">
        <w:rPr>
          <w:rFonts w:ascii="Times New Roman" w:eastAsia="Calibri" w:hAnsi="Times New Roman" w:cs="Times New Roman"/>
          <w:sz w:val="24"/>
          <w:szCs w:val="24"/>
          <w:lang w:eastAsia="ar-SA"/>
        </w:rPr>
        <w:t>«Об утверждении Порядка разработки, реализации и оценки эффективности муниципальных программ муниципального образования Ромашкинское сельское поселение муниципального образования Приозерский муниципальный район Ленинградской области»</w:t>
      </w:r>
    </w:p>
    <w:p w:rsidR="00AC2102" w:rsidRPr="005E407D" w:rsidRDefault="00AC2102" w:rsidP="00AC210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ценк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у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результативности и эффективности ре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ализации муниципальных программ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используются индикаторы и показатели отчета о реализации Программы.</w:t>
      </w:r>
    </w:p>
    <w:p w:rsidR="00AC2102" w:rsidRPr="005E407D" w:rsidRDefault="00AC2102" w:rsidP="00AC210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Под результативностью понимается степень достижения запланированных показателей за счет реализации мероприятий Программы.</w:t>
      </w:r>
    </w:p>
    <w:p w:rsidR="00AC2102" w:rsidRPr="005E407D" w:rsidRDefault="00AC2102" w:rsidP="00AC210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AC2102" w:rsidRPr="005E407D" w:rsidRDefault="00AC2102" w:rsidP="00AC210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качестве </w:t>
      </w:r>
      <w:proofErr w:type="gram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критериев оценки результативности реализации Программы</w:t>
      </w:r>
      <w:proofErr w:type="gram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 программных мероприятий используется индекс результативности и интегральная оценка результативности.</w:t>
      </w:r>
    </w:p>
    <w:p w:rsidR="00AC2102" w:rsidRPr="005E407D" w:rsidRDefault="00AC2102" w:rsidP="00AC210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3C3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Индекс результативности Программы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(мероприятия) оценивается по каждому целевому показателю в год t и за расчетный период T:</w:t>
      </w:r>
    </w:p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Пф</w:t>
      </w:r>
      <w:proofErr w:type="gram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</w:t>
      </w:r>
      <w:proofErr w:type="spellStart"/>
      <w:proofErr w:type="gram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proofErr w:type="gram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------,</w:t>
      </w:r>
    </w:p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Пп</w:t>
      </w:r>
      <w:proofErr w:type="gram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AC2102" w:rsidRPr="005E407D" w:rsidRDefault="00AC2102" w:rsidP="00AC210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где:</w:t>
      </w:r>
    </w:p>
    <w:p w:rsidR="00AC2102" w:rsidRPr="005E407D" w:rsidRDefault="00AC2102" w:rsidP="00AC210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proofErr w:type="gram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proofErr w:type="gram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результативность достижения i-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ход реализации Программы, в год t;</w:t>
      </w:r>
    </w:p>
    <w:p w:rsidR="00AC2102" w:rsidRPr="005E407D" w:rsidRDefault="00AC2102" w:rsidP="00AC210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Пф</w:t>
      </w:r>
      <w:proofErr w:type="gram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фактическое значение i-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реализацию Пр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ограммы, в год t </w:t>
      </w:r>
    </w:p>
    <w:p w:rsidR="00AC2102" w:rsidRPr="005E407D" w:rsidRDefault="00AC2102" w:rsidP="00AC210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Пп</w:t>
      </w:r>
      <w:proofErr w:type="gram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плановое значение i-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реализацию Программы, в год t;</w:t>
      </w:r>
    </w:p>
    <w:p w:rsidR="00AC2102" w:rsidRDefault="00AC2102" w:rsidP="00AC210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i - номер показателя Программы.</w:t>
      </w:r>
    </w:p>
    <w:p w:rsidR="00AC2102" w:rsidRPr="00CB2B66" w:rsidRDefault="00AC2102" w:rsidP="00AC2102">
      <w:pPr>
        <w:pStyle w:val="a6"/>
        <w:rPr>
          <w:rFonts w:eastAsia="Calibri"/>
          <w:sz w:val="24"/>
          <w:szCs w:val="24"/>
          <w:lang w:eastAsia="ar-SA"/>
        </w:rPr>
      </w:pPr>
    </w:p>
    <w:tbl>
      <w:tblPr>
        <w:tblStyle w:val="a3"/>
        <w:tblW w:w="10123" w:type="dxa"/>
        <w:tblLayout w:type="fixed"/>
        <w:tblLook w:val="04A0" w:firstRow="1" w:lastRow="0" w:firstColumn="1" w:lastColumn="0" w:noHBand="0" w:noVBand="1"/>
      </w:tblPr>
      <w:tblGrid>
        <w:gridCol w:w="466"/>
        <w:gridCol w:w="3962"/>
        <w:gridCol w:w="495"/>
        <w:gridCol w:w="1238"/>
        <w:gridCol w:w="3962"/>
      </w:tblGrid>
      <w:tr w:rsidR="0044288F" w:rsidTr="00990CCF">
        <w:trPr>
          <w:trHeight w:val="834"/>
        </w:trPr>
        <w:tc>
          <w:tcPr>
            <w:tcW w:w="466" w:type="dxa"/>
          </w:tcPr>
          <w:p w:rsidR="0044288F" w:rsidRDefault="0044288F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62" w:type="dxa"/>
          </w:tcPr>
          <w:p w:rsidR="0044288F" w:rsidRDefault="0044288F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Пф</w:t>
            </w:r>
            <w:proofErr w:type="gramStart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it</w:t>
            </w:r>
            <w:proofErr w:type="spellEnd"/>
            <w:proofErr w:type="gramEnd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фактическое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</w:t>
            </w:r>
          </w:p>
        </w:tc>
        <w:tc>
          <w:tcPr>
            <w:tcW w:w="495" w:type="dxa"/>
          </w:tcPr>
          <w:p w:rsidR="0044288F" w:rsidRPr="005D7D3D" w:rsidRDefault="0044288F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238" w:type="dxa"/>
          </w:tcPr>
          <w:p w:rsidR="0044288F" w:rsidRDefault="0044288F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95</w:t>
            </w:r>
          </w:p>
        </w:tc>
        <w:tc>
          <w:tcPr>
            <w:tcW w:w="3962" w:type="dxa"/>
            <w:vMerge w:val="restart"/>
          </w:tcPr>
          <w:p w:rsidR="0044288F" w:rsidRDefault="0044288F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28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процент соответствия качества питьевой воды требуемым нормам от общего объёма потребляемой питьевой воды</w:t>
            </w:r>
          </w:p>
        </w:tc>
      </w:tr>
      <w:tr w:rsidR="0044288F" w:rsidTr="00990CCF">
        <w:trPr>
          <w:trHeight w:val="846"/>
        </w:trPr>
        <w:tc>
          <w:tcPr>
            <w:tcW w:w="466" w:type="dxa"/>
          </w:tcPr>
          <w:p w:rsidR="0044288F" w:rsidRDefault="0044288F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62" w:type="dxa"/>
          </w:tcPr>
          <w:p w:rsidR="0044288F" w:rsidRDefault="0044288F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</w:t>
            </w:r>
            <w:proofErr w:type="gram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it</w:t>
            </w:r>
            <w:proofErr w:type="spellEnd"/>
            <w:proofErr w:type="gram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плановое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t;</w:t>
            </w:r>
          </w:p>
        </w:tc>
        <w:tc>
          <w:tcPr>
            <w:tcW w:w="495" w:type="dxa"/>
          </w:tcPr>
          <w:p w:rsidR="0044288F" w:rsidRPr="005D7D3D" w:rsidRDefault="0044288F" w:rsidP="00990CCF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%</w:t>
            </w:r>
          </w:p>
        </w:tc>
        <w:tc>
          <w:tcPr>
            <w:tcW w:w="1238" w:type="dxa"/>
          </w:tcPr>
          <w:p w:rsidR="0044288F" w:rsidRDefault="00156F83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3962" w:type="dxa"/>
            <w:vMerge/>
          </w:tcPr>
          <w:p w:rsidR="0044288F" w:rsidRDefault="0044288F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Пф</w:t>
      </w:r>
      <w:proofErr w:type="gram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 </w:t>
      </w:r>
      <w:r w:rsidR="0044288F">
        <w:rPr>
          <w:rFonts w:ascii="Times New Roman" w:eastAsia="Calibri" w:hAnsi="Times New Roman" w:cs="Times New Roman"/>
          <w:sz w:val="24"/>
          <w:szCs w:val="24"/>
          <w:lang w:eastAsia="ar-SA"/>
        </w:rPr>
        <w:t>95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44288F">
        <w:rPr>
          <w:rFonts w:ascii="Times New Roman" w:eastAsia="Calibri" w:hAnsi="Times New Roman" w:cs="Times New Roman"/>
          <w:sz w:val="24"/>
          <w:szCs w:val="24"/>
          <w:lang w:eastAsia="ar-SA"/>
        </w:rPr>
        <w:t>9</w:t>
      </w:r>
      <w:r w:rsidR="00156F83">
        <w:rPr>
          <w:rFonts w:ascii="Times New Roman" w:eastAsia="Calibri" w:hAnsi="Times New Roman" w:cs="Times New Roman"/>
          <w:sz w:val="24"/>
          <w:szCs w:val="24"/>
          <w:lang w:eastAsia="ar-SA"/>
        </w:rPr>
        <w:t>9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</w:t>
      </w:r>
      <w:r w:rsidR="00156F83">
        <w:rPr>
          <w:rFonts w:ascii="Times New Roman" w:eastAsia="Calibri" w:hAnsi="Times New Roman" w:cs="Times New Roman"/>
          <w:sz w:val="24"/>
          <w:szCs w:val="24"/>
          <w:lang w:eastAsia="ar-SA"/>
        </w:rPr>
        <w:t>0,96</w:t>
      </w:r>
      <w:r w:rsidRPr="005D7D3D">
        <w:t xml:space="preserve"> </w:t>
      </w:r>
    </w:p>
    <w:p w:rsidR="00AC2102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Пп</w:t>
      </w:r>
      <w:proofErr w:type="gram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AC2102" w:rsidRPr="00CB2B66" w:rsidRDefault="00AC2102" w:rsidP="00AC2102">
      <w:pPr>
        <w:pStyle w:val="a6"/>
        <w:rPr>
          <w:rFonts w:eastAsia="Calibri"/>
          <w:sz w:val="24"/>
          <w:szCs w:val="24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3"/>
        <w:gridCol w:w="2910"/>
        <w:gridCol w:w="808"/>
        <w:gridCol w:w="1213"/>
        <w:gridCol w:w="4480"/>
      </w:tblGrid>
      <w:tr w:rsidR="00AC2102" w:rsidTr="00990CCF">
        <w:tc>
          <w:tcPr>
            <w:tcW w:w="534" w:type="dxa"/>
          </w:tcPr>
          <w:p w:rsidR="00AC2102" w:rsidRDefault="00AC2102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3" w:type="dxa"/>
          </w:tcPr>
          <w:p w:rsidR="00AC2102" w:rsidRDefault="00AC2102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Пф</w:t>
            </w:r>
            <w:proofErr w:type="gramStart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it</w:t>
            </w:r>
            <w:proofErr w:type="spellEnd"/>
            <w:proofErr w:type="gramEnd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фактическое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</w:t>
            </w: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характеризующего реализацию Программы, в год t</w:t>
            </w:r>
          </w:p>
        </w:tc>
        <w:tc>
          <w:tcPr>
            <w:tcW w:w="1134" w:type="dxa"/>
          </w:tcPr>
          <w:p w:rsidR="00AC2102" w:rsidRPr="005D7D3D" w:rsidRDefault="0044288F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%</w:t>
            </w:r>
          </w:p>
        </w:tc>
        <w:tc>
          <w:tcPr>
            <w:tcW w:w="1843" w:type="dxa"/>
          </w:tcPr>
          <w:p w:rsidR="00AC2102" w:rsidRDefault="0044288F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6804" w:type="dxa"/>
            <w:vMerge w:val="restart"/>
            <w:vAlign w:val="center"/>
          </w:tcPr>
          <w:p w:rsidR="00AC2102" w:rsidRDefault="0044288F" w:rsidP="00990C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28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Удельный вес сетей нуждающихся в замене</w:t>
            </w:r>
          </w:p>
        </w:tc>
      </w:tr>
      <w:tr w:rsidR="00AC2102" w:rsidTr="00990CCF">
        <w:tc>
          <w:tcPr>
            <w:tcW w:w="534" w:type="dxa"/>
          </w:tcPr>
          <w:p w:rsidR="00AC2102" w:rsidRDefault="00AC2102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3543" w:type="dxa"/>
          </w:tcPr>
          <w:p w:rsidR="00AC2102" w:rsidRDefault="00AC2102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</w:t>
            </w:r>
            <w:proofErr w:type="gram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it</w:t>
            </w:r>
            <w:proofErr w:type="spellEnd"/>
            <w:proofErr w:type="gram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плановое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t;</w:t>
            </w:r>
          </w:p>
        </w:tc>
        <w:tc>
          <w:tcPr>
            <w:tcW w:w="1134" w:type="dxa"/>
          </w:tcPr>
          <w:p w:rsidR="00AC2102" w:rsidRPr="005D7D3D" w:rsidRDefault="0044288F" w:rsidP="00990CCF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843" w:type="dxa"/>
          </w:tcPr>
          <w:p w:rsidR="00AC2102" w:rsidRDefault="0044288F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6804" w:type="dxa"/>
            <w:vMerge/>
          </w:tcPr>
          <w:p w:rsidR="00AC2102" w:rsidRDefault="00AC2102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C2102" w:rsidRPr="005D7D3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Пф</w:t>
      </w:r>
      <w:proofErr w:type="gram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AC2102" w:rsidRPr="005D7D3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</w:t>
      </w:r>
      <w:proofErr w:type="spellStart"/>
      <w:proofErr w:type="gram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proofErr w:type="gramEnd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 </w:t>
      </w:r>
      <w:r w:rsidR="0044288F">
        <w:rPr>
          <w:rFonts w:ascii="Times New Roman" w:eastAsia="Calibri" w:hAnsi="Times New Roman" w:cs="Times New Roman"/>
          <w:sz w:val="24"/>
          <w:szCs w:val="24"/>
          <w:lang w:eastAsia="ar-SA"/>
        </w:rPr>
        <w:t>20</w:t>
      </w: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44288F">
        <w:rPr>
          <w:rFonts w:ascii="Times New Roman" w:eastAsia="Calibri" w:hAnsi="Times New Roman" w:cs="Times New Roman"/>
          <w:sz w:val="24"/>
          <w:szCs w:val="24"/>
          <w:lang w:eastAsia="ar-SA"/>
        </w:rPr>
        <w:t>20</w:t>
      </w: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1 </w:t>
      </w:r>
    </w:p>
    <w:p w:rsidR="00AC2102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Пп</w:t>
      </w:r>
      <w:proofErr w:type="gram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AC2102" w:rsidRPr="00C12393" w:rsidRDefault="00AC2102" w:rsidP="00AC2102">
      <w:pPr>
        <w:pStyle w:val="a6"/>
        <w:numPr>
          <w:ilvl w:val="0"/>
          <w:numId w:val="22"/>
        </w:numPr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Ремонт дворовых территорий многоквартирных домов: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7"/>
        <w:gridCol w:w="2859"/>
        <w:gridCol w:w="960"/>
        <w:gridCol w:w="1283"/>
        <w:gridCol w:w="4315"/>
      </w:tblGrid>
      <w:tr w:rsidR="00AB3565" w:rsidTr="00990CCF">
        <w:tc>
          <w:tcPr>
            <w:tcW w:w="534" w:type="dxa"/>
          </w:tcPr>
          <w:p w:rsidR="00AC2102" w:rsidRDefault="00AC2102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3" w:type="dxa"/>
          </w:tcPr>
          <w:p w:rsidR="00AC2102" w:rsidRDefault="00AC2102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Пф</w:t>
            </w:r>
            <w:proofErr w:type="gramStart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it</w:t>
            </w:r>
            <w:proofErr w:type="spellEnd"/>
            <w:proofErr w:type="gramEnd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фактическое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</w:t>
            </w:r>
          </w:p>
        </w:tc>
        <w:tc>
          <w:tcPr>
            <w:tcW w:w="1134" w:type="dxa"/>
          </w:tcPr>
          <w:p w:rsidR="00AC2102" w:rsidRPr="005D7D3D" w:rsidRDefault="00AB3565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AB35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AB35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/км</w:t>
            </w:r>
          </w:p>
        </w:tc>
        <w:tc>
          <w:tcPr>
            <w:tcW w:w="1843" w:type="dxa"/>
          </w:tcPr>
          <w:p w:rsidR="00AC2102" w:rsidRDefault="00156F83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 w:rsidR="00AB35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/4,5</w:t>
            </w:r>
          </w:p>
        </w:tc>
        <w:tc>
          <w:tcPr>
            <w:tcW w:w="6804" w:type="dxa"/>
            <w:vMerge w:val="restart"/>
            <w:vAlign w:val="center"/>
          </w:tcPr>
          <w:p w:rsidR="00AC2102" w:rsidRDefault="0044288F" w:rsidP="00990C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28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аварийность системы водоотведения</w:t>
            </w:r>
          </w:p>
        </w:tc>
      </w:tr>
      <w:tr w:rsidR="00AB3565" w:rsidTr="00990CCF">
        <w:tc>
          <w:tcPr>
            <w:tcW w:w="534" w:type="dxa"/>
          </w:tcPr>
          <w:p w:rsidR="00AC2102" w:rsidRDefault="00AC2102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43" w:type="dxa"/>
          </w:tcPr>
          <w:p w:rsidR="00AC2102" w:rsidRDefault="00AC2102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</w:t>
            </w:r>
            <w:proofErr w:type="gram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it</w:t>
            </w:r>
            <w:proofErr w:type="spellEnd"/>
            <w:proofErr w:type="gram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плановое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t;</w:t>
            </w:r>
          </w:p>
        </w:tc>
        <w:tc>
          <w:tcPr>
            <w:tcW w:w="1134" w:type="dxa"/>
          </w:tcPr>
          <w:p w:rsidR="00AC2102" w:rsidRPr="005D7D3D" w:rsidRDefault="00AB3565" w:rsidP="00990CCF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proofErr w:type="spellStart"/>
            <w:proofErr w:type="gramStart"/>
            <w:r w:rsidRPr="00AB35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ед</w:t>
            </w:r>
            <w:proofErr w:type="spellEnd"/>
            <w:proofErr w:type="gramEnd"/>
            <w:r w:rsidRPr="00AB35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/км</w:t>
            </w:r>
          </w:p>
        </w:tc>
        <w:tc>
          <w:tcPr>
            <w:tcW w:w="1843" w:type="dxa"/>
          </w:tcPr>
          <w:p w:rsidR="00AC2102" w:rsidRDefault="00156F83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 w:rsidR="00AB35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/4,5</w:t>
            </w:r>
          </w:p>
        </w:tc>
        <w:tc>
          <w:tcPr>
            <w:tcW w:w="6804" w:type="dxa"/>
            <w:vMerge/>
          </w:tcPr>
          <w:p w:rsidR="00AC2102" w:rsidRDefault="00AC2102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C2102" w:rsidRPr="005D7D3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</w:t>
      </w:r>
      <w:r w:rsidR="00AB35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</w:t>
      </w: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Пф</w:t>
      </w:r>
      <w:proofErr w:type="gram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AB3565" w:rsidRPr="005D7D3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</w:t>
      </w:r>
      <w:proofErr w:type="spellStart"/>
      <w:proofErr w:type="gram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proofErr w:type="gramEnd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 </w:t>
      </w:r>
      <w:r w:rsidR="00156F83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156F83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1 </w:t>
      </w:r>
      <w:r w:rsidR="00AB3565">
        <w:rPr>
          <w:rFonts w:ascii="Times New Roman" w:eastAsia="Calibri" w:hAnsi="Times New Roman" w:cs="Times New Roman"/>
          <w:sz w:val="24"/>
          <w:szCs w:val="24"/>
          <w:lang w:eastAsia="ar-SA"/>
        </w:rPr>
        <w:t>(по водопроводам)</w:t>
      </w:r>
    </w:p>
    <w:p w:rsidR="00AC2102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Пп</w:t>
      </w:r>
      <w:proofErr w:type="gram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AB3565" w:rsidRDefault="00AB3565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B3565" w:rsidRPr="00AB3565" w:rsidRDefault="00AB3565" w:rsidP="00AB3565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B35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</w:t>
      </w:r>
      <w:proofErr w:type="spellStart"/>
      <w:r w:rsidRPr="00AB3565">
        <w:rPr>
          <w:rFonts w:ascii="Times New Roman" w:eastAsia="Calibri" w:hAnsi="Times New Roman" w:cs="Times New Roman"/>
          <w:sz w:val="24"/>
          <w:szCs w:val="24"/>
          <w:lang w:eastAsia="ar-SA"/>
        </w:rPr>
        <w:t>Пф</w:t>
      </w:r>
      <w:proofErr w:type="gramStart"/>
      <w:r w:rsidRPr="00AB3565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AB3565" w:rsidRPr="00AB3565" w:rsidRDefault="00AB3565" w:rsidP="00AB3565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B35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</w:t>
      </w:r>
      <w:proofErr w:type="spellStart"/>
      <w:proofErr w:type="gramStart"/>
      <w:r w:rsidRPr="00AB3565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proofErr w:type="gramEnd"/>
      <w:r w:rsidRPr="00AB3565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r w:rsidRPr="00AB35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4,5/4,5</w:t>
      </w:r>
      <w:r w:rsidRPr="00AB35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1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(км.)</w:t>
      </w:r>
    </w:p>
    <w:p w:rsidR="00AB3565" w:rsidRDefault="00AB3565" w:rsidP="00AB3565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B35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AB3565">
        <w:rPr>
          <w:rFonts w:ascii="Times New Roman" w:eastAsia="Calibri" w:hAnsi="Times New Roman" w:cs="Times New Roman"/>
          <w:sz w:val="24"/>
          <w:szCs w:val="24"/>
          <w:lang w:eastAsia="ar-SA"/>
        </w:rPr>
        <w:t>Пп</w:t>
      </w:r>
      <w:proofErr w:type="gramStart"/>
      <w:r w:rsidRPr="00AB3565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823C3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Интегральная оценка результативности Программы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год t определяется по следующей формуле:</w:t>
      </w:r>
    </w:p>
    <w:p w:rsidR="00AC2102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</w:t>
      </w:r>
    </w:p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</w:t>
      </w:r>
      <w:proofErr w:type="gramStart"/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m</w:t>
      </w:r>
      <w:proofErr w:type="gramEnd"/>
    </w:p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SUM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it</w:t>
      </w:r>
    </w:p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1</w:t>
      </w:r>
    </w:p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= ------- x 100,</w:t>
      </w:r>
    </w:p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m</w:t>
      </w:r>
    </w:p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где:</w:t>
      </w:r>
    </w:p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Ht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интегральная оценка результативности Программы в год t (в процентах);</w:t>
      </w:r>
    </w:p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proofErr w:type="gram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proofErr w:type="gram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индекс результативности по i-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му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показателю &lt;1&gt; в год t;</w:t>
      </w:r>
    </w:p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m - количество показателей Программы.</w:t>
      </w:r>
    </w:p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-------------------------------</w:t>
      </w:r>
    </w:p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&lt;1</w:t>
      </w:r>
      <w:proofErr w:type="gram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&gt; В</w:t>
      </w:r>
      <w:proofErr w:type="gram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се целевые и объемные показатели Программы являются равнозначными.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331"/>
        <w:gridCol w:w="5048"/>
      </w:tblGrid>
      <w:tr w:rsidR="00AC2102" w:rsidTr="00F9647A">
        <w:tc>
          <w:tcPr>
            <w:tcW w:w="2943" w:type="dxa"/>
          </w:tcPr>
          <w:p w:rsidR="00AC2102" w:rsidRPr="00BC51F2" w:rsidRDefault="00AC2102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it</w:t>
            </w:r>
            <w:proofErr w:type="spellEnd"/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индекс результативности по i-</w:t>
            </w:r>
            <w:proofErr w:type="spellStart"/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</w:t>
            </w:r>
            <w:proofErr w:type="spellEnd"/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показателю &lt;1&gt; в год t;</w:t>
            </w:r>
          </w:p>
        </w:tc>
        <w:tc>
          <w:tcPr>
            <w:tcW w:w="1331" w:type="dxa"/>
          </w:tcPr>
          <w:p w:rsidR="00AC2102" w:rsidRDefault="00AC2102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048" w:type="dxa"/>
          </w:tcPr>
          <w:p w:rsidR="00AC2102" w:rsidRDefault="00AC2102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2102" w:rsidTr="00F9647A">
        <w:tc>
          <w:tcPr>
            <w:tcW w:w="2943" w:type="dxa"/>
          </w:tcPr>
          <w:p w:rsidR="00AC2102" w:rsidRPr="00BC51F2" w:rsidRDefault="00AC2102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m - количество показателей Программы.</w:t>
            </w:r>
          </w:p>
        </w:tc>
        <w:tc>
          <w:tcPr>
            <w:tcW w:w="1331" w:type="dxa"/>
          </w:tcPr>
          <w:p w:rsidR="00AC2102" w:rsidRDefault="00AB3565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  <w:r w:rsidR="00AC21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</w:t>
            </w:r>
          </w:p>
        </w:tc>
        <w:tc>
          <w:tcPr>
            <w:tcW w:w="5048" w:type="dxa"/>
          </w:tcPr>
          <w:p w:rsidR="00AC2102" w:rsidRDefault="00AB3565" w:rsidP="00AB3565">
            <w:pPr>
              <w:pStyle w:val="a6"/>
              <w:numPr>
                <w:ilvl w:val="0"/>
                <w:numId w:val="21"/>
              </w:numPr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  <w:r w:rsidRPr="00AB3565">
              <w:rPr>
                <w:rFonts w:eastAsia="Calibri"/>
                <w:sz w:val="24"/>
                <w:szCs w:val="24"/>
                <w:lang w:eastAsia="ar-SA"/>
              </w:rPr>
              <w:t>процент соответствия качества питьевой воды требуемым нормам от общего объёма потребляемой питьевой воды</w:t>
            </w:r>
          </w:p>
          <w:p w:rsidR="00AB3565" w:rsidRDefault="00AB3565" w:rsidP="00AB3565">
            <w:pPr>
              <w:pStyle w:val="a6"/>
              <w:numPr>
                <w:ilvl w:val="0"/>
                <w:numId w:val="21"/>
              </w:numPr>
              <w:ind w:left="0" w:hanging="21"/>
              <w:rPr>
                <w:rFonts w:eastAsia="Calibri"/>
                <w:sz w:val="24"/>
                <w:szCs w:val="24"/>
                <w:lang w:eastAsia="ar-SA"/>
              </w:rPr>
            </w:pPr>
            <w:r w:rsidRPr="00AB3565">
              <w:rPr>
                <w:rFonts w:eastAsia="Calibri"/>
                <w:sz w:val="24"/>
                <w:szCs w:val="24"/>
                <w:lang w:eastAsia="ar-SA"/>
              </w:rPr>
              <w:t>Удельный вес сетей нуждающихся в замене</w:t>
            </w:r>
          </w:p>
          <w:p w:rsidR="00AB3565" w:rsidRDefault="00AB3565" w:rsidP="00AB3565">
            <w:pPr>
              <w:pStyle w:val="a6"/>
              <w:numPr>
                <w:ilvl w:val="0"/>
                <w:numId w:val="21"/>
              </w:numPr>
              <w:ind w:left="0" w:hanging="21"/>
              <w:rPr>
                <w:rFonts w:eastAsia="Calibri"/>
                <w:sz w:val="24"/>
                <w:szCs w:val="24"/>
                <w:lang w:eastAsia="ar-SA"/>
              </w:rPr>
            </w:pPr>
            <w:r w:rsidRPr="00AB3565">
              <w:rPr>
                <w:rFonts w:eastAsia="Calibri"/>
                <w:sz w:val="24"/>
                <w:szCs w:val="24"/>
                <w:lang w:eastAsia="ar-SA"/>
              </w:rPr>
              <w:t>аварийность системы водоотведения</w:t>
            </w:r>
          </w:p>
          <w:p w:rsidR="00AB3565" w:rsidRDefault="00AB3565" w:rsidP="00AB3565">
            <w:pPr>
              <w:pStyle w:val="a6"/>
              <w:ind w:left="0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3.1</w:t>
            </w:r>
            <w:r w:rsidR="00F9647A">
              <w:rPr>
                <w:rFonts w:eastAsia="Calibri"/>
                <w:sz w:val="24"/>
                <w:szCs w:val="24"/>
                <w:lang w:eastAsia="ar-SA"/>
              </w:rPr>
              <w:t xml:space="preserve">) </w:t>
            </w:r>
            <w:r>
              <w:rPr>
                <w:rFonts w:eastAsia="Calibri"/>
                <w:sz w:val="24"/>
                <w:szCs w:val="24"/>
                <w:lang w:eastAsia="ar-SA"/>
              </w:rPr>
              <w:t>кол-во водопроводов</w:t>
            </w:r>
          </w:p>
          <w:p w:rsidR="00AB3565" w:rsidRPr="00741C4D" w:rsidRDefault="00AB3565" w:rsidP="00AB3565">
            <w:pPr>
              <w:pStyle w:val="a6"/>
              <w:ind w:left="0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3.2</w:t>
            </w:r>
            <w:r w:rsidR="00F9647A">
              <w:rPr>
                <w:rFonts w:eastAsia="Calibri"/>
                <w:sz w:val="24"/>
                <w:szCs w:val="24"/>
                <w:lang w:eastAsia="ar-SA"/>
              </w:rPr>
              <w:t>)</w:t>
            </w:r>
            <w:r>
              <w:rPr>
                <w:rFonts w:eastAsia="Calibri"/>
                <w:sz w:val="24"/>
                <w:szCs w:val="24"/>
                <w:lang w:eastAsia="ar-SA"/>
              </w:rPr>
              <w:t xml:space="preserve"> км</w:t>
            </w:r>
            <w:proofErr w:type="gramStart"/>
            <w:r>
              <w:rPr>
                <w:rFonts w:eastAsia="Calibri"/>
                <w:sz w:val="24"/>
                <w:szCs w:val="24"/>
                <w:lang w:eastAsia="ar-SA"/>
              </w:rPr>
              <w:t>.</w:t>
            </w:r>
            <w:proofErr w:type="gramEnd"/>
            <w:r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  <w:lang w:eastAsia="ar-SA"/>
              </w:rPr>
              <w:t>в</w:t>
            </w:r>
            <w:proofErr w:type="gramEnd"/>
            <w:r>
              <w:rPr>
                <w:rFonts w:eastAsia="Calibri"/>
                <w:sz w:val="24"/>
                <w:szCs w:val="24"/>
                <w:lang w:eastAsia="ar-SA"/>
              </w:rPr>
              <w:t>одопровода</w:t>
            </w:r>
          </w:p>
        </w:tc>
      </w:tr>
    </w:tbl>
    <w:p w:rsidR="00AC2102" w:rsidRDefault="00AC2102" w:rsidP="00AC2102">
      <w:pPr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AC2102" w:rsidRPr="00C12393" w:rsidRDefault="00AC2102" w:rsidP="00AC2102">
      <w:pPr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proofErr w:type="spellStart"/>
      <w:r w:rsidRPr="00C12393">
        <w:rPr>
          <w:rFonts w:ascii="Times New Roman" w:eastAsia="Calibri" w:hAnsi="Times New Roman" w:cs="Times New Roman"/>
          <w:b/>
          <w:sz w:val="32"/>
          <w:szCs w:val="32"/>
          <w:lang w:val="en-US" w:eastAsia="ar-SA"/>
        </w:rPr>
        <w:t>Ht</w:t>
      </w:r>
      <w:proofErr w:type="spellEnd"/>
      <w:r w:rsidRPr="00C12393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= ((</w:t>
      </w:r>
      <w:r w:rsidR="00156F83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0</w:t>
      </w:r>
      <w:proofErr w:type="gramStart"/>
      <w:r w:rsidR="00156F83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,96</w:t>
      </w:r>
      <w:proofErr w:type="gramEnd"/>
      <w:r w:rsidRPr="00C12393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+1+1</w:t>
      </w:r>
      <w:r w:rsidR="00AB3565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+1</w:t>
      </w:r>
      <w:r w:rsidRPr="00C12393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)/</w:t>
      </w:r>
      <w:r w:rsidR="00AB3565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4</w:t>
      </w:r>
      <w:r w:rsidRPr="00C12393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)*100=</w:t>
      </w:r>
      <w:r w:rsidR="00156F83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99</w:t>
      </w:r>
      <w:r w:rsidRPr="00C12393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%</w:t>
      </w:r>
    </w:p>
    <w:p w:rsidR="00AC2102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C2102" w:rsidRPr="00B46AE7" w:rsidRDefault="00AC2102" w:rsidP="00AC2102">
      <w:pPr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B46AE7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  <w:proofErr w:type="spellEnd"/>
    </w:p>
    <w:p w:rsidR="00AC2102" w:rsidRPr="002D5925" w:rsidRDefault="00AC2102" w:rsidP="00AC2102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2D592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proofErr w:type="gramStart"/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</w:t>
      </w:r>
      <w:proofErr w:type="gramEnd"/>
      <w:r w:rsidRPr="002D592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= ---- 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x</w:t>
      </w:r>
      <w:r w:rsidRPr="002D592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100,</w:t>
      </w:r>
    </w:p>
    <w:p w:rsidR="00AC2102" w:rsidRPr="003B3FC1" w:rsidRDefault="00AC2102" w:rsidP="00AC2102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3B3FC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St</w:t>
      </w:r>
    </w:p>
    <w:p w:rsidR="00AC2102" w:rsidRPr="003B3FC1" w:rsidRDefault="00AC2102" w:rsidP="00AC2102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где</w:t>
      </w:r>
      <w:r w:rsidRPr="003B3FC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:</w:t>
      </w:r>
    </w:p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proofErr w:type="gram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proofErr w:type="gram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эффективность Программы в год t;</w:t>
      </w:r>
    </w:p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St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Ht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интегральная оценка результативности Программы в год t.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9"/>
        <w:gridCol w:w="2590"/>
        <w:gridCol w:w="4655"/>
      </w:tblGrid>
      <w:tr w:rsidR="00F9647A" w:rsidTr="00990CCF">
        <w:tc>
          <w:tcPr>
            <w:tcW w:w="2943" w:type="dxa"/>
          </w:tcPr>
          <w:p w:rsidR="00AC2102" w:rsidRPr="00B46AE7" w:rsidRDefault="00AC2102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St</w:t>
            </w:r>
            <w:proofErr w:type="spellEnd"/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уровень финансирования Программы в год t, определяется как отношение фактического объема </w:t>
            </w:r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финансирования к запланированному объему финансирования в год t;</w:t>
            </w:r>
          </w:p>
        </w:tc>
        <w:tc>
          <w:tcPr>
            <w:tcW w:w="3119" w:type="dxa"/>
          </w:tcPr>
          <w:p w:rsidR="00AC2102" w:rsidRDefault="00AC2102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C2102" w:rsidRDefault="00AC2102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E40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= </w:t>
            </w:r>
            <w:r w:rsidRPr="006F44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</w:t>
            </w:r>
            <w:r w:rsidR="00156F8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18494,8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</w:t>
            </w:r>
            <w:r w:rsidR="00156F8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19246,7</w:t>
            </w:r>
            <w:r w:rsidRPr="006F44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*100 =</w:t>
            </w:r>
            <w:r w:rsidRPr="006F44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156F8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96</w:t>
            </w:r>
            <w:r w:rsidR="00F964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%</w:t>
            </w:r>
          </w:p>
          <w:p w:rsidR="00AC2102" w:rsidRDefault="00AC2102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C2102" w:rsidRDefault="00AC2102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AC2102" w:rsidRDefault="00AC2102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9647A" w:rsidTr="00990CCF">
        <w:tc>
          <w:tcPr>
            <w:tcW w:w="2943" w:type="dxa"/>
          </w:tcPr>
          <w:p w:rsidR="00AC2102" w:rsidRPr="00857138" w:rsidRDefault="00AC2102" w:rsidP="00990CCF">
            <w:proofErr w:type="spellStart"/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Ht</w:t>
            </w:r>
            <w:proofErr w:type="spellEnd"/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интегральная оценка результативности Программы в год</w:t>
            </w:r>
            <w:r w:rsidRPr="00B46AE7">
              <w:t xml:space="preserve"> t.</w:t>
            </w:r>
          </w:p>
        </w:tc>
        <w:tc>
          <w:tcPr>
            <w:tcW w:w="3119" w:type="dxa"/>
          </w:tcPr>
          <w:p w:rsidR="00AC2102" w:rsidRDefault="00156F83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7796" w:type="dxa"/>
          </w:tcPr>
          <w:p w:rsidR="00AC2102" w:rsidRDefault="00AC2102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  <w:proofErr w:type="spellEnd"/>
    </w:p>
    <w:p w:rsidR="00AC2102" w:rsidRPr="006F4491" w:rsidRDefault="00AC2102" w:rsidP="00AC2102">
      <w:pPr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B2B6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</w:t>
      </w:r>
      <w:proofErr w:type="gramEnd"/>
      <w:r w:rsidRPr="00CB2B6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 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x</w:t>
      </w:r>
      <w:r w:rsidRPr="00CB2B6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100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</w:t>
      </w:r>
      <w:r w:rsidR="00156F83">
        <w:rPr>
          <w:rFonts w:ascii="Times New Roman" w:eastAsia="Calibri" w:hAnsi="Times New Roman" w:cs="Times New Roman"/>
          <w:sz w:val="24"/>
          <w:szCs w:val="24"/>
          <w:lang w:eastAsia="ar-SA"/>
        </w:rPr>
        <w:t>99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156F83">
        <w:rPr>
          <w:rFonts w:ascii="Times New Roman" w:eastAsia="Calibri" w:hAnsi="Times New Roman" w:cs="Times New Roman"/>
          <w:sz w:val="24"/>
          <w:szCs w:val="24"/>
          <w:lang w:eastAsia="ar-SA"/>
        </w:rPr>
        <w:t>96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*100=  </w:t>
      </w:r>
      <w:r w:rsidR="00156F83">
        <w:rPr>
          <w:rFonts w:ascii="Times New Roman" w:eastAsia="Calibri" w:hAnsi="Times New Roman" w:cs="Times New Roman"/>
          <w:sz w:val="24"/>
          <w:szCs w:val="24"/>
          <w:lang w:eastAsia="ar-SA"/>
        </w:rPr>
        <w:t>103,1</w:t>
      </w:r>
    </w:p>
    <w:p w:rsidR="00AC2102" w:rsidRPr="00CB2B66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B2B6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St</w:t>
      </w:r>
    </w:p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proofErr w:type="gram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proofErr w:type="gram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proofErr w:type="gram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proofErr w:type="gram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) более 110% - эффективность реализации Программы более высокая по сравнению с запланированной;</w:t>
      </w:r>
    </w:p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proofErr w:type="gram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proofErr w:type="gram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) от 50 до 90% - эффективность реализации Программы более низкая по сравнению с запланированной;</w:t>
      </w:r>
    </w:p>
    <w:p w:rsidR="00AC2102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proofErr w:type="gram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proofErr w:type="gram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) менее 50% - Программа реализуется неэффективно.</w:t>
      </w:r>
    </w:p>
    <w:p w:rsidR="00AC2102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C2102" w:rsidRPr="006F4491" w:rsidRDefault="00AC2102" w:rsidP="00AC2102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F449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Вывод: значение эффективно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сть программы  </w:t>
      </w:r>
      <w:r w:rsidR="00573A2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</w:t>
      </w:r>
      <w:r w:rsidR="00156F8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03,1</w:t>
      </w:r>
      <w:r w:rsidR="00573A2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%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Программа </w:t>
      </w:r>
      <w:r w:rsidRPr="006F449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соответствует запланированным результатам при запланированном объеме расходов - запланированная эффективность реализации Программы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</w:t>
      </w:r>
    </w:p>
    <w:p w:rsidR="00AC2102" w:rsidRDefault="00AC2102" w:rsidP="00AC21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65E" w:rsidRDefault="000D265E" w:rsidP="000D26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166B6" w:rsidRDefault="007166B6" w:rsidP="00613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102" w:rsidRDefault="00AC2102" w:rsidP="00613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C2102" w:rsidSect="00AC2102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:rsidR="00924229" w:rsidRPr="00603C5C" w:rsidRDefault="00924229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03C5C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Информация о внесении </w:t>
      </w:r>
      <w:r w:rsidR="00B87E5C" w:rsidRPr="00603C5C">
        <w:rPr>
          <w:rFonts w:ascii="Times New Roman" w:hAnsi="Times New Roman" w:cs="Times New Roman"/>
          <w:sz w:val="24"/>
          <w:szCs w:val="24"/>
          <w:u w:val="single"/>
        </w:rPr>
        <w:t>изменений</w:t>
      </w:r>
      <w:r w:rsidRPr="00603C5C">
        <w:rPr>
          <w:rFonts w:ascii="Times New Roman" w:hAnsi="Times New Roman" w:cs="Times New Roman"/>
          <w:sz w:val="24"/>
          <w:szCs w:val="24"/>
          <w:u w:val="single"/>
        </w:rPr>
        <w:t xml:space="preserve"> в программу</w:t>
      </w:r>
    </w:p>
    <w:p w:rsidR="0062263D" w:rsidRPr="00B87E5C" w:rsidRDefault="00924229" w:rsidP="0062263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87E5C">
        <w:rPr>
          <w:rFonts w:ascii="Times New Roman" w:hAnsi="Times New Roman" w:cs="Times New Roman"/>
          <w:sz w:val="24"/>
          <w:szCs w:val="24"/>
        </w:rPr>
        <w:t xml:space="preserve"> </w:t>
      </w:r>
      <w:r w:rsidR="0062263D" w:rsidRPr="0062263D">
        <w:rPr>
          <w:rFonts w:ascii="Times New Roman" w:hAnsi="Times New Roman" w:cs="Times New Roman"/>
          <w:b/>
          <w:sz w:val="24"/>
          <w:szCs w:val="24"/>
        </w:rPr>
        <w:t>«Обеспечение устойчивого функционирования и развития коммунальной инфраструктуры и повышение энергоэффективности в  муниципальном образовании Ромашкинское сельское поселение на 2014-2016 годы»</w:t>
      </w:r>
    </w:p>
    <w:p w:rsidR="007166B6" w:rsidRPr="00B87E5C" w:rsidRDefault="00924229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87E5C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3369"/>
        <w:gridCol w:w="1417"/>
        <w:gridCol w:w="1559"/>
        <w:gridCol w:w="1418"/>
        <w:gridCol w:w="1843"/>
      </w:tblGrid>
      <w:tr w:rsidR="00BB2CBB" w:rsidTr="00BB2CBB">
        <w:tc>
          <w:tcPr>
            <w:tcW w:w="336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BB2CBB" w:rsidRPr="002465AC" w:rsidRDefault="00BB2CBB" w:rsidP="002465A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мероприятия</w:t>
            </w: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B2CBB" w:rsidRPr="002465AC" w:rsidRDefault="00BB2CBB" w:rsidP="00BB2CBB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данные на 01.01.201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6</w:t>
            </w: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г. 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 постановление №510 от </w:t>
            </w:r>
            <w:r w:rsidRPr="009D3F7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2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2</w:t>
            </w:r>
            <w:r w:rsidRPr="009D3F7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.12.201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5</w:t>
            </w:r>
            <w:r w:rsidRPr="009D3F7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326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B2CBB" w:rsidRPr="002465AC" w:rsidRDefault="00BB2CBB" w:rsidP="00BB2CBB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постановление №189 от 02</w:t>
            </w:r>
            <w:r w:rsidRPr="009D3F7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.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08</w:t>
            </w:r>
            <w:r w:rsidRPr="009D3F7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.201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</w:tr>
      <w:tr w:rsidR="00BB2CBB" w:rsidTr="00BB2CBB">
        <w:trPr>
          <w:trHeight w:val="587"/>
        </w:trPr>
        <w:tc>
          <w:tcPr>
            <w:tcW w:w="33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B2CBB" w:rsidRDefault="00BB2CBB" w:rsidP="009242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B2CBB" w:rsidRPr="002465AC" w:rsidRDefault="00BB2CBB" w:rsidP="002465A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  <w:p w:rsidR="00BB2CBB" w:rsidRDefault="00BB2CBB" w:rsidP="009242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BB2CBB" w:rsidRPr="002465AC" w:rsidRDefault="00BB2CBB" w:rsidP="002465A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объем финансирования 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(тыс. руб.)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BB2CBB" w:rsidRPr="002465AC" w:rsidRDefault="00BB2CBB" w:rsidP="002424A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  <w:p w:rsidR="00BB2CBB" w:rsidRDefault="00BB2CBB" w:rsidP="002424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BB2CBB" w:rsidRPr="002465AC" w:rsidRDefault="00BB2CBB" w:rsidP="002424A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объем финансирования 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(тыс. руб.)</w:t>
            </w:r>
          </w:p>
        </w:tc>
      </w:tr>
      <w:tr w:rsidR="00BB2CBB" w:rsidTr="00BB2CBB">
        <w:tc>
          <w:tcPr>
            <w:tcW w:w="336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B2CBB" w:rsidRPr="001858EF" w:rsidRDefault="00BB2CBB" w:rsidP="00E30014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1858EF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Подпрограмма</w:t>
            </w:r>
          </w:p>
          <w:p w:rsidR="00BB2CBB" w:rsidRPr="00A82906" w:rsidRDefault="00BB2CBB" w:rsidP="00E3001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8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«Энергосбережение и повышение энергетической эффективности»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B2CBB" w:rsidRPr="00D5224D" w:rsidRDefault="00BB2CBB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BB2CBB" w:rsidRPr="00D5224D" w:rsidRDefault="00736C36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3633,5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BB2CBB" w:rsidRPr="00D5224D" w:rsidRDefault="00BB2CBB" w:rsidP="002424A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BB2CBB" w:rsidRPr="00D5224D" w:rsidRDefault="0031065D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8648,5</w:t>
            </w:r>
          </w:p>
        </w:tc>
      </w:tr>
      <w:tr w:rsidR="00BB2CBB" w:rsidTr="00BB2CBB">
        <w:tc>
          <w:tcPr>
            <w:tcW w:w="3369" w:type="dxa"/>
            <w:tcBorders>
              <w:left w:val="single" w:sz="18" w:space="0" w:color="auto"/>
              <w:right w:val="single" w:sz="18" w:space="0" w:color="auto"/>
            </w:tcBorders>
          </w:tcPr>
          <w:p w:rsidR="00BB2CBB" w:rsidRPr="00156D0A" w:rsidRDefault="00BB2CBB" w:rsidP="00E30014">
            <w:pPr>
              <w:pStyle w:val="a7"/>
              <w:numPr>
                <w:ilvl w:val="1"/>
                <w:numId w:val="13"/>
              </w:numPr>
              <w:ind w:left="7" w:hanging="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D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Мероприятия по повышению надежности и энергетической эффективности в системах </w:t>
            </w:r>
            <w:r w:rsidRPr="00156D0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теплоснабжения 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B2CBB" w:rsidRPr="009D3F76" w:rsidRDefault="00BB2CBB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20%  сетей </w:t>
            </w:r>
            <w:proofErr w:type="spellStart"/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нуж</w:t>
            </w:r>
            <w:proofErr w:type="spellEnd"/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. в замене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BB2CBB" w:rsidRPr="009D3F76" w:rsidRDefault="00736C36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300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BB2CBB" w:rsidRPr="009D3F76" w:rsidRDefault="00BB2CBB" w:rsidP="002424A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20%  сетей </w:t>
            </w:r>
            <w:proofErr w:type="spellStart"/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нуж</w:t>
            </w:r>
            <w:proofErr w:type="spellEnd"/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. в замене</w:t>
            </w: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BB2CBB" w:rsidRPr="009D3F76" w:rsidRDefault="0031065D" w:rsidP="0031065D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620</w:t>
            </w:r>
          </w:p>
        </w:tc>
      </w:tr>
      <w:tr w:rsidR="00BB2CBB" w:rsidTr="00BB2CBB">
        <w:tc>
          <w:tcPr>
            <w:tcW w:w="3369" w:type="dxa"/>
            <w:tcBorders>
              <w:left w:val="single" w:sz="18" w:space="0" w:color="auto"/>
              <w:right w:val="single" w:sz="18" w:space="0" w:color="auto"/>
            </w:tcBorders>
          </w:tcPr>
          <w:p w:rsidR="00BB2CBB" w:rsidRPr="00156D0A" w:rsidRDefault="00BB2CBB" w:rsidP="00E30014">
            <w:pPr>
              <w:pStyle w:val="a7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1.2. Мероприятия по повышению надежности и энергетической эффективности в системах </w:t>
            </w:r>
            <w:r w:rsidRPr="00156D0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водоснабжения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B2CBB" w:rsidRPr="0089691E" w:rsidRDefault="00BB2CBB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95% соответствия качества питьевой воды, 50% соответствия сточных вод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BB2CBB" w:rsidRPr="009D3F76" w:rsidRDefault="00736C36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200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BB2CBB" w:rsidRPr="0089691E" w:rsidRDefault="00BB2CBB" w:rsidP="002424A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95% соответствия качества питьевой воды, 50% соответствия сточных вод</w:t>
            </w: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BB2CBB" w:rsidRPr="009D3F76" w:rsidRDefault="0031065D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600</w:t>
            </w:r>
          </w:p>
        </w:tc>
      </w:tr>
      <w:tr w:rsidR="00BB2CBB" w:rsidTr="00BB2CBB">
        <w:tc>
          <w:tcPr>
            <w:tcW w:w="3369" w:type="dxa"/>
            <w:tcBorders>
              <w:left w:val="single" w:sz="18" w:space="0" w:color="auto"/>
              <w:right w:val="single" w:sz="18" w:space="0" w:color="auto"/>
            </w:tcBorders>
          </w:tcPr>
          <w:p w:rsidR="00BB2CBB" w:rsidRPr="00156D0A" w:rsidRDefault="00BB2CBB" w:rsidP="00E30014">
            <w:pPr>
              <w:pStyle w:val="a7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Подпрограмма «Газификация муниципального образования»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B2CBB" w:rsidRPr="0089691E" w:rsidRDefault="00BB2CBB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 w:rsidRPr="00A75646">
              <w:rPr>
                <w:rFonts w:ascii="Times New Roman" w:hAnsi="Times New Roman" w:cs="Times New Roman"/>
                <w:sz w:val="20"/>
                <w:szCs w:val="20"/>
              </w:rPr>
              <w:t>тех. готовность объекта распределительного газопровода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100%,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BB2CBB" w:rsidRPr="0089691E" w:rsidRDefault="00736C36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2633,5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BB2CBB" w:rsidRPr="0089691E" w:rsidRDefault="00BB2CBB" w:rsidP="002424A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 w:rsidRPr="00A75646">
              <w:rPr>
                <w:rFonts w:ascii="Times New Roman" w:hAnsi="Times New Roman" w:cs="Times New Roman"/>
                <w:sz w:val="20"/>
                <w:szCs w:val="20"/>
              </w:rPr>
              <w:t>тех. готовность объекта распределительного газопровода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100%,</w:t>
            </w: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BB2CBB" w:rsidRPr="0089691E" w:rsidRDefault="0031065D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6928,5</w:t>
            </w:r>
          </w:p>
        </w:tc>
      </w:tr>
      <w:tr w:rsidR="00BB2CBB" w:rsidTr="00BB2CBB">
        <w:tc>
          <w:tcPr>
            <w:tcW w:w="3369" w:type="dxa"/>
            <w:tcBorders>
              <w:left w:val="single" w:sz="18" w:space="0" w:color="auto"/>
              <w:right w:val="single" w:sz="18" w:space="0" w:color="auto"/>
            </w:tcBorders>
          </w:tcPr>
          <w:p w:rsidR="00BB2CBB" w:rsidRPr="00156D0A" w:rsidRDefault="00BB2CBB" w:rsidP="00E30014">
            <w:pPr>
              <w:pStyle w:val="a7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мероприятия по реализации подпрограммы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B2CBB" w:rsidRPr="00A75646" w:rsidRDefault="00BB2CBB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75646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проектной документации 1шт. 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BB2CBB" w:rsidRPr="0089691E" w:rsidRDefault="00736C36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2633,5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BB2CBB" w:rsidRPr="00A75646" w:rsidRDefault="00BB2CBB" w:rsidP="002424A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75646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проектной документации 1шт. </w:t>
            </w: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BB2CBB" w:rsidRPr="0089691E" w:rsidRDefault="0031065D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6928,5</w:t>
            </w:r>
          </w:p>
        </w:tc>
      </w:tr>
      <w:tr w:rsidR="00BB2CBB" w:rsidRPr="00D5224D" w:rsidTr="00BB2CBB">
        <w:tc>
          <w:tcPr>
            <w:tcW w:w="3369" w:type="dxa"/>
            <w:tcBorders>
              <w:left w:val="single" w:sz="18" w:space="0" w:color="auto"/>
              <w:right w:val="single" w:sz="18" w:space="0" w:color="auto"/>
            </w:tcBorders>
          </w:tcPr>
          <w:p w:rsidR="00BB2CBB" w:rsidRPr="00156D0A" w:rsidRDefault="00BB2CBB" w:rsidP="00E30014">
            <w:pPr>
              <w:pStyle w:val="a7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Подпрограмма </w:t>
            </w:r>
            <w:r w:rsidRPr="00156D0A">
              <w:rPr>
                <w:rFonts w:ascii="Times New Roman" w:hAnsi="Times New Roman" w:cs="Times New Roman"/>
                <w:b/>
                <w:color w:val="auto"/>
              </w:rPr>
              <w:t>«</w:t>
            </w:r>
            <w:r w:rsidRPr="00156D0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обслуживания»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B2CBB" w:rsidRPr="009D3F76" w:rsidRDefault="00BB2CBB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proofErr w:type="gramStart"/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услуги</w:t>
            </w:r>
            <w:proofErr w:type="gramEnd"/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 предоставляемые населению 3шт. 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BB2CBB" w:rsidRPr="009D3F76" w:rsidRDefault="00736C36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500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BB2CBB" w:rsidRPr="009D3F76" w:rsidRDefault="00BB2CBB" w:rsidP="002424A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proofErr w:type="gramStart"/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услуги</w:t>
            </w:r>
            <w:proofErr w:type="gramEnd"/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 предоставляемые населению 3шт. </w:t>
            </w: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BB2CBB" w:rsidRPr="009D3F76" w:rsidRDefault="00BB2CBB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500,0</w:t>
            </w:r>
          </w:p>
        </w:tc>
      </w:tr>
      <w:tr w:rsidR="00BB2CBB" w:rsidRPr="00D5224D" w:rsidTr="00BB2CBB">
        <w:tc>
          <w:tcPr>
            <w:tcW w:w="3369" w:type="dxa"/>
            <w:tcBorders>
              <w:left w:val="single" w:sz="18" w:space="0" w:color="auto"/>
              <w:right w:val="single" w:sz="18" w:space="0" w:color="auto"/>
            </w:tcBorders>
          </w:tcPr>
          <w:p w:rsidR="00BB2CBB" w:rsidRPr="001858EF" w:rsidRDefault="00BB2CBB" w:rsidP="00E300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8EF">
              <w:rPr>
                <w:rFonts w:ascii="Times New Roman" w:eastAsia="Times New Roman" w:hAnsi="Times New Roman" w:cs="Times New Roman"/>
                <w:sz w:val="20"/>
                <w:szCs w:val="20"/>
              </w:rPr>
              <w:t>В сфере бытового обслуживания населения (муниципальные бани)</w:t>
            </w:r>
          </w:p>
          <w:p w:rsidR="00BB2CBB" w:rsidRPr="00156D0A" w:rsidRDefault="00BB2CBB" w:rsidP="00E30014">
            <w:pPr>
              <w:pStyle w:val="a7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B2CBB" w:rsidRPr="009D3F76" w:rsidRDefault="00736C36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1</w:t>
            </w:r>
            <w:r w:rsidR="00BB2CBB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 шт.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BB2CBB" w:rsidRPr="009D3F76" w:rsidRDefault="00736C36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500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BB2CBB" w:rsidRPr="009D3F76" w:rsidRDefault="00736C36" w:rsidP="002424A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1</w:t>
            </w:r>
            <w:r w:rsidR="00BB2CBB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 шт.</w:t>
            </w: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BB2CBB" w:rsidRPr="009D3F76" w:rsidRDefault="00BB2CBB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500,0</w:t>
            </w:r>
          </w:p>
        </w:tc>
      </w:tr>
      <w:tr w:rsidR="0031065D" w:rsidTr="00BB2CBB">
        <w:tc>
          <w:tcPr>
            <w:tcW w:w="3369" w:type="dxa"/>
            <w:tcBorders>
              <w:left w:val="single" w:sz="18" w:space="0" w:color="auto"/>
              <w:right w:val="single" w:sz="18" w:space="0" w:color="auto"/>
            </w:tcBorders>
          </w:tcPr>
          <w:p w:rsidR="0031065D" w:rsidRPr="00900CF0" w:rsidRDefault="0031065D" w:rsidP="00E3001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900CF0">
              <w:rPr>
                <w:rFonts w:ascii="Times New Roman" w:hAnsi="Times New Roman" w:cs="Times New Roman"/>
                <w:b/>
              </w:rPr>
              <w:t>итого по программе: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31065D" w:rsidRPr="00900CF0" w:rsidRDefault="0031065D" w:rsidP="00E30014">
            <w:pPr>
              <w:widowControl w:val="0"/>
              <w:suppressAutoHyphens/>
              <w:spacing w:line="240" w:lineRule="exact"/>
              <w:rPr>
                <w:b/>
                <w:kern w:val="1"/>
                <w:lang w:eastAsia="hi-IN" w:bidi="hi-IN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31065D" w:rsidRPr="00D5224D" w:rsidRDefault="0031065D" w:rsidP="002424A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3633,5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31065D" w:rsidRPr="00D5224D" w:rsidRDefault="0031065D" w:rsidP="002424A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31065D" w:rsidRPr="00D5224D" w:rsidRDefault="0031065D" w:rsidP="002424A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8648,5</w:t>
            </w:r>
          </w:p>
        </w:tc>
      </w:tr>
    </w:tbl>
    <w:p w:rsidR="00816E1C" w:rsidRDefault="00816E1C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6E1C" w:rsidRDefault="00816E1C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5AD5" w:rsidRDefault="00075AD5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5AD5" w:rsidRDefault="00075AD5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5AD5" w:rsidRDefault="00075AD5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5AD5" w:rsidRDefault="00075AD5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20ABC" w:rsidRPr="00EE0D52" w:rsidRDefault="007A41D4" w:rsidP="00EE0D52">
      <w:pPr>
        <w:pStyle w:val="2"/>
        <w:keepNext w:val="0"/>
        <w:suppressAutoHyphens w:val="0"/>
        <w:spacing w:after="200" w:line="240" w:lineRule="auto"/>
        <w:contextualSpacing/>
        <w:rPr>
          <w:rFonts w:ascii="Times New Roman" w:eastAsiaTheme="minorHAnsi" w:hAnsi="Times New Roman" w:cs="Times New Roman"/>
          <w:bCs w:val="0"/>
          <w:kern w:val="0"/>
          <w:lang w:eastAsia="en-US" w:bidi="ar-SA"/>
        </w:rPr>
      </w:pPr>
      <w:r w:rsidRPr="00EE0D52">
        <w:rPr>
          <w:rFonts w:ascii="Times New Roman" w:eastAsiaTheme="minorHAnsi" w:hAnsi="Times New Roman" w:cs="Times New Roman"/>
          <w:bCs w:val="0"/>
          <w:kern w:val="0"/>
          <w:lang w:eastAsia="en-US" w:bidi="ar-SA"/>
        </w:rPr>
        <w:lastRenderedPageBreak/>
        <w:t xml:space="preserve">Предложения по дальнейшей реализации муниципальной программы  </w:t>
      </w:r>
      <w:r w:rsidR="0005101C" w:rsidRPr="00EE0D52">
        <w:rPr>
          <w:rFonts w:ascii="Times New Roman" w:eastAsiaTheme="minorHAnsi" w:hAnsi="Times New Roman" w:cs="Times New Roman"/>
          <w:bCs w:val="0"/>
          <w:kern w:val="0"/>
          <w:lang w:eastAsia="en-US" w:bidi="ar-SA"/>
        </w:rPr>
        <w:t>«Обеспечение устойчивого функционирования и развития коммунальной инфраструктуры и повышение энергоэффективности в  муниципальном образовании Ромашкинское сельское поселение на 2014-2016 годы»</w:t>
      </w:r>
    </w:p>
    <w:p w:rsidR="00816E1C" w:rsidRDefault="007A41D4" w:rsidP="007A41D4">
      <w:pPr>
        <w:widowControl w:val="0"/>
        <w:autoSpaceDE w:val="0"/>
        <w:autoSpaceDN w:val="0"/>
        <w:spacing w:after="0" w:line="240" w:lineRule="auto"/>
        <w:jc w:val="both"/>
      </w:pPr>
      <w:r w:rsidRPr="007A41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муниципальной программы обеспечит:</w:t>
      </w:r>
      <w:r w:rsidR="00816E1C" w:rsidRPr="00816E1C">
        <w:t xml:space="preserve"> </w:t>
      </w:r>
    </w:p>
    <w:p w:rsidR="007A41D4" w:rsidRDefault="00816E1C" w:rsidP="007A41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- </w:t>
      </w:r>
      <w:r w:rsidRPr="00816E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комфортных условий жизнедеятельности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</w:t>
      </w:r>
      <w:r w:rsidRPr="00816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Ромашкинское</w:t>
      </w:r>
      <w:r w:rsidRPr="00816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16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е;</w:t>
      </w:r>
    </w:p>
    <w:p w:rsidR="00816E1C" w:rsidRPr="00816E1C" w:rsidRDefault="00816E1C" w:rsidP="00816E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16E1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населения природным газом;</w:t>
      </w:r>
    </w:p>
    <w:p w:rsidR="00816E1C" w:rsidRPr="00816E1C" w:rsidRDefault="00816E1C" w:rsidP="00816E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1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населения муниципального образования чистой водой отвечающей требованиям СНиП</w:t>
      </w:r>
    </w:p>
    <w:p w:rsidR="00816E1C" w:rsidRPr="00816E1C" w:rsidRDefault="00816E1C" w:rsidP="00816E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1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обеспечения подачи бесперебойного теплоснабжения.</w:t>
      </w:r>
    </w:p>
    <w:p w:rsidR="00816E1C" w:rsidRPr="00816E1C" w:rsidRDefault="00816E1C" w:rsidP="00816E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1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выполнения мероприятий по модернизации систем водоснабжения и водоотведения;</w:t>
      </w:r>
    </w:p>
    <w:p w:rsidR="00816E1C" w:rsidRPr="00816E1C" w:rsidRDefault="00816E1C" w:rsidP="00816E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газоснабжения населения МО Ромашкинское сельское поселение.</w:t>
      </w:r>
    </w:p>
    <w:p w:rsidR="00816E1C" w:rsidRPr="007A41D4" w:rsidRDefault="00816E1C" w:rsidP="00816E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-обеспечение экологической безопасности и комфортности проживания граждан.</w:t>
      </w:r>
    </w:p>
    <w:p w:rsidR="007A41D4" w:rsidRPr="008D2B48" w:rsidRDefault="007A41D4" w:rsidP="00051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7A41D4" w:rsidRPr="008D2B48" w:rsidRDefault="00816E1C" w:rsidP="00816E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на </w:t>
      </w:r>
      <w:r w:rsidR="00EE0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  <w:r w:rsidR="007A41D4" w:rsidRPr="008D2B4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7A41D4" w:rsidRDefault="007A41D4" w:rsidP="007A41D4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eastAsia="Times New Roman" w:hAnsi="Times New Roman" w:cs="Times New Roman"/>
          <w:spacing w:val="-4"/>
          <w:lang w:eastAsia="ar-S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369"/>
        <w:gridCol w:w="1843"/>
        <w:gridCol w:w="709"/>
        <w:gridCol w:w="1275"/>
        <w:gridCol w:w="1843"/>
      </w:tblGrid>
      <w:tr w:rsidR="00AB07F3" w:rsidRPr="008D2B48" w:rsidTr="00EE0D52">
        <w:trPr>
          <w:trHeight w:val="19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F3" w:rsidRPr="008D2B48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8D2B4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№ строки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7F3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  <w:p w:rsidR="00AB07F3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  <w:p w:rsidR="00AB07F3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  <w:p w:rsidR="00AB07F3" w:rsidRPr="008D2B48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AB07F3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F3" w:rsidRPr="008D2B48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8D2B4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Наименование целевого показателя муниципальной подпрограммы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7F3" w:rsidRPr="008D2B48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8D2B4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7F3" w:rsidRPr="008D2B48" w:rsidRDefault="00AB07F3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D2B4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  <w:p w:rsidR="00AB07F3" w:rsidRPr="008D2B48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7F3" w:rsidRDefault="00AB07F3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</w:pPr>
          </w:p>
          <w:p w:rsidR="00AB07F3" w:rsidRDefault="00AB07F3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</w:pPr>
          </w:p>
          <w:p w:rsidR="00AB07F3" w:rsidRDefault="00AB07F3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</w:pPr>
          </w:p>
          <w:p w:rsidR="00AB07F3" w:rsidRPr="008D2B48" w:rsidRDefault="00AB07F3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  <w:t>запланированные расходы на реализацию программы на 2016г. (тыс. руб.)</w:t>
            </w:r>
          </w:p>
        </w:tc>
      </w:tr>
      <w:tr w:rsidR="00AB07F3" w:rsidRPr="008D2B48" w:rsidTr="00EE0D52">
        <w:trPr>
          <w:trHeight w:val="70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F3" w:rsidRPr="008D2B48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8D2B4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1.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F3" w:rsidRPr="00A82906" w:rsidRDefault="00135B9B" w:rsidP="00D5534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8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AB07F3" w:rsidRPr="001858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«Энергосбережение и повышение энергетической эффективности»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F3" w:rsidRDefault="00AB07F3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AB07F3" w:rsidRPr="00A34B38" w:rsidRDefault="00AB07F3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F3" w:rsidRPr="00A34B38" w:rsidRDefault="00AB07F3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F3" w:rsidRPr="00A34B38" w:rsidRDefault="00AB07F3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F3" w:rsidRPr="008D2B48" w:rsidRDefault="00135B9B" w:rsidP="00603C5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  <w:t>3900</w:t>
            </w:r>
          </w:p>
        </w:tc>
      </w:tr>
      <w:tr w:rsidR="00AB07F3" w:rsidRPr="008D2B48" w:rsidTr="00EE0D5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7F3" w:rsidRPr="008D2B48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8D2B4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2.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F3" w:rsidRPr="00156D0A" w:rsidRDefault="00AB07F3" w:rsidP="00D55341">
            <w:pPr>
              <w:pStyle w:val="a7"/>
              <w:numPr>
                <w:ilvl w:val="1"/>
                <w:numId w:val="13"/>
              </w:numPr>
              <w:ind w:left="7" w:hanging="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D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Мероприятия по повышению надежности и энергетической эффективности в системах </w:t>
            </w:r>
            <w:r w:rsidRPr="00156D0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теплоснабжения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F3" w:rsidRPr="00A34B38" w:rsidRDefault="00AB07F3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Удельный вес сетей нуждающихся в замене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F3" w:rsidRPr="00A34B38" w:rsidRDefault="00AB07F3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F3" w:rsidRPr="00A34B38" w:rsidRDefault="00AB07F3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F3" w:rsidRPr="008D2B48" w:rsidRDefault="00135B9B" w:rsidP="00603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550,0</w:t>
            </w:r>
          </w:p>
        </w:tc>
      </w:tr>
      <w:tr w:rsidR="00AB07F3" w:rsidRPr="008D2B48" w:rsidTr="00EE0D5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F3" w:rsidRPr="008D2B48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8D2B4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3.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F3" w:rsidRPr="00156D0A" w:rsidRDefault="00AB07F3" w:rsidP="00D55341">
            <w:pPr>
              <w:pStyle w:val="a7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1.2. Мероприятия по повышению надежности и энергетической эффективности в системах </w:t>
            </w:r>
            <w:r w:rsidRPr="00156D0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водоснабжения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F3" w:rsidRDefault="00AB07F3" w:rsidP="00AB07F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процент соответствия тр. нормам питьев</w:t>
            </w:r>
            <w:r w:rsidR="00603C5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воды</w:t>
            </w:r>
          </w:p>
          <w:p w:rsidR="00AB07F3" w:rsidRPr="00A34B38" w:rsidRDefault="00AB07F3" w:rsidP="00AB07F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аварийность системы водоотведения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F3" w:rsidRDefault="00AB07F3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  <w:p w:rsidR="00AB07F3" w:rsidRDefault="00AB07F3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AB07F3" w:rsidRPr="00A34B38" w:rsidRDefault="00AB07F3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A34B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ед</w:t>
            </w:r>
            <w:proofErr w:type="spellEnd"/>
            <w:proofErr w:type="gramEnd"/>
            <w:r w:rsidRPr="00A34B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/км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F3" w:rsidRDefault="00AB07F3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99</w:t>
            </w:r>
          </w:p>
          <w:p w:rsidR="00AB07F3" w:rsidRDefault="00AB07F3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AB07F3" w:rsidRPr="00A34B38" w:rsidRDefault="00AB07F3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1/4,5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F3" w:rsidRPr="008D2B48" w:rsidRDefault="00135B9B" w:rsidP="00603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550,0</w:t>
            </w:r>
          </w:p>
        </w:tc>
      </w:tr>
      <w:tr w:rsidR="00AB07F3" w:rsidRPr="008D2B48" w:rsidTr="00EE0D5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F3" w:rsidRPr="008D2B48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4.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F3" w:rsidRPr="00156D0A" w:rsidRDefault="00AB07F3" w:rsidP="00D55341">
            <w:pPr>
              <w:pStyle w:val="a7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Подпрограмма «Газификация муниципального образования»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F3" w:rsidRPr="00A34B38" w:rsidRDefault="00AB07F3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F3" w:rsidRPr="00A34B38" w:rsidRDefault="00AB07F3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F3" w:rsidRPr="00A34B38" w:rsidRDefault="00AB07F3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F3" w:rsidRDefault="00135B9B" w:rsidP="00603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2300,0</w:t>
            </w:r>
          </w:p>
        </w:tc>
      </w:tr>
      <w:tr w:rsidR="00AB07F3" w:rsidRPr="008D2B48" w:rsidTr="00EE0D5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F3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5.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F3" w:rsidRPr="00156D0A" w:rsidRDefault="00AB07F3" w:rsidP="00D55341">
            <w:pPr>
              <w:pStyle w:val="a7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мероприятия по реализации подпрограммы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F3" w:rsidRDefault="00603C5C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проектной документации </w:t>
            </w:r>
          </w:p>
          <w:p w:rsidR="00603C5C" w:rsidRPr="00A34B38" w:rsidRDefault="00603C5C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 готовность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F3" w:rsidRDefault="00603C5C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шт.</w:t>
            </w:r>
          </w:p>
          <w:p w:rsidR="00603C5C" w:rsidRDefault="00603C5C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03C5C" w:rsidRPr="00A34B38" w:rsidRDefault="00603C5C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F3" w:rsidRDefault="00603C5C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  <w:p w:rsidR="00603C5C" w:rsidRDefault="00603C5C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03C5C" w:rsidRPr="00A34B38" w:rsidRDefault="00603C5C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F3" w:rsidRDefault="00135B9B" w:rsidP="00603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2300,0</w:t>
            </w:r>
          </w:p>
        </w:tc>
      </w:tr>
      <w:tr w:rsidR="00AB07F3" w:rsidRPr="008D2B48" w:rsidTr="00EE0D5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F3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6.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F3" w:rsidRPr="00156D0A" w:rsidRDefault="00AB07F3" w:rsidP="00D55341">
            <w:pPr>
              <w:pStyle w:val="a7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Подпрограмма </w:t>
            </w:r>
            <w:r w:rsidRPr="00156D0A">
              <w:rPr>
                <w:rFonts w:ascii="Times New Roman" w:hAnsi="Times New Roman" w:cs="Times New Roman"/>
                <w:b/>
                <w:color w:val="auto"/>
              </w:rPr>
              <w:t>«</w:t>
            </w:r>
            <w:r w:rsidRPr="00156D0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Поддержка преобразований в жилищно-</w:t>
            </w:r>
            <w:r w:rsidRPr="00156D0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F3" w:rsidRPr="00A34B38" w:rsidRDefault="00AB07F3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F3" w:rsidRPr="00A34B38" w:rsidRDefault="00AB07F3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F3" w:rsidRPr="00A34B38" w:rsidRDefault="00AB07F3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F3" w:rsidRDefault="00603C5C" w:rsidP="00603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500,0</w:t>
            </w:r>
          </w:p>
        </w:tc>
      </w:tr>
      <w:tr w:rsidR="00603C5C" w:rsidRPr="008D2B48" w:rsidTr="00EE0D5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C5C" w:rsidRDefault="00603C5C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lastRenderedPageBreak/>
              <w:t>7.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5C" w:rsidRPr="001858EF" w:rsidRDefault="00603C5C" w:rsidP="00D553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8EF">
              <w:rPr>
                <w:rFonts w:ascii="Times New Roman" w:eastAsia="Times New Roman" w:hAnsi="Times New Roman" w:cs="Times New Roman"/>
                <w:sz w:val="20"/>
                <w:szCs w:val="20"/>
              </w:rPr>
              <w:t>В сфере бытового обслуживания населения (муниципальные бани)</w:t>
            </w:r>
          </w:p>
          <w:p w:rsidR="00603C5C" w:rsidRPr="00156D0A" w:rsidRDefault="00603C5C" w:rsidP="00D55341">
            <w:pPr>
              <w:pStyle w:val="a7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C5C" w:rsidRPr="00A34B38" w:rsidRDefault="00603C5C" w:rsidP="00D55341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услуг предоставляемых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C5C" w:rsidRDefault="00603C5C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03C5C" w:rsidRPr="00A34B38" w:rsidRDefault="00603C5C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A34B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5C" w:rsidRDefault="00603C5C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03C5C" w:rsidRPr="00A34B38" w:rsidRDefault="00603C5C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C5C" w:rsidRDefault="00603C5C" w:rsidP="00603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500,0</w:t>
            </w:r>
          </w:p>
        </w:tc>
      </w:tr>
    </w:tbl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DE2EB4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sectPr w:rsidR="00661E38" w:rsidRPr="00D46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4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7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566558"/>
    <w:multiLevelType w:val="hybridMultilevel"/>
    <w:tmpl w:val="86F6FBD0"/>
    <w:lvl w:ilvl="0" w:tplc="9CAE511E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AD0972"/>
    <w:multiLevelType w:val="hybridMultilevel"/>
    <w:tmpl w:val="0AC2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0D25F8"/>
    <w:multiLevelType w:val="hybridMultilevel"/>
    <w:tmpl w:val="ABE4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EA76425"/>
    <w:multiLevelType w:val="multilevel"/>
    <w:tmpl w:val="3F32E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440"/>
      </w:pPr>
      <w:rPr>
        <w:rFonts w:hint="default"/>
      </w:rPr>
    </w:lvl>
  </w:abstractNum>
  <w:abstractNum w:abstractNumId="16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971658"/>
    <w:multiLevelType w:val="hybridMultilevel"/>
    <w:tmpl w:val="892E0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90463C9"/>
    <w:multiLevelType w:val="multilevel"/>
    <w:tmpl w:val="5712B6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7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6"/>
  </w:num>
  <w:num w:numId="10">
    <w:abstractNumId w:val="5"/>
  </w:num>
  <w:num w:numId="11">
    <w:abstractNumId w:val="0"/>
  </w:num>
  <w:num w:numId="12">
    <w:abstractNumId w:val="4"/>
  </w:num>
  <w:num w:numId="13">
    <w:abstractNumId w:val="3"/>
  </w:num>
  <w:num w:numId="14">
    <w:abstractNumId w:val="1"/>
  </w:num>
  <w:num w:numId="15">
    <w:abstractNumId w:val="21"/>
  </w:num>
  <w:num w:numId="16">
    <w:abstractNumId w:val="19"/>
  </w:num>
  <w:num w:numId="17">
    <w:abstractNumId w:val="11"/>
  </w:num>
  <w:num w:numId="18">
    <w:abstractNumId w:val="10"/>
  </w:num>
  <w:num w:numId="19">
    <w:abstractNumId w:val="15"/>
  </w:num>
  <w:num w:numId="20">
    <w:abstractNumId w:val="20"/>
  </w:num>
  <w:num w:numId="21">
    <w:abstractNumId w:val="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3F0"/>
    <w:rsid w:val="000157E1"/>
    <w:rsid w:val="00047F98"/>
    <w:rsid w:val="0005101C"/>
    <w:rsid w:val="00075AD5"/>
    <w:rsid w:val="000D265E"/>
    <w:rsid w:val="001171EB"/>
    <w:rsid w:val="00135B9B"/>
    <w:rsid w:val="00147338"/>
    <w:rsid w:val="00156F83"/>
    <w:rsid w:val="001858EF"/>
    <w:rsid w:val="001D6E40"/>
    <w:rsid w:val="00233C30"/>
    <w:rsid w:val="002465AC"/>
    <w:rsid w:val="002E23F0"/>
    <w:rsid w:val="0031065D"/>
    <w:rsid w:val="003574A5"/>
    <w:rsid w:val="00361BDB"/>
    <w:rsid w:val="003B3FC1"/>
    <w:rsid w:val="004103F9"/>
    <w:rsid w:val="0044288F"/>
    <w:rsid w:val="004C04BC"/>
    <w:rsid w:val="00563F4E"/>
    <w:rsid w:val="00573A29"/>
    <w:rsid w:val="005D495A"/>
    <w:rsid w:val="00603C5C"/>
    <w:rsid w:val="00605847"/>
    <w:rsid w:val="00613A3F"/>
    <w:rsid w:val="0062263D"/>
    <w:rsid w:val="00661E38"/>
    <w:rsid w:val="0068212A"/>
    <w:rsid w:val="007166B6"/>
    <w:rsid w:val="00720ABC"/>
    <w:rsid w:val="00736C36"/>
    <w:rsid w:val="0077235E"/>
    <w:rsid w:val="007A41D4"/>
    <w:rsid w:val="00816E1C"/>
    <w:rsid w:val="0089691E"/>
    <w:rsid w:val="008B46CE"/>
    <w:rsid w:val="008D2B48"/>
    <w:rsid w:val="008F3C01"/>
    <w:rsid w:val="008F479B"/>
    <w:rsid w:val="008F5589"/>
    <w:rsid w:val="00900CF0"/>
    <w:rsid w:val="00924229"/>
    <w:rsid w:val="009D3F76"/>
    <w:rsid w:val="009E0033"/>
    <w:rsid w:val="009F088D"/>
    <w:rsid w:val="009F2232"/>
    <w:rsid w:val="00A125F7"/>
    <w:rsid w:val="00A42AAC"/>
    <w:rsid w:val="00A571BB"/>
    <w:rsid w:val="00A73625"/>
    <w:rsid w:val="00A75646"/>
    <w:rsid w:val="00A82906"/>
    <w:rsid w:val="00AB07F3"/>
    <w:rsid w:val="00AB3565"/>
    <w:rsid w:val="00AC2102"/>
    <w:rsid w:val="00B447F4"/>
    <w:rsid w:val="00B60A71"/>
    <w:rsid w:val="00B87E5C"/>
    <w:rsid w:val="00BB2CBB"/>
    <w:rsid w:val="00C3424F"/>
    <w:rsid w:val="00C66C8A"/>
    <w:rsid w:val="00CD6258"/>
    <w:rsid w:val="00D06EA3"/>
    <w:rsid w:val="00D46487"/>
    <w:rsid w:val="00D5224D"/>
    <w:rsid w:val="00DC0471"/>
    <w:rsid w:val="00DD27F1"/>
    <w:rsid w:val="00DE2EB4"/>
    <w:rsid w:val="00E30014"/>
    <w:rsid w:val="00E35D59"/>
    <w:rsid w:val="00E500D0"/>
    <w:rsid w:val="00E87C97"/>
    <w:rsid w:val="00EA4A17"/>
    <w:rsid w:val="00EE0D52"/>
    <w:rsid w:val="00F00435"/>
    <w:rsid w:val="00F94B3B"/>
    <w:rsid w:val="00F9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5F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613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7A41D4"/>
  </w:style>
  <w:style w:type="character" w:customStyle="1" w:styleId="T1">
    <w:name w:val="T1"/>
    <w:uiPriority w:val="99"/>
    <w:rsid w:val="007A41D4"/>
  </w:style>
  <w:style w:type="paragraph" w:styleId="a6">
    <w:name w:val="List Paragraph"/>
    <w:basedOn w:val="a"/>
    <w:uiPriority w:val="99"/>
    <w:qFormat/>
    <w:rsid w:val="007A41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A41D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7A41D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A41D4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A41D4"/>
  </w:style>
  <w:style w:type="paragraph" w:styleId="a8">
    <w:name w:val="Normal (Web)"/>
    <w:basedOn w:val="a"/>
    <w:rsid w:val="007A4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A4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A41D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uiPriority w:val="22"/>
    <w:qFormat/>
    <w:rsid w:val="007A41D4"/>
    <w:rPr>
      <w:b/>
      <w:bCs/>
    </w:rPr>
  </w:style>
  <w:style w:type="paragraph" w:customStyle="1" w:styleId="ConsPlusTitle">
    <w:name w:val="ConsPlusTitle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7A41D4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7A41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7A41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Нормальный (таблица)"/>
    <w:basedOn w:val="a"/>
    <w:next w:val="a"/>
    <w:rsid w:val="007A41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Block Text"/>
    <w:basedOn w:val="a"/>
    <w:rsid w:val="007A41D4"/>
    <w:pPr>
      <w:widowControl w:val="0"/>
      <w:shd w:val="clear" w:color="auto" w:fill="FFFFFF"/>
      <w:spacing w:after="0" w:line="360" w:lineRule="auto"/>
      <w:ind w:left="-284" w:right="2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1"/>
    <w:next w:val="a3"/>
    <w:rsid w:val="00E30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5F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613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7A41D4"/>
  </w:style>
  <w:style w:type="character" w:customStyle="1" w:styleId="T1">
    <w:name w:val="T1"/>
    <w:uiPriority w:val="99"/>
    <w:rsid w:val="007A41D4"/>
  </w:style>
  <w:style w:type="paragraph" w:styleId="a6">
    <w:name w:val="List Paragraph"/>
    <w:basedOn w:val="a"/>
    <w:uiPriority w:val="99"/>
    <w:qFormat/>
    <w:rsid w:val="007A41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A41D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7A41D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A41D4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A41D4"/>
  </w:style>
  <w:style w:type="paragraph" w:styleId="a8">
    <w:name w:val="Normal (Web)"/>
    <w:basedOn w:val="a"/>
    <w:rsid w:val="007A4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A4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A41D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uiPriority w:val="22"/>
    <w:qFormat/>
    <w:rsid w:val="007A41D4"/>
    <w:rPr>
      <w:b/>
      <w:bCs/>
    </w:rPr>
  </w:style>
  <w:style w:type="paragraph" w:customStyle="1" w:styleId="ConsPlusTitle">
    <w:name w:val="ConsPlusTitle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7A41D4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7A41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7A41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Нормальный (таблица)"/>
    <w:basedOn w:val="a"/>
    <w:next w:val="a"/>
    <w:rsid w:val="007A41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Block Text"/>
    <w:basedOn w:val="a"/>
    <w:rsid w:val="007A41D4"/>
    <w:pPr>
      <w:widowControl w:val="0"/>
      <w:shd w:val="clear" w:color="auto" w:fill="FFFFFF"/>
      <w:spacing w:after="0" w:line="360" w:lineRule="auto"/>
      <w:ind w:left="-284" w:right="2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1"/>
    <w:next w:val="a3"/>
    <w:rsid w:val="00E30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2315</Words>
  <Characters>13201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BUXOLA</dc:creator>
  <cp:lastModifiedBy>BUXOLA</cp:lastModifiedBy>
  <cp:revision>2</cp:revision>
  <cp:lastPrinted>2017-02-06T10:58:00Z</cp:lastPrinted>
  <dcterms:created xsi:type="dcterms:W3CDTF">2017-02-18T06:29:00Z</dcterms:created>
  <dcterms:modified xsi:type="dcterms:W3CDTF">2017-02-18T06:29:00Z</dcterms:modified>
</cp:coreProperties>
</file>