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01" w:rsidRPr="008F7F98" w:rsidRDefault="00124B01" w:rsidP="00124B01">
      <w:pPr>
        <w:jc w:val="center"/>
      </w:pPr>
      <w:r w:rsidRPr="008F7F98">
        <w:rPr>
          <w:noProof/>
        </w:rPr>
        <w:drawing>
          <wp:inline distT="0" distB="0" distL="0" distR="0">
            <wp:extent cx="293370" cy="375285"/>
            <wp:effectExtent l="0" t="0" r="0" b="571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F98">
        <w:t xml:space="preserve"> </w:t>
      </w:r>
    </w:p>
    <w:p w:rsidR="00124B01" w:rsidRPr="008F7F98" w:rsidRDefault="00124B01" w:rsidP="00124B01">
      <w:pPr>
        <w:jc w:val="center"/>
        <w:rPr>
          <w:b/>
        </w:rPr>
      </w:pPr>
      <w:r w:rsidRPr="008F7F98">
        <w:rPr>
          <w:b/>
        </w:rPr>
        <w:t>Совет депутатов</w:t>
      </w:r>
    </w:p>
    <w:p w:rsidR="00124B01" w:rsidRPr="008F7F98" w:rsidRDefault="00124B01" w:rsidP="00124B01">
      <w:pPr>
        <w:jc w:val="center"/>
        <w:rPr>
          <w:b/>
        </w:rPr>
      </w:pPr>
      <w:r w:rsidRPr="008F7F98">
        <w:rPr>
          <w:b/>
        </w:rPr>
        <w:t>муниципального образования Ромашкинское сельское поселение</w:t>
      </w:r>
    </w:p>
    <w:p w:rsidR="00124B01" w:rsidRPr="008F7F98" w:rsidRDefault="00124B01" w:rsidP="00124B01">
      <w:pPr>
        <w:jc w:val="center"/>
        <w:rPr>
          <w:b/>
        </w:rPr>
      </w:pPr>
      <w:r w:rsidRPr="008F7F98">
        <w:rPr>
          <w:b/>
        </w:rPr>
        <w:t xml:space="preserve">муниципального образования Приозерский муниципальный район </w:t>
      </w:r>
    </w:p>
    <w:p w:rsidR="00124B01" w:rsidRPr="008F7F98" w:rsidRDefault="00124B01" w:rsidP="00124B01">
      <w:pPr>
        <w:jc w:val="center"/>
        <w:rPr>
          <w:b/>
        </w:rPr>
      </w:pPr>
      <w:r w:rsidRPr="008F7F98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124B01" w:rsidRPr="008F7F98" w:rsidTr="003A5E7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24B01" w:rsidRPr="0043122F" w:rsidRDefault="00124B01" w:rsidP="003A5E79">
            <w:pPr>
              <w:rPr>
                <w:b/>
                <w:sz w:val="10"/>
              </w:rPr>
            </w:pPr>
          </w:p>
        </w:tc>
      </w:tr>
    </w:tbl>
    <w:p w:rsidR="00124B01" w:rsidRPr="008F7F98" w:rsidRDefault="00124B01" w:rsidP="00124B01">
      <w:pPr>
        <w:rPr>
          <w:b/>
        </w:rPr>
      </w:pPr>
      <w:r>
        <w:rPr>
          <w:b/>
        </w:rPr>
        <w:t xml:space="preserve">  </w:t>
      </w:r>
    </w:p>
    <w:p w:rsidR="00124B01" w:rsidRPr="008F7F98" w:rsidRDefault="00124B01" w:rsidP="00124B01">
      <w:pPr>
        <w:jc w:val="center"/>
        <w:rPr>
          <w:b/>
          <w:sz w:val="28"/>
        </w:rPr>
      </w:pPr>
      <w:r w:rsidRPr="008F7F98">
        <w:rPr>
          <w:b/>
          <w:sz w:val="28"/>
        </w:rPr>
        <w:t xml:space="preserve">Р Е Ш Е Н И </w:t>
      </w:r>
      <w:r>
        <w:rPr>
          <w:b/>
          <w:sz w:val="28"/>
        </w:rPr>
        <w:t>Е</w:t>
      </w:r>
    </w:p>
    <w:p w:rsidR="00124B01" w:rsidRPr="008F7F98" w:rsidRDefault="00124B01" w:rsidP="00124B01">
      <w:r w:rsidRPr="008F7F98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24B01" w:rsidRDefault="004019C6" w:rsidP="00124B01">
      <w:r>
        <w:t>24.11.</w:t>
      </w:r>
      <w:r w:rsidR="00124B01">
        <w:t>2015 года</w:t>
      </w:r>
      <w:r w:rsidR="00124B01">
        <w:tab/>
      </w:r>
      <w:r w:rsidR="00124B01">
        <w:tab/>
      </w:r>
      <w:r w:rsidR="00124B01">
        <w:tab/>
      </w:r>
      <w:r w:rsidR="00124B01">
        <w:tab/>
      </w:r>
      <w:r w:rsidR="00124B01">
        <w:tab/>
      </w:r>
      <w:r w:rsidR="00124B01">
        <w:tab/>
      </w:r>
      <w:r w:rsidR="00124B01">
        <w:tab/>
        <w:t xml:space="preserve">                </w:t>
      </w:r>
      <w:r>
        <w:t xml:space="preserve">                    № 62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124B01" w:rsidRPr="008F7F98" w:rsidTr="004019C6">
        <w:tc>
          <w:tcPr>
            <w:tcW w:w="9606" w:type="dxa"/>
            <w:hideMark/>
          </w:tcPr>
          <w:p w:rsidR="00744E61" w:rsidRDefault="00744E61" w:rsidP="003A5E79">
            <w:pPr>
              <w:jc w:val="center"/>
              <w:rPr>
                <w:b/>
              </w:rPr>
            </w:pPr>
          </w:p>
          <w:p w:rsidR="00124B01" w:rsidRPr="007410E5" w:rsidRDefault="00124B01" w:rsidP="003A5E79">
            <w:pPr>
              <w:jc w:val="center"/>
              <w:rPr>
                <w:b/>
              </w:rPr>
            </w:pPr>
            <w:r>
              <w:rPr>
                <w:b/>
              </w:rPr>
              <w:t>«О</w:t>
            </w:r>
            <w:r w:rsidR="002217EF">
              <w:rPr>
                <w:b/>
              </w:rPr>
              <w:t xml:space="preserve"> внесении изменений и дополнений в решение Совета депутатов муниципального образования Ромашкинское</w:t>
            </w:r>
            <w:r w:rsidR="00A3202A">
              <w:rPr>
                <w:b/>
              </w:rPr>
              <w:t xml:space="preserve"> </w:t>
            </w:r>
            <w:r w:rsidR="002E3E8B">
              <w:rPr>
                <w:b/>
              </w:rPr>
              <w:t>сельское поселение от 20.10.2014 № 08 «О передаче части отдельных полномочий муниципального образования Ромашкинское сельское поселение муниципального образования Приозерский муниципальный район Ленинградс</w:t>
            </w:r>
            <w:bookmarkStart w:id="0" w:name="_GoBack"/>
            <w:bookmarkEnd w:id="0"/>
            <w:r w:rsidR="002E3E8B">
              <w:rPr>
                <w:b/>
              </w:rPr>
              <w:t>кой области на 2015 год</w:t>
            </w:r>
            <w:r w:rsidRPr="007410E5">
              <w:rPr>
                <w:b/>
              </w:rPr>
              <w:t>»</w:t>
            </w:r>
          </w:p>
          <w:p w:rsidR="00124B01" w:rsidRPr="008F7F98" w:rsidRDefault="00124B01" w:rsidP="003A5E79">
            <w:pPr>
              <w:jc w:val="both"/>
              <w:rPr>
                <w:b/>
              </w:rPr>
            </w:pPr>
          </w:p>
        </w:tc>
      </w:tr>
    </w:tbl>
    <w:p w:rsidR="00124B01" w:rsidRPr="00200E4E" w:rsidRDefault="00124B01" w:rsidP="00124B01">
      <w:pPr>
        <w:widowControl w:val="0"/>
        <w:jc w:val="both"/>
      </w:pPr>
      <w:r>
        <w:t xml:space="preserve">        </w:t>
      </w:r>
      <w:proofErr w:type="gramStart"/>
      <w:r>
        <w:t xml:space="preserve">В </w:t>
      </w:r>
      <w:r w:rsidR="00CC7163" w:rsidRPr="00124B01">
        <w:t xml:space="preserve"> соответствии со</w:t>
      </w:r>
      <w:r w:rsidR="00CC7163" w:rsidRPr="00E77D57">
        <w:t xml:space="preserve"> </w:t>
      </w:r>
      <w:hyperlink r:id="rId7" w:history="1">
        <w:r w:rsidR="00CC7163" w:rsidRPr="00E77D57">
          <w:t xml:space="preserve">статьей </w:t>
        </w:r>
        <w:r w:rsidR="007843B6">
          <w:t>35</w:t>
        </w:r>
      </w:hyperlink>
      <w:r w:rsidR="00CC7163" w:rsidRPr="00124B01">
        <w:t xml:space="preserve"> Федерального закона от 2</w:t>
      </w:r>
      <w:r w:rsidR="007843B6">
        <w:t>3</w:t>
      </w:r>
      <w:r w:rsidR="00CC7163" w:rsidRPr="00124B01">
        <w:t xml:space="preserve"> </w:t>
      </w:r>
      <w:r w:rsidR="007843B6">
        <w:t>июня</w:t>
      </w:r>
      <w:r w:rsidR="00CC7163" w:rsidRPr="00124B01">
        <w:t xml:space="preserve"> 20</w:t>
      </w:r>
      <w:r w:rsidR="007843B6">
        <w:t>14 года N 171</w:t>
      </w:r>
      <w:r w:rsidR="00CC7163" w:rsidRPr="00124B01">
        <w:t xml:space="preserve">-ФЗ </w:t>
      </w:r>
      <w:r w:rsidR="007843B6">
        <w:t xml:space="preserve">«О внесении изменений в Земельный кодекс Российской Федерации и отдельные законодательные акты российской Федерации», для приведения правовых актов Совета депутатов </w:t>
      </w:r>
      <w:r w:rsidR="00673F94">
        <w:t>муниципального образования</w:t>
      </w:r>
      <w:r w:rsidR="007843B6">
        <w:t xml:space="preserve"> Ромашкинское сельское поселение муниципального образования Приозерский муниципальный район Ленинградской области в соответствии с действующим законодательством</w:t>
      </w:r>
      <w:r w:rsidR="00CC7163" w:rsidRPr="00124B01">
        <w:t xml:space="preserve"> </w:t>
      </w:r>
      <w:r w:rsidR="00CC7163">
        <w:t>Совет депутатов</w:t>
      </w:r>
      <w:r>
        <w:t xml:space="preserve"> муниципального образования Ро</w:t>
      </w:r>
      <w:r w:rsidR="00CC7163">
        <w:t>машкинское сельское поселение РЕШИЛ</w:t>
      </w:r>
      <w:r w:rsidRPr="007A49E6">
        <w:rPr>
          <w:spacing w:val="20"/>
        </w:rPr>
        <w:t>:</w:t>
      </w:r>
      <w:proofErr w:type="gramEnd"/>
    </w:p>
    <w:p w:rsidR="00673F94" w:rsidRDefault="00673F94" w:rsidP="008039AC">
      <w:pPr>
        <w:pStyle w:val="a4"/>
        <w:widowControl w:val="0"/>
        <w:numPr>
          <w:ilvl w:val="0"/>
          <w:numId w:val="2"/>
        </w:numPr>
        <w:ind w:left="0" w:firstLine="709"/>
        <w:jc w:val="both"/>
      </w:pPr>
      <w:r>
        <w:t>Внести в решение Совета депутатов муниципального образования Ромашкинское сельское поселение от 20.10.2014 № 08 «</w:t>
      </w:r>
      <w:r w:rsidRPr="00673F94">
        <w:t>О передаче части отдельных полномочий муниципального образования Ромашкинское сельское поселение муниципального образования Приозерский муниципальный район Ленинградской области на 2015 год»</w:t>
      </w:r>
      <w:r>
        <w:t xml:space="preserve"> следующие изменения: </w:t>
      </w:r>
    </w:p>
    <w:p w:rsidR="00124B01" w:rsidRPr="00412091" w:rsidRDefault="00673F94" w:rsidP="00673F94">
      <w:pPr>
        <w:widowControl w:val="0"/>
        <w:jc w:val="both"/>
      </w:pPr>
      <w:r>
        <w:t>параграф 7 в части «</w:t>
      </w:r>
      <w:r w:rsidRPr="00673F94">
        <w:t>Подготовк</w:t>
      </w:r>
      <w:r>
        <w:t>и</w:t>
      </w:r>
      <w:r w:rsidRPr="00673F94">
        <w:t xml:space="preserve"> документов территориального планирования «Поселения»</w:t>
      </w:r>
      <w:r w:rsidR="00102D24">
        <w:t>»</w:t>
      </w:r>
      <w:r>
        <w:t xml:space="preserve"> дополнить </w:t>
      </w:r>
      <w:r w:rsidR="000C08D3">
        <w:t>предложением</w:t>
      </w:r>
      <w:r>
        <w:t>: «</w:t>
      </w:r>
      <w:r w:rsidR="00C003C4">
        <w:t>П</w:t>
      </w:r>
      <w:r>
        <w:t xml:space="preserve">оложение </w:t>
      </w:r>
      <w:r w:rsidR="00C003C4">
        <w:t xml:space="preserve">данного параграфа </w:t>
      </w:r>
      <w:r>
        <w:t>действует до 30.02.2015 (ст.35 Федерального закона от 23.06.2014 № 171-ФЗ)</w:t>
      </w:r>
      <w:r w:rsidR="00102D24">
        <w:t>»;</w:t>
      </w:r>
    </w:p>
    <w:p w:rsidR="00C003C4" w:rsidRDefault="008039AC" w:rsidP="00C003C4">
      <w:pPr>
        <w:widowControl w:val="0"/>
        <w:jc w:val="both"/>
      </w:pPr>
      <w:r>
        <w:t xml:space="preserve">           </w:t>
      </w:r>
      <w:r w:rsidR="00C003C4">
        <w:t xml:space="preserve">2. Администрации муниципального образования Ромашкинское сельское поселение до </w:t>
      </w:r>
      <w:r w:rsidR="00102D24">
        <w:t xml:space="preserve">внести необходимые изменения </w:t>
      </w:r>
      <w:proofErr w:type="gramStart"/>
      <w:r w:rsidR="00102D24">
        <w:t>в соглашение</w:t>
      </w:r>
      <w:r w:rsidR="00C003C4">
        <w:t xml:space="preserve"> по </w:t>
      </w:r>
      <w:r w:rsidR="00102D24">
        <w:t>передаче отдельных полномочий поселения муниципальному району по решению вопросов местного значения поселения в части функции по градостроительной деятельности</w:t>
      </w:r>
      <w:proofErr w:type="gramEnd"/>
      <w:r w:rsidR="00102D24">
        <w:t xml:space="preserve"> от 27.12.2014 № 1</w:t>
      </w:r>
      <w:r w:rsidR="00C003C4">
        <w:t>;</w:t>
      </w:r>
    </w:p>
    <w:p w:rsidR="00C003C4" w:rsidRDefault="008039AC" w:rsidP="00C003C4">
      <w:pPr>
        <w:widowControl w:val="0"/>
        <w:jc w:val="both"/>
      </w:pPr>
      <w:r>
        <w:t xml:space="preserve">           </w:t>
      </w:r>
      <w:r w:rsidR="00C003C4">
        <w:t>3. Опубликовать данное решение в СМИ;</w:t>
      </w:r>
    </w:p>
    <w:p w:rsidR="00124B01" w:rsidRDefault="008039AC" w:rsidP="00C003C4">
      <w:pPr>
        <w:widowControl w:val="0"/>
        <w:jc w:val="both"/>
      </w:pPr>
      <w:r>
        <w:t xml:space="preserve">           </w:t>
      </w:r>
      <w:r w:rsidR="00C003C4">
        <w:t>4. Настоящее решение вступает в силу со дня его официального опубликования.</w:t>
      </w:r>
    </w:p>
    <w:p w:rsidR="00124B01" w:rsidRDefault="00124B01" w:rsidP="00124B01">
      <w:pPr>
        <w:widowControl w:val="0"/>
        <w:jc w:val="both"/>
      </w:pPr>
    </w:p>
    <w:p w:rsidR="00DC371F" w:rsidRDefault="00DC371F" w:rsidP="00124B01">
      <w:pPr>
        <w:widowControl w:val="0"/>
        <w:jc w:val="both"/>
      </w:pPr>
    </w:p>
    <w:p w:rsidR="008039AC" w:rsidRPr="007A49E6" w:rsidRDefault="008039AC" w:rsidP="00124B01">
      <w:pPr>
        <w:widowControl w:val="0"/>
        <w:jc w:val="both"/>
      </w:pPr>
    </w:p>
    <w:p w:rsidR="00DC371F" w:rsidRDefault="00124B01" w:rsidP="00124B01">
      <w:pPr>
        <w:widowControl w:val="0"/>
        <w:jc w:val="both"/>
      </w:pPr>
      <w:r>
        <w:t>Глава</w:t>
      </w:r>
      <w:r w:rsidR="00DC371F">
        <w:t xml:space="preserve"> МО</w:t>
      </w:r>
    </w:p>
    <w:p w:rsidR="00124B01" w:rsidRDefault="00194660" w:rsidP="00124B01">
      <w:pPr>
        <w:widowControl w:val="0"/>
        <w:jc w:val="both"/>
      </w:pPr>
      <w:r>
        <w:t>Ромашкинск</w:t>
      </w:r>
      <w:r w:rsidR="00DC371F">
        <w:t>о</w:t>
      </w:r>
      <w:r>
        <w:t>е</w:t>
      </w:r>
      <w:r w:rsidR="00DC371F">
        <w:t xml:space="preserve"> сельское поселение </w:t>
      </w:r>
      <w:r w:rsidR="00124B01">
        <w:t xml:space="preserve">                                               </w:t>
      </w:r>
      <w:r w:rsidR="00DC371F">
        <w:t xml:space="preserve">                     В.В.</w:t>
      </w:r>
      <w:r w:rsidR="003A5E79">
        <w:t xml:space="preserve"> </w:t>
      </w:r>
      <w:r w:rsidR="00DC371F">
        <w:t>Смирнова</w:t>
      </w:r>
    </w:p>
    <w:p w:rsidR="00124B01" w:rsidRPr="007A49E6" w:rsidRDefault="00124B01" w:rsidP="00124B01">
      <w:pPr>
        <w:widowControl w:val="0"/>
        <w:jc w:val="both"/>
      </w:pPr>
    </w:p>
    <w:p w:rsidR="00124B01" w:rsidRDefault="00124B01" w:rsidP="00124B01">
      <w:pPr>
        <w:jc w:val="right"/>
        <w:rPr>
          <w:b/>
          <w:sz w:val="20"/>
          <w:szCs w:val="20"/>
        </w:rPr>
      </w:pPr>
    </w:p>
    <w:p w:rsidR="00124B01" w:rsidRDefault="00124B01" w:rsidP="00124B01">
      <w:pPr>
        <w:jc w:val="right"/>
        <w:rPr>
          <w:b/>
          <w:sz w:val="20"/>
          <w:szCs w:val="20"/>
        </w:rPr>
      </w:pPr>
    </w:p>
    <w:sectPr w:rsidR="00124B01" w:rsidSect="00744E61">
      <w:pgSz w:w="11905" w:h="16838"/>
      <w:pgMar w:top="993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E33"/>
    <w:multiLevelType w:val="hybridMultilevel"/>
    <w:tmpl w:val="62B88FC6"/>
    <w:lvl w:ilvl="0" w:tplc="6822573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12E01"/>
    <w:multiLevelType w:val="hybridMultilevel"/>
    <w:tmpl w:val="3502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01"/>
    <w:rsid w:val="00066DC8"/>
    <w:rsid w:val="000C08D3"/>
    <w:rsid w:val="00102D24"/>
    <w:rsid w:val="00124B01"/>
    <w:rsid w:val="00194660"/>
    <w:rsid w:val="002217EF"/>
    <w:rsid w:val="002E3E8B"/>
    <w:rsid w:val="003A5E79"/>
    <w:rsid w:val="004019C6"/>
    <w:rsid w:val="004F1A6F"/>
    <w:rsid w:val="00673F94"/>
    <w:rsid w:val="00686C9B"/>
    <w:rsid w:val="00744E61"/>
    <w:rsid w:val="007843B6"/>
    <w:rsid w:val="008039AC"/>
    <w:rsid w:val="00906170"/>
    <w:rsid w:val="00A3202A"/>
    <w:rsid w:val="00A32AC1"/>
    <w:rsid w:val="00B86AB6"/>
    <w:rsid w:val="00C003C4"/>
    <w:rsid w:val="00CC7163"/>
    <w:rsid w:val="00DC371F"/>
    <w:rsid w:val="00E33BD7"/>
    <w:rsid w:val="00E77D57"/>
    <w:rsid w:val="00FA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B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24B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124B01"/>
    <w:pPr>
      <w:keepNext/>
      <w:jc w:val="both"/>
      <w:outlineLvl w:val="0"/>
    </w:pPr>
  </w:style>
  <w:style w:type="paragraph" w:customStyle="1" w:styleId="a3">
    <w:name w:val="текст примечания"/>
    <w:basedOn w:val="a"/>
    <w:uiPriority w:val="99"/>
    <w:rsid w:val="00124B01"/>
  </w:style>
  <w:style w:type="paragraph" w:styleId="a4">
    <w:name w:val="List Paragraph"/>
    <w:basedOn w:val="a"/>
    <w:uiPriority w:val="99"/>
    <w:qFormat/>
    <w:rsid w:val="00124B01"/>
    <w:pPr>
      <w:ind w:left="720"/>
      <w:contextualSpacing/>
    </w:pPr>
  </w:style>
  <w:style w:type="character" w:customStyle="1" w:styleId="r">
    <w:name w:val="r"/>
    <w:basedOn w:val="a0"/>
    <w:uiPriority w:val="99"/>
    <w:rsid w:val="00124B01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5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B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24B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124B01"/>
    <w:pPr>
      <w:keepNext/>
      <w:jc w:val="both"/>
      <w:outlineLvl w:val="0"/>
    </w:pPr>
  </w:style>
  <w:style w:type="paragraph" w:customStyle="1" w:styleId="a3">
    <w:name w:val="текст примечания"/>
    <w:basedOn w:val="a"/>
    <w:uiPriority w:val="99"/>
    <w:rsid w:val="00124B01"/>
  </w:style>
  <w:style w:type="paragraph" w:styleId="a4">
    <w:name w:val="List Paragraph"/>
    <w:basedOn w:val="a"/>
    <w:uiPriority w:val="99"/>
    <w:qFormat/>
    <w:rsid w:val="00124B01"/>
    <w:pPr>
      <w:ind w:left="720"/>
      <w:contextualSpacing/>
    </w:pPr>
  </w:style>
  <w:style w:type="character" w:customStyle="1" w:styleId="r">
    <w:name w:val="r"/>
    <w:basedOn w:val="a0"/>
    <w:uiPriority w:val="99"/>
    <w:rsid w:val="00124B01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5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1D3D95CF09B5F34CF683DCB95C9D07714D22284A55A09D3632A8D9AEE19DE1E993FAN3I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Поздеева</cp:lastModifiedBy>
  <cp:revision>3</cp:revision>
  <cp:lastPrinted>2015-12-11T06:58:00Z</cp:lastPrinted>
  <dcterms:created xsi:type="dcterms:W3CDTF">2015-12-03T11:10:00Z</dcterms:created>
  <dcterms:modified xsi:type="dcterms:W3CDTF">2015-12-11T07:02:00Z</dcterms:modified>
</cp:coreProperties>
</file>