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02" w:rsidRPr="00722776" w:rsidRDefault="00CF1502" w:rsidP="00CF15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1502" w:rsidRPr="00722776" w:rsidRDefault="00CF1502" w:rsidP="00CF150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2277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90525" cy="50482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02" w:rsidRPr="00722776" w:rsidRDefault="00CF1502" w:rsidP="00CF15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22776">
        <w:rPr>
          <w:rFonts w:ascii="Times New Roman" w:hAnsi="Times New Roman"/>
          <w:b/>
          <w:sz w:val="24"/>
          <w:szCs w:val="24"/>
        </w:rPr>
        <w:t>Администрация</w:t>
      </w:r>
    </w:p>
    <w:p w:rsidR="00CF1502" w:rsidRPr="00722776" w:rsidRDefault="00CF1502" w:rsidP="00CF15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22776">
        <w:rPr>
          <w:rFonts w:ascii="Times New Roman" w:hAnsi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:rsidR="00CF1502" w:rsidRPr="00722776" w:rsidRDefault="00CF1502" w:rsidP="00CF15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22776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CF1502" w:rsidRPr="00722776" w:rsidRDefault="00CF1502" w:rsidP="00CF15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22776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CF1502" w:rsidRPr="00722776" w:rsidTr="00BA64CA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F1502" w:rsidRPr="00722776" w:rsidRDefault="00CF1502" w:rsidP="00BA64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1502" w:rsidRPr="00722776" w:rsidRDefault="00CF1502" w:rsidP="00CF15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1502" w:rsidRPr="00722776" w:rsidRDefault="00A3495B" w:rsidP="00DE0E5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CF1502" w:rsidRPr="00722776">
        <w:rPr>
          <w:rFonts w:ascii="Times New Roman" w:hAnsi="Times New Roman"/>
          <w:b/>
          <w:sz w:val="24"/>
          <w:szCs w:val="24"/>
        </w:rPr>
        <w:t>П О С Т А Н О В Л Е Н И 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E0E51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CF1502" w:rsidRPr="00722776" w:rsidRDefault="00CF1502" w:rsidP="00CF150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F1502" w:rsidRPr="00722776" w:rsidRDefault="00DE0E51" w:rsidP="00CF150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</w:t>
      </w:r>
      <w:r w:rsidR="007162B2">
        <w:rPr>
          <w:rFonts w:ascii="Times New Roman" w:hAnsi="Times New Roman"/>
          <w:sz w:val="24"/>
          <w:szCs w:val="24"/>
        </w:rPr>
        <w:t xml:space="preserve"> июня</w:t>
      </w:r>
      <w:r w:rsidR="00A3495B">
        <w:rPr>
          <w:rFonts w:ascii="Times New Roman" w:hAnsi="Times New Roman"/>
          <w:sz w:val="24"/>
          <w:szCs w:val="24"/>
        </w:rPr>
        <w:t xml:space="preserve">  2017</w:t>
      </w:r>
      <w:r w:rsidR="00CF1502" w:rsidRPr="00722776">
        <w:rPr>
          <w:rFonts w:ascii="Times New Roman" w:hAnsi="Times New Roman"/>
          <w:sz w:val="24"/>
          <w:szCs w:val="24"/>
        </w:rPr>
        <w:t xml:space="preserve"> г</w:t>
      </w:r>
      <w:r w:rsidR="00CF1502">
        <w:rPr>
          <w:rFonts w:ascii="Times New Roman" w:hAnsi="Times New Roman"/>
          <w:sz w:val="24"/>
          <w:szCs w:val="24"/>
        </w:rPr>
        <w:t>ода</w:t>
      </w:r>
      <w:r w:rsidR="00CF1502" w:rsidRPr="00722776">
        <w:rPr>
          <w:rFonts w:ascii="Times New Roman" w:hAnsi="Times New Roman"/>
          <w:sz w:val="24"/>
          <w:szCs w:val="24"/>
        </w:rPr>
        <w:t xml:space="preserve">                                 </w:t>
      </w:r>
      <w:r w:rsidR="00CF1502">
        <w:rPr>
          <w:rFonts w:ascii="Times New Roman" w:hAnsi="Times New Roman"/>
          <w:sz w:val="24"/>
          <w:szCs w:val="24"/>
        </w:rPr>
        <w:t xml:space="preserve">        </w:t>
      </w:r>
      <w:r w:rsidR="00A3495B">
        <w:rPr>
          <w:rFonts w:ascii="Times New Roman" w:hAnsi="Times New Roman"/>
          <w:sz w:val="24"/>
          <w:szCs w:val="24"/>
        </w:rPr>
        <w:t xml:space="preserve">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149</w:t>
      </w:r>
    </w:p>
    <w:p w:rsidR="00CF1502" w:rsidRPr="00722776" w:rsidRDefault="00CF1502" w:rsidP="00CF150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F1502" w:rsidRPr="00722776" w:rsidTr="00CF1502">
        <w:tc>
          <w:tcPr>
            <w:tcW w:w="9356" w:type="dxa"/>
            <w:hideMark/>
          </w:tcPr>
          <w:p w:rsidR="00CF1502" w:rsidRPr="00722776" w:rsidRDefault="00CF1502" w:rsidP="00BA64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постановление администрации от 17 мая 2013 года № 79 </w:t>
            </w:r>
            <w:r w:rsidRPr="00722776">
              <w:rPr>
                <w:rFonts w:ascii="Times New Roman" w:hAnsi="Times New Roman"/>
                <w:b/>
                <w:sz w:val="24"/>
                <w:szCs w:val="24"/>
              </w:rPr>
              <w:t>«Об утверждении Положения о порядке и условиях предоставления ежегодного дополнительного оплачиваемого отпуска служащим администрации МО Ромашкинское сельское поселение МО Приозерский муниципальный район Ленинградской области, имеющи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 ненормированный рабочий день»</w:t>
            </w:r>
          </w:p>
          <w:p w:rsidR="00CF1502" w:rsidRPr="00722776" w:rsidRDefault="00CF1502" w:rsidP="00BA64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502" w:rsidRDefault="00CF1502" w:rsidP="00BA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722776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п.5.1  статьи 21</w:t>
            </w:r>
            <w:r w:rsidRPr="00722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от 02.03.2007 года № 25-ФЗ «О муниципальной службе в Российской Федерации», 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ПОСТАНОВЛЯЕТ:</w:t>
            </w:r>
          </w:p>
          <w:p w:rsidR="00A3495B" w:rsidRDefault="00CF1502" w:rsidP="00CE470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4702">
              <w:rPr>
                <w:rFonts w:ascii="Times New Roman" w:hAnsi="Times New Roman"/>
                <w:sz w:val="24"/>
                <w:szCs w:val="24"/>
              </w:rPr>
              <w:t>Пункт 3.2</w:t>
            </w:r>
            <w:r w:rsidR="00CE4702" w:rsidRPr="00CE4702">
              <w:rPr>
                <w:rFonts w:ascii="Times New Roman" w:hAnsi="Times New Roman"/>
                <w:sz w:val="24"/>
                <w:szCs w:val="24"/>
              </w:rPr>
              <w:t xml:space="preserve"> читать в следующей редакции «</w:t>
            </w:r>
            <w:r w:rsidR="00CE4702" w:rsidRPr="00CE47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Муниципальному служащему, для </w:t>
            </w:r>
          </w:p>
          <w:p w:rsidR="00CE4702" w:rsidRPr="00A3495B" w:rsidRDefault="00CE4702" w:rsidP="00A34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49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      </w:r>
            <w:r w:rsidRPr="00A34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495B" w:rsidRDefault="00CE4702" w:rsidP="00CE4702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E4702">
              <w:rPr>
                <w:rFonts w:ascii="Times New Roman" w:hAnsi="Times New Roman"/>
                <w:sz w:val="24"/>
                <w:szCs w:val="24"/>
              </w:rPr>
              <w:t xml:space="preserve">Продолжительность ежегодного дополнительного оплачиваемого отпуска </w:t>
            </w:r>
          </w:p>
          <w:p w:rsidR="00CE4702" w:rsidRPr="00A3495B" w:rsidRDefault="00CE4702" w:rsidP="00A34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495B">
              <w:rPr>
                <w:rFonts w:ascii="Times New Roman" w:hAnsi="Times New Roman"/>
                <w:sz w:val="24"/>
                <w:szCs w:val="24"/>
              </w:rPr>
              <w:t>водителя администрации составляет три календарных дня.</w:t>
            </w:r>
            <w:r w:rsidR="00A3495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5A83" w:rsidRDefault="00715A83" w:rsidP="00715A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3.7 «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Сохранить для служащих администрации, имеющих на день вступления в силу настоящего постановления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      </w:r>
          </w:p>
          <w:p w:rsidR="00CF1502" w:rsidRPr="00A3495B" w:rsidRDefault="00715A83" w:rsidP="00A349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Пункт 3.8. «Исчислять продолжительность ежегодных оплачиваемых отпусков, предоставляемых  служащим администрации, для которых</w:t>
            </w:r>
            <w:r w:rsidRPr="00CE47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установлен ненормированный служебный день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на день вступления в силу настоящего постановления, начиная с их нового служебного года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.»</w:t>
            </w:r>
            <w:proofErr w:type="gramEnd"/>
          </w:p>
          <w:p w:rsidR="00CF1502" w:rsidRDefault="00CF1502" w:rsidP="00BA64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Настоящее постановление вступает в силу </w:t>
            </w:r>
            <w:r w:rsidRPr="008D350F">
              <w:rPr>
                <w:rFonts w:ascii="Times New Roman" w:hAnsi="Times New Roman"/>
                <w:sz w:val="24"/>
                <w:szCs w:val="24"/>
              </w:rPr>
              <w:t>с момента его подписания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1502" w:rsidRDefault="00CF1502" w:rsidP="00CF1502">
            <w:pPr>
              <w:pStyle w:val="a3"/>
              <w:numPr>
                <w:ilvl w:val="0"/>
                <w:numId w:val="1"/>
              </w:numPr>
              <w:ind w:right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Разместить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данное постановление  на официальном сайте администрации МО Ромашкинское сельское поселение.</w:t>
            </w:r>
          </w:p>
          <w:p w:rsidR="00CF1502" w:rsidRDefault="00CF1502" w:rsidP="00CF1502">
            <w:pPr>
              <w:pStyle w:val="a3"/>
              <w:numPr>
                <w:ilvl w:val="0"/>
                <w:numId w:val="1"/>
              </w:numPr>
              <w:ind w:righ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исполнением данного постановления возложить на начальника общего сектора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Трепагину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  <w:p w:rsidR="00CF1502" w:rsidRDefault="00CF1502" w:rsidP="00BA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502" w:rsidRDefault="00CF1502" w:rsidP="00BA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502" w:rsidRDefault="00CF1502" w:rsidP="00BA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CF1502" w:rsidRDefault="00CF1502" w:rsidP="00BA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Ромашкинское сельское поселение                          </w:t>
            </w:r>
            <w:r w:rsidR="00A3495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С.В.Танков</w:t>
            </w:r>
          </w:p>
          <w:p w:rsidR="00CF1502" w:rsidRDefault="00CF1502" w:rsidP="00BA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502" w:rsidRDefault="00CF1502" w:rsidP="00BA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502" w:rsidRDefault="00CF1502" w:rsidP="00BA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502" w:rsidRPr="004B0485" w:rsidRDefault="00CF1502" w:rsidP="00BA64CA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0485">
              <w:rPr>
                <w:rFonts w:ascii="Times New Roman" w:hAnsi="Times New Roman"/>
                <w:sz w:val="16"/>
                <w:szCs w:val="16"/>
              </w:rPr>
              <w:t>Исп. Трепагина О.П.</w:t>
            </w:r>
          </w:p>
          <w:p w:rsidR="00CF1502" w:rsidRPr="004B0485" w:rsidRDefault="00CF1502" w:rsidP="00BA64CA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0485">
              <w:rPr>
                <w:rFonts w:ascii="Times New Roman" w:hAnsi="Times New Roman"/>
                <w:sz w:val="16"/>
                <w:szCs w:val="16"/>
              </w:rPr>
              <w:t>99-555</w:t>
            </w:r>
          </w:p>
          <w:p w:rsidR="00CF1502" w:rsidRDefault="00CF1502" w:rsidP="00BA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502" w:rsidRDefault="00CF1502" w:rsidP="00BA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A8D" w:rsidRPr="007A5A8D" w:rsidRDefault="00CF1502" w:rsidP="007A5A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Разослано: дело-1, прокуратура-1</w:t>
            </w:r>
            <w:bookmarkStart w:id="0" w:name="_GoBack"/>
            <w:bookmarkEnd w:id="0"/>
          </w:p>
        </w:tc>
      </w:tr>
    </w:tbl>
    <w:p w:rsidR="00F75D06" w:rsidRDefault="007A5A8D" w:rsidP="007A5A8D"/>
    <w:sectPr w:rsidR="00F75D06" w:rsidSect="007A5A8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6538E"/>
    <w:multiLevelType w:val="hybridMultilevel"/>
    <w:tmpl w:val="CDFE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49"/>
    <w:rsid w:val="005E1706"/>
    <w:rsid w:val="00715A83"/>
    <w:rsid w:val="007162B2"/>
    <w:rsid w:val="007A5A8D"/>
    <w:rsid w:val="00A3495B"/>
    <w:rsid w:val="00B95DA1"/>
    <w:rsid w:val="00CE4702"/>
    <w:rsid w:val="00CF1502"/>
    <w:rsid w:val="00DE0E51"/>
    <w:rsid w:val="00E17949"/>
    <w:rsid w:val="00F1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02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F1502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CE47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0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E5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02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F1502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CE47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0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E5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Анна Поздеева</cp:lastModifiedBy>
  <cp:revision>6</cp:revision>
  <cp:lastPrinted>2017-06-13T09:47:00Z</cp:lastPrinted>
  <dcterms:created xsi:type="dcterms:W3CDTF">2017-05-15T08:50:00Z</dcterms:created>
  <dcterms:modified xsi:type="dcterms:W3CDTF">2017-07-13T13:21:00Z</dcterms:modified>
</cp:coreProperties>
</file>