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12A27" wp14:editId="69DAE312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45E91" w:rsidRPr="00945E9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5E91" w:rsidRPr="00945E91" w:rsidRDefault="00945E91" w:rsidP="00945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3479A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479A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83479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</w:t>
      </w:r>
      <w:r w:rsidR="0083479A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BC7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447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г.»</w:t>
      </w:r>
      <w:r w:rsidR="00BA1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45E91" w:rsidRPr="00945E91" w:rsidRDefault="00BA1BC7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834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771F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771F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5E91">
        <w:rPr>
          <w:rFonts w:ascii="Times New Roman" w:eastAsia="Times New Roman" w:hAnsi="Times New Roman" w:cs="Times New Roman"/>
          <w:sz w:val="24"/>
          <w:szCs w:val="24"/>
        </w:rPr>
        <w:t>г.»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8347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C1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02666A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 w:rsidR="00BA1BC7"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6ED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83479A">
        <w:rPr>
          <w:rFonts w:ascii="Times New Roman" w:hAnsi="Times New Roman" w:cs="Times New Roman"/>
          <w:color w:val="000000"/>
          <w:sz w:val="20"/>
          <w:szCs w:val="20"/>
        </w:rPr>
        <w:t>9января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83479A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47CB2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83479A"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62BA" w:rsidRP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736B57">
        <w:rPr>
          <w:rFonts w:ascii="Times New Roman" w:hAnsi="Times New Roman" w:cs="Times New Roman"/>
          <w:sz w:val="36"/>
          <w:szCs w:val="36"/>
        </w:rPr>
        <w:t>«</w:t>
      </w:r>
      <w:r w:rsidR="007262BA" w:rsidRPr="00736B57">
        <w:rPr>
          <w:rFonts w:ascii="Times New Roman" w:hAnsi="Times New Roman" w:cs="Times New Roman"/>
          <w:sz w:val="36"/>
          <w:szCs w:val="36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BA1BC7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sz w:val="36"/>
          <w:szCs w:val="36"/>
        </w:rPr>
        <w:t>на 201</w:t>
      </w:r>
      <w:r w:rsidR="009A6ED7">
        <w:rPr>
          <w:rFonts w:ascii="Times New Roman" w:hAnsi="Times New Roman" w:cs="Times New Roman"/>
          <w:sz w:val="36"/>
          <w:szCs w:val="36"/>
        </w:rPr>
        <w:t>7</w:t>
      </w:r>
      <w:r w:rsidRPr="00736B57">
        <w:rPr>
          <w:rFonts w:ascii="Times New Roman" w:hAnsi="Times New Roman" w:cs="Times New Roman"/>
          <w:sz w:val="36"/>
          <w:szCs w:val="36"/>
        </w:rPr>
        <w:t xml:space="preserve"> - 201</w:t>
      </w:r>
      <w:r w:rsidR="009A6ED7">
        <w:rPr>
          <w:rFonts w:ascii="Times New Roman" w:hAnsi="Times New Roman" w:cs="Times New Roman"/>
          <w:sz w:val="36"/>
          <w:szCs w:val="36"/>
        </w:rPr>
        <w:t>9</w:t>
      </w:r>
      <w:r w:rsidRPr="00736B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B57">
        <w:rPr>
          <w:rFonts w:ascii="Times New Roman" w:hAnsi="Times New Roman" w:cs="Times New Roman"/>
          <w:sz w:val="36"/>
          <w:szCs w:val="36"/>
        </w:rPr>
        <w:t>г.г</w:t>
      </w:r>
      <w:proofErr w:type="spellEnd"/>
      <w:r w:rsidRPr="00736B57">
        <w:rPr>
          <w:rFonts w:ascii="Times New Roman" w:hAnsi="Times New Roman" w:cs="Times New Roman"/>
          <w:sz w:val="36"/>
          <w:szCs w:val="36"/>
        </w:rPr>
        <w:t>.</w:t>
      </w:r>
      <w:r w:rsidR="00661E38" w:rsidRPr="00736B57">
        <w:rPr>
          <w:rFonts w:ascii="Times New Roman" w:hAnsi="Times New Roman" w:cs="Times New Roman"/>
          <w:sz w:val="36"/>
          <w:szCs w:val="36"/>
        </w:rPr>
        <w:t>»</w:t>
      </w:r>
      <w:r w:rsidR="00BA1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1E38" w:rsidRPr="00736B57" w:rsidRDefault="00BA1BC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</w:t>
      </w:r>
      <w:r w:rsidR="0083479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:rsidR="007262BA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9A6ED7" w:rsidP="008347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83479A">
      <w:pPr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9A6ED7">
        <w:rPr>
          <w:rFonts w:ascii="Times New Roman" w:hAnsi="Times New Roman" w:cs="Times New Roman"/>
          <w:sz w:val="28"/>
          <w:szCs w:val="28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9A6ED7">
        <w:rPr>
          <w:rFonts w:ascii="Times New Roman" w:hAnsi="Times New Roman" w:cs="Times New Roman"/>
          <w:sz w:val="28"/>
          <w:szCs w:val="28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83479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51969" w:rsidRPr="00D4648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69" w:rsidRPr="00D46487" w:rsidRDefault="007D648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69" w:rsidRPr="00E2003F" w:rsidRDefault="007D6481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Развитие инженерной и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69" w:rsidRDefault="007D6481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69" w:rsidRDefault="007D6481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69" w:rsidRDefault="007D6481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69" w:rsidRDefault="007D648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D7C8D" w:rsidRPr="00D4648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D" w:rsidRPr="00D46487" w:rsidRDefault="007D6481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D" w:rsidRPr="00E2003F" w:rsidRDefault="001D7C8D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Приобретение квартир для пострадавших после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D" w:rsidRDefault="001D7C8D" w:rsidP="001D7C8D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D" w:rsidRDefault="001D7C8D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D" w:rsidRDefault="001D7C8D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D" w:rsidRDefault="001D7C8D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26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7262BA" w:rsidRPr="007262BA" w:rsidRDefault="00A82906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A82906" w:rsidRPr="00A8290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на 201</w:t>
      </w:r>
      <w:r w:rsidR="009A6ED7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- 201</w:t>
      </w:r>
      <w:r w:rsidR="009A6ED7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A82906"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2018г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646"/>
        <w:gridCol w:w="1418"/>
        <w:gridCol w:w="1181"/>
        <w:gridCol w:w="1984"/>
      </w:tblGrid>
      <w:tr w:rsidR="00A82906" w:rsidRPr="00A82906" w:rsidTr="0002666A">
        <w:trPr>
          <w:trHeight w:val="8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196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:rsidTr="0002666A">
        <w:trPr>
          <w:trHeight w:val="600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575EE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7D6481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4842,8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7D6481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4250,7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EE" w:rsidRPr="00A82906" w:rsidRDefault="00451969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</w:tr>
      <w:tr w:rsidR="008575EE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199,3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199,3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EE" w:rsidRPr="00A82906" w:rsidRDefault="00451969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</w:tr>
      <w:tr w:rsidR="008575EE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жилищных условий граждан»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17,7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EE" w:rsidRPr="00A82906" w:rsidRDefault="00451969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</w:tr>
      <w:tr w:rsidR="008575EE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поддержки граждан, пострадавших в результате пожара муниципального фонда»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4625,8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E" w:rsidRPr="00A82906" w:rsidRDefault="009974E3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4625,8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EE" w:rsidRPr="00A82906" w:rsidRDefault="00451969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</w:tr>
    </w:tbl>
    <w:p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FB8" w:rsidRDefault="00666FB8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CA1708" w:rsidRDefault="00CA1708" w:rsidP="00CA1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A1708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264" w:type="dxa"/>
        <w:tblLayout w:type="fixed"/>
        <w:tblLook w:val="04A0" w:firstRow="1" w:lastRow="0" w:firstColumn="1" w:lastColumn="0" w:noHBand="0" w:noVBand="1"/>
      </w:tblPr>
      <w:tblGrid>
        <w:gridCol w:w="473"/>
        <w:gridCol w:w="4017"/>
        <w:gridCol w:w="502"/>
        <w:gridCol w:w="1255"/>
        <w:gridCol w:w="4017"/>
      </w:tblGrid>
      <w:tr w:rsidR="00A4153A" w:rsidTr="00666FB8">
        <w:trPr>
          <w:trHeight w:val="1002"/>
        </w:trPr>
        <w:tc>
          <w:tcPr>
            <w:tcW w:w="473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_Hlk1027211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7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02" w:type="dxa"/>
          </w:tcPr>
          <w:p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 w:val="restart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</w:tr>
      <w:tr w:rsidR="00A4153A" w:rsidTr="00666FB8">
        <w:trPr>
          <w:trHeight w:val="1017"/>
        </w:trPr>
        <w:tc>
          <w:tcPr>
            <w:tcW w:w="473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7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02" w:type="dxa"/>
          </w:tcPr>
          <w:p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:rsidR="00A4153A" w:rsidRDefault="009B6F3E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571C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1"/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  <w:r w:rsidRPr="005D7D3D">
        <w:t xml:space="preserve"> </w:t>
      </w:r>
    </w:p>
    <w:p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9B6F3E" w:rsidRDefault="009B6F3E" w:rsidP="00CA1708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922"/>
        <w:gridCol w:w="814"/>
        <w:gridCol w:w="1171"/>
        <w:gridCol w:w="4501"/>
      </w:tblGrid>
      <w:tr w:rsidR="009B6F3E" w:rsidTr="00D877C8">
        <w:tc>
          <w:tcPr>
            <w:tcW w:w="534" w:type="dxa"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vMerge w:val="restart"/>
            <w:vAlign w:val="center"/>
          </w:tcPr>
          <w:p w:rsidR="009B6F3E" w:rsidRDefault="009B6F3E" w:rsidP="00D87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9B6F3E" w:rsidTr="00D877C8">
        <w:tc>
          <w:tcPr>
            <w:tcW w:w="534" w:type="dxa"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vMerge/>
          </w:tcPr>
          <w:p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9B6F3E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922"/>
        <w:gridCol w:w="814"/>
        <w:gridCol w:w="1171"/>
        <w:gridCol w:w="4501"/>
      </w:tblGrid>
      <w:tr w:rsidR="007D6481" w:rsidTr="007D6481">
        <w:tc>
          <w:tcPr>
            <w:tcW w:w="446" w:type="dxa"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2" w:type="dxa"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14" w:type="dxa"/>
          </w:tcPr>
          <w:p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501" w:type="dxa"/>
            <w:vMerge w:val="restart"/>
            <w:vAlign w:val="center"/>
          </w:tcPr>
          <w:p w:rsidR="007D6481" w:rsidRDefault="007D6481" w:rsidP="00237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7D6481" w:rsidTr="007D6481">
        <w:tc>
          <w:tcPr>
            <w:tcW w:w="446" w:type="dxa"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2" w:type="dxa"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14" w:type="dxa"/>
          </w:tcPr>
          <w:p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501" w:type="dxa"/>
            <w:vMerge/>
          </w:tcPr>
          <w:p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7D6481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CA1708" w:rsidRPr="001D7C8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1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190"/>
      </w:tblGrid>
      <w:tr w:rsidR="00CA1708" w:rsidTr="0052123B">
        <w:tc>
          <w:tcPr>
            <w:tcW w:w="2943" w:type="dxa"/>
          </w:tcPr>
          <w:p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90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708" w:rsidTr="0052123B">
        <w:tc>
          <w:tcPr>
            <w:tcW w:w="2943" w:type="dxa"/>
          </w:tcPr>
          <w:p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CA1708" w:rsidRDefault="007D6481" w:rsidP="00A4153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A17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190" w:type="dxa"/>
          </w:tcPr>
          <w:p w:rsidR="00CA1708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  <w:p w:rsidR="00A4153A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  <w:p w:rsidR="009B6F3E" w:rsidRPr="00741C4D" w:rsidRDefault="009B6F3E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приобретение квартир</w:t>
            </w:r>
          </w:p>
        </w:tc>
      </w:tr>
    </w:tbl>
    <w:p w:rsidR="00CA1708" w:rsidRPr="00C12393" w:rsidRDefault="00CA1708" w:rsidP="00CA1708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8706B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9B6F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66</w:t>
      </w:r>
      <w:proofErr w:type="gramStart"/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,6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CA1708" w:rsidRPr="00B46AE7" w:rsidRDefault="00CA1708" w:rsidP="00CA170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633"/>
        <w:gridCol w:w="4713"/>
      </w:tblGrid>
      <w:tr w:rsidR="00CA1708" w:rsidTr="00990CCF">
        <w:tc>
          <w:tcPr>
            <w:tcW w:w="2943" w:type="dxa"/>
          </w:tcPr>
          <w:p w:rsidR="00CA1708" w:rsidRPr="00B46AE7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=    </w:t>
            </w:r>
            <w:r w:rsidR="00E368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4843,3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E368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4843,3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368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A1708" w:rsidTr="00990CCF">
        <w:tc>
          <w:tcPr>
            <w:tcW w:w="2943" w:type="dxa"/>
          </w:tcPr>
          <w:p w:rsidR="00CA1708" w:rsidRPr="00857138" w:rsidRDefault="00CA1708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CA1708" w:rsidRDefault="009B6F3E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9B6F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>50</w:t>
      </w:r>
      <w:r w:rsidR="009B6F3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B6F3E">
        <w:rPr>
          <w:rFonts w:ascii="Times New Roman" w:eastAsia="Calibri" w:hAnsi="Times New Roman" w:cs="Times New Roman"/>
          <w:sz w:val="24"/>
          <w:szCs w:val="24"/>
          <w:lang w:eastAsia="ar-SA"/>
        </w:rPr>
        <w:t>100*100=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CA1708" w:rsidRPr="00CB2B66" w:rsidRDefault="00666FB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CA1708"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1708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8706B0" w:rsidRPr="005E407D" w:rsidRDefault="00CA1708" w:rsidP="008706B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менее </w:t>
      </w:r>
      <w:r w:rsidR="00E368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2B07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01D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001D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706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</w:t>
      </w:r>
      <w:r w:rsidR="008706B0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эффективность реализации Программы более низкая по сравнению с запланированной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связана с перенесением сроков по реализации инфраструктуры по 105-ОЗ </w:t>
      </w:r>
      <w:r w:rsidR="007D6481">
        <w:rPr>
          <w:rFonts w:ascii="Times New Roman" w:eastAsia="Calibri" w:hAnsi="Times New Roman" w:cs="Times New Roman"/>
          <w:sz w:val="24"/>
          <w:szCs w:val="24"/>
          <w:lang w:eastAsia="ar-SA"/>
        </w:rPr>
        <w:t>(получили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положительное </w:t>
      </w:r>
      <w:r w:rsidR="007D6481">
        <w:rPr>
          <w:rFonts w:ascii="Times New Roman" w:eastAsia="Calibri" w:hAnsi="Times New Roman" w:cs="Times New Roman"/>
          <w:sz w:val="24"/>
          <w:szCs w:val="24"/>
          <w:lang w:eastAsia="ar-SA"/>
        </w:rPr>
        <w:t>заключение экспертизы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конце декабря)</w:t>
      </w:r>
      <w:proofErr w:type="gramEnd"/>
    </w:p>
    <w:p w:rsidR="00666FB8" w:rsidRDefault="00CA1708" w:rsidP="008706B0">
      <w:pPr>
        <w:jc w:val="both"/>
        <w:rPr>
          <w:rFonts w:ascii="Times New Roman" w:hAnsi="Times New Roman" w:cs="Times New Roman"/>
          <w:sz w:val="32"/>
          <w:szCs w:val="32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262BA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262BA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166B6" w:rsidRPr="00B87E5C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BA">
        <w:rPr>
          <w:rFonts w:ascii="Times New Roman" w:hAnsi="Times New Roman" w:cs="Times New Roman"/>
          <w:b/>
          <w:sz w:val="24"/>
          <w:szCs w:val="24"/>
        </w:rPr>
        <w:t>на 201</w:t>
      </w:r>
      <w:r w:rsidR="002C10A0">
        <w:rPr>
          <w:rFonts w:ascii="Times New Roman" w:hAnsi="Times New Roman" w:cs="Times New Roman"/>
          <w:b/>
          <w:sz w:val="24"/>
          <w:szCs w:val="24"/>
        </w:rPr>
        <w:t>7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2C10A0">
        <w:rPr>
          <w:rFonts w:ascii="Times New Roman" w:hAnsi="Times New Roman" w:cs="Times New Roman"/>
          <w:b/>
          <w:sz w:val="24"/>
          <w:szCs w:val="24"/>
        </w:rPr>
        <w:t>9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262BA">
        <w:rPr>
          <w:rFonts w:ascii="Times New Roman" w:hAnsi="Times New Roman" w:cs="Times New Roman"/>
          <w:b/>
          <w:sz w:val="24"/>
          <w:szCs w:val="24"/>
        </w:rPr>
        <w:t>.</w:t>
      </w:r>
      <w:r w:rsidR="00924229" w:rsidRPr="00B87E5C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E36877">
        <w:rPr>
          <w:rFonts w:ascii="Times New Roman" w:hAnsi="Times New Roman" w:cs="Times New Roman"/>
          <w:sz w:val="24"/>
          <w:szCs w:val="24"/>
        </w:rPr>
        <w:t>8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0168" w:type="dxa"/>
        <w:tblLayout w:type="fixed"/>
        <w:tblLook w:val="04A0" w:firstRow="1" w:lastRow="0" w:firstColumn="1" w:lastColumn="0" w:noHBand="0" w:noVBand="1"/>
      </w:tblPr>
      <w:tblGrid>
        <w:gridCol w:w="3033"/>
        <w:gridCol w:w="1274"/>
        <w:gridCol w:w="1639"/>
        <w:gridCol w:w="2111"/>
        <w:gridCol w:w="2111"/>
      </w:tblGrid>
      <w:tr w:rsidR="002C10A0" w:rsidRPr="007D6481" w:rsidTr="00CD4EC0">
        <w:tc>
          <w:tcPr>
            <w:tcW w:w="30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A0" w:rsidRPr="007D6481" w:rsidRDefault="002C10A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9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C10A0" w:rsidRPr="007D6481" w:rsidRDefault="002C10A0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327 от  05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C10A0" w:rsidRPr="007D6481" w:rsidRDefault="002C10A0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01.01.2018г.   постановление №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28 от  2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2C10A0" w:rsidRPr="007D6481" w:rsidTr="00144BD5">
        <w:trPr>
          <w:trHeight w:val="587"/>
        </w:trPr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111" w:type="dxa"/>
            <w:tcBorders>
              <w:left w:val="single" w:sz="18" w:space="0" w:color="auto"/>
            </w:tcBorders>
          </w:tcPr>
          <w:p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2C10A0" w:rsidRPr="007D6481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0A0" w:rsidRPr="007D6481" w:rsidRDefault="002C10A0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 на 2014 - 2016 </w:t>
            </w:r>
            <w:proofErr w:type="spellStart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  <w:proofErr w:type="gramStart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spellEnd"/>
            <w:proofErr w:type="gramEnd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2C10A0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C10A0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2C10A0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5023,0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2C10A0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4843,3</w:t>
            </w:r>
          </w:p>
        </w:tc>
      </w:tr>
      <w:tr w:rsidR="002C10A0" w:rsidRPr="007D6481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0A0" w:rsidRPr="007D6481" w:rsidRDefault="002C10A0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2C10A0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C10A0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2C10A0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2C10A0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199,3</w:t>
            </w:r>
          </w:p>
        </w:tc>
      </w:tr>
      <w:tr w:rsidR="00E36877" w:rsidRPr="007D6481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877" w:rsidRPr="007D6481" w:rsidRDefault="00E36877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E36877" w:rsidRPr="007D6481" w:rsidRDefault="007D648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EA2561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E36877" w:rsidRPr="007D6481" w:rsidRDefault="006142C3" w:rsidP="006142C3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4655,5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E36877" w:rsidRPr="007D6481" w:rsidRDefault="007D6481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EA2561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A2561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E36877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4625,8</w:t>
            </w:r>
          </w:p>
        </w:tc>
      </w:tr>
      <w:tr w:rsidR="00E36877" w:rsidRPr="007D6481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877" w:rsidRPr="007D6481" w:rsidRDefault="00E36877" w:rsidP="002C10A0">
            <w:pPr>
              <w:pStyle w:val="a7"/>
              <w:rPr>
                <w:rFonts w:ascii="Times New Roman" w:hAnsi="Times New Roman" w:cs="Times New Roman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«Улучшение жилищных условий граждан»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E36877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D6481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E36877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E36877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7D6481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E36877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17,7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62BA" w:rsidRPr="007262BA" w:rsidRDefault="007A41D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1D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 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166B6" w:rsidRPr="007A41D4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2C10A0">
        <w:rPr>
          <w:rFonts w:ascii="Times New Roman" w:hAnsi="Times New Roman" w:cs="Times New Roman"/>
          <w:sz w:val="28"/>
          <w:szCs w:val="28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2C10A0">
        <w:rPr>
          <w:rFonts w:ascii="Times New Roman" w:hAnsi="Times New Roman" w:cs="Times New Roman"/>
          <w:sz w:val="28"/>
          <w:szCs w:val="28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7A41D4" w:rsidRPr="007A41D4">
        <w:rPr>
          <w:rFonts w:ascii="Times New Roman" w:hAnsi="Times New Roman" w:cs="Times New Roman"/>
          <w:sz w:val="28"/>
          <w:szCs w:val="28"/>
        </w:rPr>
        <w:t>» в 201</w:t>
      </w:r>
      <w:r w:rsidR="00571CBA">
        <w:rPr>
          <w:rFonts w:ascii="Times New Roman" w:hAnsi="Times New Roman" w:cs="Times New Roman"/>
          <w:sz w:val="28"/>
          <w:szCs w:val="28"/>
        </w:rPr>
        <w:t>8</w:t>
      </w:r>
      <w:r w:rsidR="007A41D4" w:rsidRPr="007A41D4">
        <w:rPr>
          <w:rFonts w:ascii="Times New Roman" w:hAnsi="Times New Roman" w:cs="Times New Roman"/>
          <w:sz w:val="28"/>
          <w:szCs w:val="28"/>
        </w:rPr>
        <w:t>г.</w:t>
      </w:r>
    </w:p>
    <w:p w:rsidR="007166B6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 на территории Ленинградской области", не обеспечена коммунальной, инженерной, транспортной инфраструктурой. 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Ромашкинское сельское поселение. 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0" w:rsidRDefault="004243C0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BA" w:rsidRPr="007262BA" w:rsidRDefault="007A41D4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2BA"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A41D4" w:rsidRPr="00AE542E" w:rsidRDefault="007262BA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2C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2C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D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026"/>
        <w:gridCol w:w="976"/>
        <w:gridCol w:w="1486"/>
        <w:gridCol w:w="2310"/>
      </w:tblGrid>
      <w:tr w:rsidR="001171EB" w:rsidRPr="008D2B48" w:rsidTr="00571CBA">
        <w:trPr>
          <w:trHeight w:val="10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8D2B48" w:rsidRDefault="008D2B48" w:rsidP="004243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571CBA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571CBA" w:rsidRPr="008D2B48" w:rsidTr="00571CBA">
        <w:trPr>
          <w:trHeight w:val="3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EA2561" w:rsidP="00571C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300</w:t>
            </w:r>
          </w:p>
        </w:tc>
      </w:tr>
      <w:tr w:rsidR="00571CBA" w:rsidRPr="008D2B48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71CBA" w:rsidRPr="00571CBA" w:rsidRDefault="00571CBA" w:rsidP="00571CBA">
            <w:pPr>
              <w:suppressAutoHyphens/>
              <w:snapToGrid w:val="0"/>
              <w:spacing w:after="119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Повышение уровня инженерного благоустройства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7D648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</w:tr>
      <w:tr w:rsidR="00571CBA" w:rsidRPr="008D2B48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Количество предоставленных соц. выплат молодым семьям (со финансирование)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Default="00571CBA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EA256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67,5</w:t>
            </w:r>
          </w:p>
        </w:tc>
      </w:tr>
      <w:tr w:rsidR="00EA2561" w:rsidRPr="008D2B48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61" w:rsidRDefault="00EA2561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A2561" w:rsidRPr="00EA2561" w:rsidRDefault="00EA2561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A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61" w:rsidRDefault="00EA2561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1" w:rsidRDefault="00EA256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1" w:rsidRDefault="00EA256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4655,5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212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01D4E"/>
    <w:rsid w:val="000157E1"/>
    <w:rsid w:val="0002666A"/>
    <w:rsid w:val="000309D5"/>
    <w:rsid w:val="00047F98"/>
    <w:rsid w:val="000D265E"/>
    <w:rsid w:val="001171EB"/>
    <w:rsid w:val="0014473C"/>
    <w:rsid w:val="001D7C8D"/>
    <w:rsid w:val="00210D0F"/>
    <w:rsid w:val="00233C30"/>
    <w:rsid w:val="002465AC"/>
    <w:rsid w:val="002B07C4"/>
    <w:rsid w:val="002C10A0"/>
    <w:rsid w:val="002E23F0"/>
    <w:rsid w:val="00361BDB"/>
    <w:rsid w:val="003E2C96"/>
    <w:rsid w:val="004103F9"/>
    <w:rsid w:val="004243C0"/>
    <w:rsid w:val="00451969"/>
    <w:rsid w:val="004C04BC"/>
    <w:rsid w:val="004D08EA"/>
    <w:rsid w:val="0052123B"/>
    <w:rsid w:val="00563F4E"/>
    <w:rsid w:val="00571CBA"/>
    <w:rsid w:val="005D495A"/>
    <w:rsid w:val="005E44BE"/>
    <w:rsid w:val="005F5A3C"/>
    <w:rsid w:val="00613A3F"/>
    <w:rsid w:val="006142C3"/>
    <w:rsid w:val="00661E38"/>
    <w:rsid w:val="00666FB8"/>
    <w:rsid w:val="0068212A"/>
    <w:rsid w:val="006C1C24"/>
    <w:rsid w:val="006F68C8"/>
    <w:rsid w:val="007166B6"/>
    <w:rsid w:val="007262BA"/>
    <w:rsid w:val="00736B57"/>
    <w:rsid w:val="00771FE4"/>
    <w:rsid w:val="007A41D4"/>
    <w:rsid w:val="007D6481"/>
    <w:rsid w:val="00817A33"/>
    <w:rsid w:val="0083479A"/>
    <w:rsid w:val="008575EE"/>
    <w:rsid w:val="008706B0"/>
    <w:rsid w:val="0089691E"/>
    <w:rsid w:val="008B46CE"/>
    <w:rsid w:val="008D2B48"/>
    <w:rsid w:val="008F5589"/>
    <w:rsid w:val="00900CF0"/>
    <w:rsid w:val="00924229"/>
    <w:rsid w:val="00945E91"/>
    <w:rsid w:val="00965F33"/>
    <w:rsid w:val="009703FA"/>
    <w:rsid w:val="009974E3"/>
    <w:rsid w:val="009A6ED7"/>
    <w:rsid w:val="009B6F3E"/>
    <w:rsid w:val="009D3F76"/>
    <w:rsid w:val="009F088D"/>
    <w:rsid w:val="00A125F7"/>
    <w:rsid w:val="00A4153A"/>
    <w:rsid w:val="00A472AE"/>
    <w:rsid w:val="00A73625"/>
    <w:rsid w:val="00A82906"/>
    <w:rsid w:val="00AE542E"/>
    <w:rsid w:val="00B87E5C"/>
    <w:rsid w:val="00BA1BC7"/>
    <w:rsid w:val="00C12564"/>
    <w:rsid w:val="00C42BCD"/>
    <w:rsid w:val="00C47CB2"/>
    <w:rsid w:val="00CA1708"/>
    <w:rsid w:val="00CD470A"/>
    <w:rsid w:val="00CD6258"/>
    <w:rsid w:val="00D46487"/>
    <w:rsid w:val="00D5224D"/>
    <w:rsid w:val="00DD27F1"/>
    <w:rsid w:val="00E2003F"/>
    <w:rsid w:val="00E23BB1"/>
    <w:rsid w:val="00E36877"/>
    <w:rsid w:val="00E500D0"/>
    <w:rsid w:val="00E95E9B"/>
    <w:rsid w:val="00EA2561"/>
    <w:rsid w:val="00EA4363"/>
    <w:rsid w:val="00EA4A17"/>
    <w:rsid w:val="00F60FA0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5F96-B428-4011-AD73-7F0932A7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Ganna 1</cp:lastModifiedBy>
  <cp:revision>11</cp:revision>
  <cp:lastPrinted>2019-02-14T06:15:00Z</cp:lastPrinted>
  <dcterms:created xsi:type="dcterms:W3CDTF">2018-02-27T10:54:00Z</dcterms:created>
  <dcterms:modified xsi:type="dcterms:W3CDTF">2019-02-14T06:15:00Z</dcterms:modified>
</cp:coreProperties>
</file>