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9879" w14:textId="77777777" w:rsidR="00B467E3" w:rsidRPr="00B467E3" w:rsidRDefault="00B467E3" w:rsidP="00B4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3B193D2A" w14:textId="77777777" w:rsidR="00B467E3" w:rsidRPr="00B467E3" w:rsidRDefault="00B467E3" w:rsidP="00B4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524C3A9D" w14:textId="57D471B9" w:rsidR="00B467E3" w:rsidRPr="00B467E3" w:rsidRDefault="00B467E3" w:rsidP="00B467E3">
      <w:pPr>
        <w:tabs>
          <w:tab w:val="left" w:pos="142"/>
        </w:tabs>
        <w:spacing w:after="0" w:line="240" w:lineRule="auto"/>
        <w:ind w:left="142" w:righ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общественное развитие в муниципальном образовании Ромашкинское сельское поселение 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46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46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году»</w:t>
      </w:r>
    </w:p>
    <w:tbl>
      <w:tblPr>
        <w:tblpPr w:leftFromText="45" w:rightFromText="45" w:vertAnchor="text" w:horzAnchor="margin" w:tblpX="-29" w:tblpY="492"/>
        <w:tblW w:w="9348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2663"/>
        <w:gridCol w:w="6095"/>
      </w:tblGrid>
      <w:tr w:rsidR="00B467E3" w:rsidRPr="00B467E3" w14:paraId="7051642B" w14:textId="77777777" w:rsidTr="00B467E3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718861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89C7EF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                       </w:t>
            </w:r>
            <w:proofErr w:type="gramStart"/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Start w:id="0" w:name="YANDEX_49"/>
            <w:bookmarkEnd w:id="0"/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программы</w:t>
            </w:r>
            <w:proofErr w:type="gramEnd"/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7D55F" w14:textId="1D2055E6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YANDEX_50"/>
            <w:bookmarkEnd w:id="1"/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Ромашкинское сельское поселение МО Приозерский муниципальный район Ленинградской области «Устойчивое общественное </w:t>
            </w:r>
            <w:proofErr w:type="gramStart"/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развитие  в</w:t>
            </w:r>
            <w:proofErr w:type="gramEnd"/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образовании Ромашкинское сельское поселение в 202</w:t>
            </w:r>
            <w:r w:rsidR="006B7A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B7A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</w:tr>
      <w:tr w:rsidR="00B467E3" w:rsidRPr="00B467E3" w14:paraId="5DD44A5D" w14:textId="77777777" w:rsidTr="00B467E3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7CAA79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A4D0AE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66C43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МО Ромашкинское сельское поселение </w:t>
            </w:r>
          </w:p>
        </w:tc>
      </w:tr>
      <w:tr w:rsidR="00B467E3" w:rsidRPr="00B467E3" w14:paraId="1A875B68" w14:textId="77777777" w:rsidTr="00B467E3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35ADB9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6672E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10270" w14:textId="11B37A4B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6B7A85"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предусмотрены</w:t>
            </w:r>
          </w:p>
        </w:tc>
      </w:tr>
      <w:tr w:rsidR="00B467E3" w:rsidRPr="00B467E3" w14:paraId="58048B60" w14:textId="77777777" w:rsidTr="00B467E3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CA5AA7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4A982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E7CF33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B467E3" w:rsidRPr="00B467E3" w14:paraId="19BF5CAD" w14:textId="77777777" w:rsidTr="00B467E3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63D664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248A94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Основание                  для разработки программы</w:t>
            </w:r>
          </w:p>
        </w:tc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517D9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 06.10.2003 131 - ФЗ «Об общих принципах организации местного самоуправления в Российской Федерации»;</w:t>
            </w:r>
          </w:p>
          <w:p w14:paraId="51D0AFA1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 План социально-экономического развития МО «</w:t>
            </w:r>
            <w:proofErr w:type="gramStart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Ромашкинское  сельское</w:t>
            </w:r>
            <w:proofErr w:type="gramEnd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поселение» на период 2010-2020 гг. и на перспективу до 2030 года;</w:t>
            </w:r>
          </w:p>
          <w:p w14:paraId="4DEE9E7C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Областной закон Ленинградской </w:t>
            </w:r>
            <w:proofErr w:type="gramStart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области  от</w:t>
            </w:r>
            <w:proofErr w:type="gramEnd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28.12.2018 №147-оз </w:t>
            </w:r>
            <w:r w:rsidRPr="00B467E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14:paraId="5642E392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67E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Областной закон Ленинградской </w:t>
            </w:r>
            <w:proofErr w:type="gramStart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области  от</w:t>
            </w:r>
            <w:proofErr w:type="gramEnd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15.01.2018 № 3 «</w:t>
            </w:r>
            <w:r w:rsidRPr="00B467E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(принят ЗС ЛО 25.12.2017)</w:t>
            </w:r>
          </w:p>
          <w:p w14:paraId="5F2140CA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7E3" w:rsidRPr="00B467E3" w14:paraId="519E15F4" w14:textId="77777777" w:rsidTr="00B467E3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5323C6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905558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Основная цель</w:t>
            </w:r>
            <w:bookmarkStart w:id="2" w:name="YANDEX_78"/>
            <w:bookmarkEnd w:id="2"/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программы </w:t>
            </w:r>
          </w:p>
        </w:tc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6F8D3" w14:textId="77777777"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E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государственных гарантий прав населения на осуществление местного самоуправления, совершенствование систем местного самоуправления по средством иных форм местного самоуправления-</w:t>
            </w:r>
            <w:r w:rsidRPr="00B46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старост, создание комфортных условий проживания и отдыха населения.</w:t>
            </w:r>
          </w:p>
          <w:p w14:paraId="1F2460B0" w14:textId="77777777"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67E3">
              <w:rPr>
                <w:rFonts w:ascii="Times New Roman" w:eastAsia="Calibri" w:hAnsi="Times New Roman" w:cs="Times New Roman"/>
                <w:sz w:val="24"/>
                <w:szCs w:val="24"/>
              </w:rPr>
              <w:t>Локализация  и</w:t>
            </w:r>
            <w:proofErr w:type="gramEnd"/>
            <w:r w:rsidRPr="00B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ликвидация   очагов   распространения</w:t>
            </w:r>
            <w:r w:rsidRPr="00B467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борщевика   Сосновского   на   территории   населенных пунктов муниципального образования Ромашкинское сельское поселение Приозерского муниципального района Ленинградской области, исключение случаев травматизма среди населения  </w:t>
            </w:r>
          </w:p>
        </w:tc>
      </w:tr>
      <w:tr w:rsidR="00B467E3" w:rsidRPr="00B467E3" w14:paraId="243D40A7" w14:textId="77777777" w:rsidTr="00B467E3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D1F90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709CB2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bookmarkStart w:id="3" w:name="YANDEX_83"/>
            <w:bookmarkEnd w:id="3"/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муниципальной программы </w:t>
            </w:r>
          </w:p>
        </w:tc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83A25" w14:textId="77777777"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Реализация инициатив граждан и </w:t>
            </w:r>
            <w:proofErr w:type="gramStart"/>
            <w:r w:rsidRPr="00B467E3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 форм</w:t>
            </w:r>
            <w:proofErr w:type="gramEnd"/>
            <w:r w:rsidRPr="00B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 на части территорий административных центров, на части территории муниципального образования</w:t>
            </w:r>
          </w:p>
          <w:p w14:paraId="511B8358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Приведение в качественное состояние элементов благоустройства населенных пунктов.</w:t>
            </w:r>
          </w:p>
          <w:p w14:paraId="278AA202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3.Улучшение экологической обстановки и сохранение природных комплексов для обеспечения условий жизнедеятельности.</w:t>
            </w:r>
          </w:p>
          <w:p w14:paraId="0C75F4CE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B467E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восстановление земельных </w:t>
            </w:r>
            <w:proofErr w:type="gramStart"/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ресурсов;   </w:t>
            </w:r>
            <w:proofErr w:type="gramEnd"/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Сохранение сбалансированной экосистемы антропогенных и природных ландшафтов</w:t>
            </w:r>
            <w:r w:rsidRPr="00B467E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                         </w:t>
            </w:r>
          </w:p>
        </w:tc>
      </w:tr>
      <w:tr w:rsidR="00B467E3" w:rsidRPr="00B467E3" w14:paraId="462063AC" w14:textId="77777777" w:rsidTr="00B467E3">
        <w:trPr>
          <w:trHeight w:val="11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61AE3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2569A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10725" w14:textId="77777777" w:rsidR="00B467E3" w:rsidRPr="00B467E3" w:rsidRDefault="00B467E3" w:rsidP="00B467E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поселков, подлежащих развитию, как части территории - ед.</w:t>
            </w:r>
          </w:p>
          <w:p w14:paraId="5BDBEEEF" w14:textId="77777777" w:rsidR="00B467E3" w:rsidRPr="00B467E3" w:rsidRDefault="00B467E3" w:rsidP="00B467E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площади, подлежащей обработке при борьбе с борщевиком Сосновского –га.</w:t>
            </w:r>
          </w:p>
          <w:p w14:paraId="1F6A2529" w14:textId="77777777" w:rsidR="00B467E3" w:rsidRPr="00B467E3" w:rsidRDefault="00B467E3" w:rsidP="00B467E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борщевика Сосновского в черте населенных пунктов поселения -га</w:t>
            </w:r>
          </w:p>
        </w:tc>
      </w:tr>
      <w:tr w:rsidR="00B467E3" w:rsidRPr="00B467E3" w14:paraId="62389B35" w14:textId="77777777" w:rsidTr="00B467E3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9C85CA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57B17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Сроки                            реализации</w:t>
            </w:r>
            <w:bookmarkStart w:id="4" w:name="YANDEX_86"/>
            <w:bookmarkEnd w:id="4"/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программы </w:t>
            </w:r>
          </w:p>
        </w:tc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FD9A0" w14:textId="28200DC1" w:rsidR="00B467E3" w:rsidRPr="00B467E3" w:rsidRDefault="00B467E3" w:rsidP="00B46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202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81CB8C6" w14:textId="0911B751" w:rsidR="00B467E3" w:rsidRPr="00B467E3" w:rsidRDefault="00B467E3" w:rsidP="00B46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202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0E9621D" w14:textId="6197BE96" w:rsidR="00B467E3" w:rsidRPr="00B467E3" w:rsidRDefault="00B467E3" w:rsidP="00B46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202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465D8BD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7E3" w:rsidRPr="00B467E3" w14:paraId="3C5A76AA" w14:textId="77777777" w:rsidTr="00B467E3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A72436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4EAEF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  <w:bookmarkStart w:id="5" w:name="YANDEX_114"/>
            <w:bookmarkEnd w:id="5"/>
            <w:r w:rsidRPr="00B46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      </w:t>
            </w:r>
          </w:p>
        </w:tc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598F4" w14:textId="2A07F333" w:rsidR="00B467E3" w:rsidRPr="00B467E3" w:rsidRDefault="00B467E3" w:rsidP="00B467E3">
            <w:pPr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составит </w:t>
            </w:r>
            <w:r w:rsidR="006B7A85"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 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местный бюджет – 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  <w:p w14:paraId="34D9C972" w14:textId="03AFD418" w:rsidR="00B467E3" w:rsidRPr="00B467E3" w:rsidRDefault="00B467E3" w:rsidP="00B467E3">
            <w:pPr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2211D72F" w14:textId="11AA2F86" w:rsidR="00B467E3" w:rsidRPr="00B467E3" w:rsidRDefault="00B467E3" w:rsidP="00B467E3">
            <w:pPr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составит 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 </w:t>
            </w:r>
          </w:p>
          <w:p w14:paraId="2178E577" w14:textId="27563DBA" w:rsidR="00B467E3" w:rsidRPr="00B467E3" w:rsidRDefault="00B467E3" w:rsidP="00B467E3">
            <w:pPr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607D355" w14:textId="48EDD9E2" w:rsidR="00B467E3" w:rsidRPr="00B467E3" w:rsidRDefault="00B467E3" w:rsidP="00B467E3">
            <w:pPr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65433A32" w14:textId="7B8BFB84" w:rsidR="00B467E3" w:rsidRPr="00B467E3" w:rsidRDefault="00B467E3" w:rsidP="00B467E3">
            <w:pPr>
              <w:widowControl w:val="0"/>
              <w:spacing w:after="0" w:line="240" w:lineRule="auto"/>
              <w:ind w:firstLine="5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составит 0тыс.руб, в том числе:</w:t>
            </w:r>
          </w:p>
          <w:p w14:paraId="5F1C7398" w14:textId="77777777" w:rsidR="00B467E3" w:rsidRPr="00B467E3" w:rsidRDefault="00B467E3" w:rsidP="00B467E3">
            <w:pPr>
              <w:widowControl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 тыс. рублей;</w:t>
            </w:r>
          </w:p>
          <w:p w14:paraId="618B697B" w14:textId="2B8D1F24" w:rsidR="00B467E3" w:rsidRPr="00B467E3" w:rsidRDefault="00B467E3" w:rsidP="00B467E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 тыс.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67E3" w:rsidRPr="00B467E3" w14:paraId="3A43A342" w14:textId="77777777" w:rsidTr="00B467E3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872F92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8EFBF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524808" w14:textId="77777777" w:rsidR="00B467E3" w:rsidRPr="00B467E3" w:rsidRDefault="00B467E3" w:rsidP="00B467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территорий муниципального образования Ромашкинское сельское поселение</w:t>
            </w:r>
          </w:p>
          <w:p w14:paraId="74A225FB" w14:textId="77777777" w:rsidR="00B467E3" w:rsidRPr="00B467E3" w:rsidRDefault="00B467E3" w:rsidP="00B46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экологической обстановки на территории поселения  </w:t>
            </w:r>
          </w:p>
          <w:p w14:paraId="0B980E8A" w14:textId="77777777" w:rsidR="00B467E3" w:rsidRPr="00B467E3" w:rsidRDefault="00B467E3" w:rsidP="00B46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 угрозы</w:t>
            </w:r>
            <w:proofErr w:type="gramEnd"/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 Приозерского муниципального района Ленинградской области;  </w:t>
            </w:r>
          </w:p>
          <w:p w14:paraId="63727D73" w14:textId="77777777" w:rsidR="00B467E3" w:rsidRPr="00B467E3" w:rsidRDefault="00B467E3" w:rsidP="00B46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случаев травматизма среди </w:t>
            </w:r>
            <w:proofErr w:type="gramStart"/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населения;   </w:t>
            </w:r>
            <w:proofErr w:type="gramEnd"/>
          </w:p>
        </w:tc>
      </w:tr>
      <w:tr w:rsidR="00B467E3" w:rsidRPr="00B467E3" w14:paraId="7EEEBC91" w14:textId="77777777" w:rsidTr="00B467E3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DAE5D4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FE177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Структура</w:t>
            </w:r>
            <w:bookmarkStart w:id="6" w:name="YANDEX_87"/>
            <w:bookmarkEnd w:id="6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программы </w:t>
            </w:r>
          </w:p>
        </w:tc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6957D7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Паспорт </w:t>
            </w:r>
            <w:bookmarkStart w:id="7" w:name="YANDEX_88"/>
            <w:bookmarkEnd w:id="7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 муниципальной  </w:t>
            </w:r>
            <w:bookmarkStart w:id="8" w:name="YANDEX_89"/>
            <w:bookmarkEnd w:id="8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программы  «</w:t>
            </w:r>
            <w:proofErr w:type="gramEnd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Устойчивое общественное развитие  в муниципальном образовании Ромашкинское сельское поселение в 2020-2022 году».</w:t>
            </w:r>
          </w:p>
          <w:p w14:paraId="755BA320" w14:textId="77777777" w:rsidR="00B467E3" w:rsidRPr="00B467E3" w:rsidRDefault="00B467E3" w:rsidP="00B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 Содержание проблемы и обоснование необходимости ее решения программными методами. </w:t>
            </w:r>
          </w:p>
          <w:p w14:paraId="578E0287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Раздел 2. Основные цели и задачи, сроки и этапы реализации муниципальной </w:t>
            </w:r>
            <w:bookmarkStart w:id="9" w:name="YANDEX_94"/>
            <w:bookmarkEnd w:id="9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программы  </w:t>
            </w:r>
            <w:bookmarkStart w:id="10" w:name="YANDEX_95"/>
            <w:bookmarkEnd w:id="10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</w:t>
            </w:r>
            <w:bookmarkStart w:id="11" w:name="YANDEX_97"/>
            <w:bookmarkEnd w:id="11"/>
            <w:proofErr w:type="gramEnd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сроки и этапы реализации.</w:t>
            </w:r>
          </w:p>
          <w:p w14:paraId="7E03D147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Раздел 3. Система программных мероприятий</w:t>
            </w:r>
          </w:p>
          <w:p w14:paraId="738081A2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Раздел 4. Нормативное обеспечение.</w:t>
            </w:r>
          </w:p>
          <w:p w14:paraId="23FA12F9" w14:textId="77777777" w:rsidR="00B467E3" w:rsidRPr="00B467E3" w:rsidRDefault="00B467E3" w:rsidP="00B467E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  <w:r w:rsidRPr="00B467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 Целевые показатели муниципальной программы.</w:t>
            </w:r>
          </w:p>
          <w:p w14:paraId="4BB69C52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Раздел 6. Оценка эффективности социально-</w:t>
            </w:r>
            <w:proofErr w:type="gramStart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экономических  и</w:t>
            </w:r>
            <w:proofErr w:type="gramEnd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экологических последствий от реализации  муниципальной </w:t>
            </w:r>
            <w:bookmarkStart w:id="12" w:name="YANDEX_101"/>
            <w:bookmarkEnd w:id="12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 Программы </w:t>
            </w:r>
            <w:bookmarkStart w:id="13" w:name="YANDEX_102"/>
            <w:bookmarkEnd w:id="13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  Ромашкинское   СП. </w:t>
            </w:r>
          </w:p>
          <w:p w14:paraId="3797C2AB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4" w:name="YANDEX_104"/>
            <w:bookmarkEnd w:id="14"/>
            <w:proofErr w:type="gramStart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 </w:t>
            </w:r>
            <w:bookmarkStart w:id="15" w:name="YANDEX_105"/>
            <w:bookmarkEnd w:id="15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Программы</w:t>
            </w:r>
            <w:proofErr w:type="gramEnd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413DB88" w14:textId="77777777" w:rsidR="00B467E3" w:rsidRPr="00B467E3" w:rsidRDefault="00B467E3" w:rsidP="00B46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№ 1. 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поддержка проектов местных инициатив граждан</w:t>
            </w:r>
          </w:p>
          <w:p w14:paraId="18D9E034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соответствии с областным </w:t>
            </w:r>
            <w:proofErr w:type="gramStart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</w:rPr>
              <w:t>законом  №</w:t>
            </w:r>
            <w:proofErr w:type="gramEnd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147-оз</w:t>
            </w:r>
          </w:p>
          <w:p w14:paraId="797ADEAA" w14:textId="77777777" w:rsidR="00B467E3" w:rsidRPr="00B467E3" w:rsidRDefault="00B467E3" w:rsidP="00B46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№ 2. </w:t>
            </w:r>
            <w:r w:rsidRPr="00B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поддержка проектов местных инициатив граждан</w:t>
            </w:r>
          </w:p>
          <w:p w14:paraId="79BD0D4D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соответствии с областным </w:t>
            </w:r>
            <w:proofErr w:type="gramStart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</w:rPr>
              <w:t>законом  №</w:t>
            </w:r>
            <w:proofErr w:type="gramEnd"/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03-оз</w:t>
            </w:r>
          </w:p>
          <w:p w14:paraId="64B43264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Раздел № 3.  По уничтожению борщевика Сосновского на территориях населенных пунктов муниципального образования</w:t>
            </w:r>
          </w:p>
          <w:p w14:paraId="6FFE0410" w14:textId="77777777" w:rsidR="00B467E3" w:rsidRPr="00B467E3" w:rsidRDefault="00B467E3" w:rsidP="00B46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4E0E8E" w14:textId="5FF06FEF" w:rsidR="009061A0" w:rsidRDefault="009061A0"/>
    <w:p w14:paraId="26030515" w14:textId="5CE6C7A0" w:rsidR="006B7A85" w:rsidRDefault="006B7A85"/>
    <w:p w14:paraId="1C852C87" w14:textId="3C0A03FF" w:rsidR="006B7A85" w:rsidRDefault="006B7A85"/>
    <w:p w14:paraId="67481604" w14:textId="53818320" w:rsidR="006B7A85" w:rsidRDefault="006B7A85"/>
    <w:p w14:paraId="2A903D24" w14:textId="7A8651BC" w:rsidR="006B7A85" w:rsidRDefault="006B7A85"/>
    <w:p w14:paraId="0DFA9A54" w14:textId="61FF33E6" w:rsidR="006B7A85" w:rsidRDefault="006B7A85"/>
    <w:p w14:paraId="1676DEEA" w14:textId="6952811C" w:rsidR="006B7A85" w:rsidRDefault="006B7A85"/>
    <w:p w14:paraId="1D3001AA" w14:textId="55BC9F36" w:rsidR="006B7A85" w:rsidRDefault="006B7A85"/>
    <w:p w14:paraId="4034CD42" w14:textId="44B3335E" w:rsidR="006B7A85" w:rsidRDefault="006B7A85"/>
    <w:p w14:paraId="29C6878C" w14:textId="404ADD00" w:rsidR="006B7A85" w:rsidRDefault="006B7A85"/>
    <w:p w14:paraId="49AC71E8" w14:textId="77777777" w:rsidR="006B7A85" w:rsidRPr="006B7A85" w:rsidRDefault="006B7A85" w:rsidP="006B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779AA965" w14:textId="77777777" w:rsidR="006B7A85" w:rsidRPr="006B7A85" w:rsidRDefault="006B7A85" w:rsidP="006B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036178E9" w14:textId="77777777" w:rsidR="006B7A85" w:rsidRPr="006B7A85" w:rsidRDefault="006B7A85" w:rsidP="006B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B7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автомобильных дорог муниципального образования </w:t>
      </w:r>
    </w:p>
    <w:p w14:paraId="4D6847CE" w14:textId="77777777" w:rsidR="006B7A85" w:rsidRPr="006B7A85" w:rsidRDefault="006B7A85" w:rsidP="006B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14:paraId="3497766A" w14:textId="037366D2" w:rsidR="006B7A85" w:rsidRPr="006B7A85" w:rsidRDefault="006B7A85" w:rsidP="006B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B7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B7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76"/>
        <w:gridCol w:w="6314"/>
      </w:tblGrid>
      <w:tr w:rsidR="006B7A85" w:rsidRPr="006B7A85" w14:paraId="74EC819F" w14:textId="77777777" w:rsidTr="00D27F8A">
        <w:tc>
          <w:tcPr>
            <w:tcW w:w="507" w:type="dxa"/>
          </w:tcPr>
          <w:p w14:paraId="31A68C69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5D65720F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14" w:type="dxa"/>
            <w:shd w:val="clear" w:color="auto" w:fill="auto"/>
          </w:tcPr>
          <w:p w14:paraId="17D58218" w14:textId="433396DC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автомобильных дорог муниципального образования Ромашкинское</w:t>
            </w:r>
            <w:r w:rsidRPr="006B7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муниципального образования Приозерский муниципальный район Ленинградской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6B7A85" w:rsidRPr="006B7A85" w14:paraId="79CB4833" w14:textId="77777777" w:rsidTr="00D27F8A">
        <w:tc>
          <w:tcPr>
            <w:tcW w:w="507" w:type="dxa"/>
          </w:tcPr>
          <w:p w14:paraId="3035A5BA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152398E1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14" w:type="dxa"/>
            <w:shd w:val="clear" w:color="auto" w:fill="auto"/>
          </w:tcPr>
          <w:p w14:paraId="11ACAE15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14:paraId="289F13E7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08.11.2007 г. № 257-ФЗ «Об автомобильных дорогах и о дорожной деятельности в Российской Федерации и </w:t>
            </w:r>
            <w:proofErr w:type="gramStart"/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внесение</w:t>
            </w:r>
            <w:proofErr w:type="gramEnd"/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отдельные законодательные акты Российской Федерации»</w:t>
            </w:r>
          </w:p>
        </w:tc>
      </w:tr>
      <w:tr w:rsidR="006B7A85" w:rsidRPr="006B7A85" w14:paraId="6EE5E8E7" w14:textId="77777777" w:rsidTr="00D27F8A">
        <w:tc>
          <w:tcPr>
            <w:tcW w:w="507" w:type="dxa"/>
          </w:tcPr>
          <w:p w14:paraId="069DD114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6F6AAC2D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6A5C383A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6B7A85" w:rsidRPr="006B7A85" w14:paraId="40BE6F5F" w14:textId="77777777" w:rsidTr="00D27F8A">
        <w:tc>
          <w:tcPr>
            <w:tcW w:w="507" w:type="dxa"/>
          </w:tcPr>
          <w:p w14:paraId="0524CBF9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6FB1D237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13DA821E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B7A85" w:rsidRPr="006B7A85" w14:paraId="5E870FD5" w14:textId="77777777" w:rsidTr="00D27F8A">
        <w:tc>
          <w:tcPr>
            <w:tcW w:w="507" w:type="dxa"/>
          </w:tcPr>
          <w:p w14:paraId="64C36B5F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37FB0FE0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359CE196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  <w:proofErr w:type="gramEnd"/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 и Правительство Ленинградской области</w:t>
            </w:r>
          </w:p>
        </w:tc>
      </w:tr>
      <w:tr w:rsidR="006B7A85" w:rsidRPr="006B7A85" w14:paraId="34309C75" w14:textId="77777777" w:rsidTr="00D27F8A">
        <w:tc>
          <w:tcPr>
            <w:tcW w:w="507" w:type="dxa"/>
          </w:tcPr>
          <w:p w14:paraId="7E773E22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3F97A3CD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3773B648" w14:textId="77777777" w:rsidR="006B7A85" w:rsidRPr="006B7A85" w:rsidRDefault="006B7A85" w:rsidP="006B7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дорожного комплекса, приоритетных задач дорожной политики и инструментов её реализации.</w:t>
            </w:r>
          </w:p>
          <w:p w14:paraId="6D24B495" w14:textId="77777777" w:rsidR="006B7A85" w:rsidRPr="006B7A85" w:rsidRDefault="006B7A85" w:rsidP="006B7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A85" w:rsidRPr="006B7A85" w14:paraId="48C221FF" w14:textId="77777777" w:rsidTr="00D27F8A">
        <w:tc>
          <w:tcPr>
            <w:tcW w:w="507" w:type="dxa"/>
          </w:tcPr>
          <w:p w14:paraId="47EF16BC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3A480928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78941BB8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содержания автомобильных дорог местного значения.</w:t>
            </w:r>
          </w:p>
          <w:p w14:paraId="64F85A07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первоначальных транспортно-эксплуатационных характеристик и потребительских свойств автодорог.</w:t>
            </w:r>
          </w:p>
          <w:p w14:paraId="26A2A5DF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автомобильные дороги местного значения.</w:t>
            </w:r>
          </w:p>
        </w:tc>
      </w:tr>
      <w:tr w:rsidR="006B7A85" w:rsidRPr="006B7A85" w14:paraId="5B04A59E" w14:textId="77777777" w:rsidTr="00D27F8A">
        <w:tc>
          <w:tcPr>
            <w:tcW w:w="507" w:type="dxa"/>
          </w:tcPr>
          <w:p w14:paraId="5A9F0023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20D52A04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314" w:type="dxa"/>
            <w:shd w:val="clear" w:color="auto" w:fill="auto"/>
          </w:tcPr>
          <w:p w14:paraId="2CB99320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автомобильных дорог муниципального образования, не соответствующих нормативным требованиям, %</w:t>
            </w:r>
          </w:p>
          <w:p w14:paraId="664E0AE3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A85" w:rsidRPr="006B7A85" w14:paraId="76699CA6" w14:textId="77777777" w:rsidTr="00D27F8A">
        <w:tc>
          <w:tcPr>
            <w:tcW w:w="507" w:type="dxa"/>
          </w:tcPr>
          <w:p w14:paraId="5C52819A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6442DDAA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6314" w:type="dxa"/>
            <w:shd w:val="clear" w:color="auto" w:fill="auto"/>
          </w:tcPr>
          <w:p w14:paraId="743EB219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</w:t>
            </w:r>
            <w:proofErr w:type="gramEnd"/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значения, ремонт дворовых территорий многоквартирных домов муниципального образования Ромашкинское сельское поселение муниципального образования  Приозерский муниципальный район Ленинградской области.</w:t>
            </w:r>
          </w:p>
          <w:p w14:paraId="24436624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значения.</w:t>
            </w:r>
          </w:p>
          <w:p w14:paraId="48B22CB3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безопасности дорожного движения в муниципальном образовании Ромашкинское сельское поселение</w:t>
            </w:r>
          </w:p>
        </w:tc>
      </w:tr>
      <w:tr w:rsidR="006B7A85" w:rsidRPr="006B7A85" w14:paraId="3DA637E6" w14:textId="77777777" w:rsidTr="00D27F8A">
        <w:tc>
          <w:tcPr>
            <w:tcW w:w="507" w:type="dxa"/>
          </w:tcPr>
          <w:p w14:paraId="4CAB9366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6D429D13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2F90C6C2" w14:textId="0CD9E915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025C6D5" w14:textId="193CA273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449C8B9" w14:textId="59634BC0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A85" w:rsidRPr="006B7A85" w14:paraId="7530A8C2" w14:textId="77777777" w:rsidTr="00D27F8A">
        <w:tc>
          <w:tcPr>
            <w:tcW w:w="507" w:type="dxa"/>
          </w:tcPr>
          <w:p w14:paraId="2CBB5277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295765E4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6314" w:type="dxa"/>
            <w:shd w:val="clear" w:color="auto" w:fill="auto"/>
          </w:tcPr>
          <w:p w14:paraId="18EC9A52" w14:textId="1A052C43" w:rsidR="006B7A85" w:rsidRPr="006B7A85" w:rsidRDefault="006B7A85" w:rsidP="006B7A85">
            <w:pPr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составит тыс. руб.,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2312,</w:t>
            </w:r>
            <w:r w:rsidR="004E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 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местный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2312,5 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47E901FF" w14:textId="6E1F512A" w:rsidR="006B7A85" w:rsidRPr="006B7A85" w:rsidRDefault="006B7A85" w:rsidP="006B7A85">
            <w:pPr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</w:t>
            </w:r>
            <w:r w:rsidR="004E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50FE750B" w14:textId="72C69836" w:rsidR="006B7A85" w:rsidRPr="006B7A85" w:rsidRDefault="006B7A85" w:rsidP="006B7A85">
            <w:pPr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составит </w:t>
            </w:r>
            <w:r w:rsidR="004F32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 </w:t>
            </w:r>
          </w:p>
          <w:p w14:paraId="4CDD05EE" w14:textId="378D3B3A" w:rsidR="006B7A85" w:rsidRPr="006B7A85" w:rsidRDefault="006B7A85" w:rsidP="006B7A85">
            <w:pPr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="004F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6395A9E" w14:textId="77777777" w:rsidR="006B7A85" w:rsidRPr="006B7A85" w:rsidRDefault="006B7A85" w:rsidP="006B7A85">
            <w:pPr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71565376" w14:textId="461308F4" w:rsidR="006B7A85" w:rsidRPr="006B7A85" w:rsidRDefault="006B7A85" w:rsidP="006B7A85">
            <w:pPr>
              <w:widowControl w:val="0"/>
              <w:spacing w:after="0" w:line="240" w:lineRule="auto"/>
              <w:ind w:firstLine="5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14:paraId="17CCBD92" w14:textId="5CB35E54" w:rsidR="006B7A85" w:rsidRPr="006B7A85" w:rsidRDefault="006B7A85" w:rsidP="006B7A85">
            <w:pPr>
              <w:widowControl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4914C81" w14:textId="77777777" w:rsidR="006B7A85" w:rsidRPr="006B7A85" w:rsidRDefault="006B7A85" w:rsidP="006B7A85">
            <w:pPr>
              <w:widowControl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 тыс. руб.</w:t>
            </w:r>
          </w:p>
        </w:tc>
      </w:tr>
      <w:tr w:rsidR="006B7A85" w:rsidRPr="006B7A85" w14:paraId="32E18763" w14:textId="77777777" w:rsidTr="00D27F8A">
        <w:tc>
          <w:tcPr>
            <w:tcW w:w="507" w:type="dxa"/>
          </w:tcPr>
          <w:p w14:paraId="66C707A5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7C7D37CE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14" w:type="dxa"/>
            <w:shd w:val="clear" w:color="auto" w:fill="auto"/>
          </w:tcPr>
          <w:p w14:paraId="6AD2C522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Ромашкинское сельское поселение</w:t>
            </w:r>
          </w:p>
        </w:tc>
      </w:tr>
      <w:tr w:rsidR="006B7A85" w:rsidRPr="006B7A85" w14:paraId="4D40F9BB" w14:textId="77777777" w:rsidTr="00D27F8A">
        <w:tc>
          <w:tcPr>
            <w:tcW w:w="507" w:type="dxa"/>
          </w:tcPr>
          <w:p w14:paraId="1113B94F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3CB8C518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и показатели социально-экономической эффективности от реализации Программы</w:t>
            </w:r>
          </w:p>
        </w:tc>
        <w:tc>
          <w:tcPr>
            <w:tcW w:w="6314" w:type="dxa"/>
            <w:shd w:val="clear" w:color="auto" w:fill="auto"/>
          </w:tcPr>
          <w:p w14:paraId="176E08CE" w14:textId="77777777" w:rsidR="006B7A85" w:rsidRPr="006B7A85" w:rsidRDefault="006B7A85" w:rsidP="006B7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 обеспечит:</w:t>
            </w:r>
          </w:p>
          <w:p w14:paraId="73548D91" w14:textId="77777777" w:rsidR="006B7A85" w:rsidRPr="006B7A85" w:rsidRDefault="006B7A85" w:rsidP="006B7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      </w:r>
          </w:p>
          <w:p w14:paraId="0DC7DF80" w14:textId="77777777" w:rsidR="006B7A85" w:rsidRPr="006B7A85" w:rsidRDefault="006B7A85" w:rsidP="006B7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      </w:r>
          </w:p>
          <w:p w14:paraId="47D5F3A9" w14:textId="77777777" w:rsidR="006B7A85" w:rsidRPr="006B7A85" w:rsidRDefault="006B7A85" w:rsidP="006B7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      </w:r>
          </w:p>
          <w:p w14:paraId="75F18324" w14:textId="77777777" w:rsidR="006B7A85" w:rsidRPr="006B7A85" w:rsidRDefault="006B7A85" w:rsidP="006B7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 содержание автомобильных дорог общего пользования местного значения до 28 км; </w:t>
            </w:r>
          </w:p>
        </w:tc>
      </w:tr>
      <w:tr w:rsidR="006B7A85" w:rsidRPr="006B7A85" w14:paraId="66D2F335" w14:textId="77777777" w:rsidTr="00D27F8A">
        <w:tc>
          <w:tcPr>
            <w:tcW w:w="507" w:type="dxa"/>
          </w:tcPr>
          <w:p w14:paraId="50B96C4D" w14:textId="77777777" w:rsidR="006B7A85" w:rsidRPr="006B7A85" w:rsidRDefault="006B7A85" w:rsidP="006B7A8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14:paraId="747C98FE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6B062C00" w14:textId="77777777" w:rsidR="006B7A85" w:rsidRPr="006B7A85" w:rsidRDefault="006B7A85" w:rsidP="006B7A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  Сергей</w:t>
            </w:r>
            <w:proofErr w:type="gramEnd"/>
            <w:r w:rsidRPr="006B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 – глава администрации муниципального образования Ромашкинское сельское поселение</w:t>
            </w:r>
          </w:p>
        </w:tc>
      </w:tr>
    </w:tbl>
    <w:p w14:paraId="45C93828" w14:textId="77777777" w:rsidR="006B7A85" w:rsidRPr="006B7A85" w:rsidRDefault="006B7A85" w:rsidP="006B7A85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7C32B1" w14:textId="77777777" w:rsidR="006B7A85" w:rsidRPr="006B7A85" w:rsidRDefault="006B7A85" w:rsidP="006B7A8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14:paraId="5EB19A2C" w14:textId="77777777" w:rsidR="006B7A85" w:rsidRPr="006B7A85" w:rsidRDefault="006B7A85" w:rsidP="006B7A8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14:paraId="5E747D13" w14:textId="77777777" w:rsidR="006B7A85" w:rsidRPr="006B7A85" w:rsidRDefault="006B7A85" w:rsidP="006B7A8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14:paraId="35EF1BBE" w14:textId="77777777" w:rsidR="006B7A85" w:rsidRPr="006B7A85" w:rsidRDefault="006B7A85" w:rsidP="006B7A8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14:paraId="130D2C5C" w14:textId="7B6B735A" w:rsidR="006B7A85" w:rsidRDefault="006B7A85"/>
    <w:p w14:paraId="64352ACB" w14:textId="66B7AB8C" w:rsidR="006B7A85" w:rsidRDefault="006B7A85"/>
    <w:p w14:paraId="2F3D1917" w14:textId="55F84B2A" w:rsidR="006B7A85" w:rsidRDefault="006B7A85"/>
    <w:p w14:paraId="316872DC" w14:textId="0F0B2B48" w:rsidR="006B7A85" w:rsidRDefault="006B7A85"/>
    <w:p w14:paraId="3A8815F7" w14:textId="11BF7009" w:rsidR="006B7A85" w:rsidRDefault="006B7A85"/>
    <w:p w14:paraId="7839D1CC" w14:textId="5D3278B7" w:rsidR="006B7A85" w:rsidRDefault="006B7A85"/>
    <w:p w14:paraId="744DFD30" w14:textId="6EF70C2D" w:rsidR="006B7A85" w:rsidRDefault="006B7A85"/>
    <w:p w14:paraId="301F573E" w14:textId="77777777" w:rsidR="00C30689" w:rsidRDefault="00C30689" w:rsidP="00C30689">
      <w:pPr>
        <w:pStyle w:val="Standard"/>
        <w:jc w:val="center"/>
      </w:pPr>
      <w:r>
        <w:rPr>
          <w:b/>
          <w:sz w:val="24"/>
          <w:szCs w:val="24"/>
        </w:rPr>
        <w:t>Паспорт</w:t>
      </w:r>
    </w:p>
    <w:p w14:paraId="3D62BCE4" w14:textId="77777777" w:rsidR="00C30689" w:rsidRDefault="00C30689" w:rsidP="00C30689">
      <w:pPr>
        <w:pStyle w:val="Standard"/>
        <w:jc w:val="center"/>
      </w:pPr>
      <w:r>
        <w:rPr>
          <w:b/>
          <w:sz w:val="24"/>
          <w:szCs w:val="24"/>
        </w:rPr>
        <w:t>муниципальной программы</w:t>
      </w:r>
    </w:p>
    <w:p w14:paraId="0FF548BA" w14:textId="77777777" w:rsidR="00C30689" w:rsidRDefault="00C30689" w:rsidP="00C30689">
      <w:pPr>
        <w:pStyle w:val="Standard"/>
        <w:jc w:val="center"/>
      </w:pPr>
      <w:r>
        <w:rPr>
          <w:b/>
          <w:sz w:val="24"/>
          <w:szCs w:val="24"/>
        </w:rPr>
        <w:t>Формирование комфортной городской среды на территории муниципального образования</w:t>
      </w:r>
    </w:p>
    <w:p w14:paraId="4FF3CF80" w14:textId="6FB68FF9" w:rsidR="00C30689" w:rsidRDefault="00C30689" w:rsidP="00C30689">
      <w:pPr>
        <w:pStyle w:val="Standard"/>
        <w:jc w:val="center"/>
      </w:pPr>
      <w:r>
        <w:rPr>
          <w:b/>
          <w:sz w:val="24"/>
          <w:szCs w:val="24"/>
        </w:rPr>
        <w:t>Ромашкинское сельское поселение на 2018-2023 годы»</w:t>
      </w:r>
    </w:p>
    <w:p w14:paraId="576C49B9" w14:textId="77777777" w:rsidR="00C30689" w:rsidRDefault="00C30689" w:rsidP="00C30689">
      <w:pPr>
        <w:pStyle w:val="Standard"/>
        <w:jc w:val="center"/>
        <w:rPr>
          <w:b/>
          <w:sz w:val="28"/>
          <w:szCs w:val="28"/>
        </w:rPr>
      </w:pPr>
    </w:p>
    <w:p w14:paraId="70553172" w14:textId="77777777" w:rsidR="00C30689" w:rsidRDefault="00C30689" w:rsidP="00C30689">
      <w:pPr>
        <w:pStyle w:val="Standard"/>
        <w:tabs>
          <w:tab w:val="left" w:pos="142"/>
        </w:tabs>
        <w:ind w:right="33"/>
        <w:rPr>
          <w:b/>
          <w:sz w:val="24"/>
          <w:szCs w:val="24"/>
        </w:rPr>
      </w:pPr>
    </w:p>
    <w:tbl>
      <w:tblPr>
        <w:tblW w:w="9736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402"/>
        <w:gridCol w:w="5744"/>
      </w:tblGrid>
      <w:tr w:rsidR="00C30689" w14:paraId="6F3D6079" w14:textId="77777777" w:rsidTr="00C30689">
        <w:trPr>
          <w:trHeight w:val="1383"/>
        </w:trPr>
        <w:tc>
          <w:tcPr>
            <w:tcW w:w="5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56CA31" w14:textId="77777777" w:rsidR="00C30689" w:rsidRDefault="00C30689" w:rsidP="00D27F8A">
            <w:pPr>
              <w:pStyle w:val="Standard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97834F" w14:textId="77777777" w:rsidR="00C30689" w:rsidRDefault="00C30689" w:rsidP="00D27F8A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 xml:space="preserve">Полное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наименование  программы</w:t>
            </w:r>
            <w:proofErr w:type="gramEnd"/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952871" w14:textId="70DBF90D" w:rsidR="00C30689" w:rsidRPr="00EC7650" w:rsidRDefault="00C30689" w:rsidP="00D27F8A">
            <w:pPr>
              <w:pStyle w:val="Standard"/>
              <w:jc w:val="both"/>
              <w:rPr>
                <w:sz w:val="24"/>
                <w:szCs w:val="24"/>
              </w:rPr>
            </w:pPr>
            <w:r w:rsidRPr="00EC7650">
              <w:rPr>
                <w:sz w:val="24"/>
                <w:szCs w:val="24"/>
              </w:rPr>
              <w:t>Муниципальная программа муниципального образования Ромашкинское сельское поселение МО Приозерский муниципальный район Ленинградской области «Формирование комфортной городской среды на территории муниципального образования Ромашкинское сельское поселение на 2018-202</w:t>
            </w:r>
            <w:r>
              <w:rPr>
                <w:sz w:val="24"/>
                <w:szCs w:val="24"/>
              </w:rPr>
              <w:t xml:space="preserve">3 </w:t>
            </w:r>
            <w:r w:rsidRPr="00EC7650">
              <w:rPr>
                <w:sz w:val="24"/>
                <w:szCs w:val="24"/>
              </w:rPr>
              <w:t>годы»</w:t>
            </w:r>
          </w:p>
        </w:tc>
      </w:tr>
      <w:tr w:rsidR="00C30689" w14:paraId="4AAAE55F" w14:textId="77777777" w:rsidTr="00C30689">
        <w:trPr>
          <w:trHeight w:val="35"/>
        </w:trPr>
        <w:tc>
          <w:tcPr>
            <w:tcW w:w="5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AAF19A" w14:textId="77777777" w:rsidR="00C30689" w:rsidRDefault="00C30689" w:rsidP="00D27F8A">
            <w:pPr>
              <w:pStyle w:val="Standard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036D4C" w14:textId="77777777" w:rsidR="00C30689" w:rsidRDefault="00C30689" w:rsidP="00D27F8A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7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84D9F8" w14:textId="77777777" w:rsidR="00C30689" w:rsidRPr="00EC7650" w:rsidRDefault="00C30689" w:rsidP="00D27F8A">
            <w:pPr>
              <w:pStyle w:val="a4"/>
              <w:jc w:val="both"/>
              <w:rPr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Администрация МО Ромашкинское сельское поселение</w:t>
            </w:r>
          </w:p>
        </w:tc>
      </w:tr>
      <w:tr w:rsidR="00C30689" w14:paraId="200F8A47" w14:textId="77777777" w:rsidTr="00C30689">
        <w:trPr>
          <w:trHeight w:val="35"/>
        </w:trPr>
        <w:tc>
          <w:tcPr>
            <w:tcW w:w="5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2E451B" w14:textId="77777777" w:rsidR="00C30689" w:rsidRDefault="00C30689" w:rsidP="00D27F8A">
            <w:pPr>
              <w:pStyle w:val="Standard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1DDD40" w14:textId="77777777" w:rsidR="00C30689" w:rsidRDefault="00C30689" w:rsidP="00D27F8A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57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BD9BD1" w14:textId="77777777" w:rsidR="00C30689" w:rsidRPr="00EC7650" w:rsidRDefault="00C30689" w:rsidP="00D27F8A">
            <w:pPr>
              <w:pStyle w:val="a4"/>
              <w:jc w:val="both"/>
              <w:rPr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30689" w14:paraId="7DEA8A18" w14:textId="77777777" w:rsidTr="00C30689">
        <w:trPr>
          <w:trHeight w:val="35"/>
        </w:trPr>
        <w:tc>
          <w:tcPr>
            <w:tcW w:w="5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38881C" w14:textId="77777777" w:rsidR="00C30689" w:rsidRDefault="00C30689" w:rsidP="00D27F8A">
            <w:pPr>
              <w:pStyle w:val="Standard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CA4423" w14:textId="77777777" w:rsidR="00C30689" w:rsidRDefault="00C30689" w:rsidP="00D27F8A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7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A49B67" w14:textId="77777777" w:rsidR="00C30689" w:rsidRPr="00EC7650" w:rsidRDefault="00C30689" w:rsidP="00D27F8A">
            <w:pPr>
              <w:pStyle w:val="a4"/>
              <w:jc w:val="both"/>
              <w:rPr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Администрация МО Ромашкинское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C30689" w14:paraId="06044CFF" w14:textId="77777777" w:rsidTr="00C30689">
        <w:trPr>
          <w:trHeight w:val="35"/>
        </w:trPr>
        <w:tc>
          <w:tcPr>
            <w:tcW w:w="5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C0A618" w14:textId="77777777" w:rsidR="00C30689" w:rsidRDefault="00C30689" w:rsidP="00D27F8A">
            <w:pPr>
              <w:pStyle w:val="Standard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B0A56F" w14:textId="77777777" w:rsidR="00C30689" w:rsidRDefault="00C30689" w:rsidP="00D27F8A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57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C76E70" w14:textId="77777777" w:rsidR="00C30689" w:rsidRPr="00EC7650" w:rsidRDefault="00C30689" w:rsidP="00D27F8A">
            <w:pPr>
              <w:pStyle w:val="a4"/>
              <w:jc w:val="both"/>
              <w:rPr>
                <w:sz w:val="24"/>
                <w:szCs w:val="24"/>
              </w:rPr>
            </w:pPr>
            <w:r w:rsidRPr="00EC7650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32E493BB" w14:textId="77777777" w:rsidR="00C30689" w:rsidRPr="00EC7650" w:rsidRDefault="00C30689" w:rsidP="00D27F8A">
            <w:pPr>
              <w:pStyle w:val="a4"/>
              <w:jc w:val="both"/>
              <w:rPr>
                <w:sz w:val="24"/>
                <w:szCs w:val="24"/>
              </w:rPr>
            </w:pPr>
            <w:r w:rsidRPr="00EC7650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      </w:r>
            <w:proofErr w:type="gramStart"/>
            <w:r w:rsidRPr="00EC7650">
              <w:rPr>
                <w:rFonts w:ascii="Times New Roman" w:hAnsi="Times New Roman"/>
                <w:sz w:val="24"/>
                <w:szCs w:val="24"/>
              </w:rPr>
              <w:t>Российской  Федерации</w:t>
            </w:r>
            <w:proofErr w:type="gramEnd"/>
            <w:r w:rsidRPr="00EC7650">
              <w:rPr>
                <w:rFonts w:ascii="Times New Roman" w:hAnsi="Times New Roman"/>
                <w:sz w:val="24"/>
                <w:szCs w:val="24"/>
              </w:rPr>
              <w:t xml:space="preserve"> и муниципальных программ формирования современной городской среды».</w:t>
            </w:r>
          </w:p>
        </w:tc>
      </w:tr>
      <w:tr w:rsidR="00C30689" w14:paraId="6D0693B1" w14:textId="77777777" w:rsidTr="00C30689">
        <w:trPr>
          <w:trHeight w:val="465"/>
        </w:trPr>
        <w:tc>
          <w:tcPr>
            <w:tcW w:w="5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0A80DD" w14:textId="77777777" w:rsidR="00C30689" w:rsidRDefault="00C30689" w:rsidP="00D27F8A">
            <w:pPr>
              <w:pStyle w:val="Standard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FEA143" w14:textId="77777777" w:rsidR="00C30689" w:rsidRDefault="00C30689" w:rsidP="00D27F8A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57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7D4E4B" w14:textId="77777777" w:rsidR="00C30689" w:rsidRPr="00EC7650" w:rsidRDefault="00C30689" w:rsidP="00D27F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</w:t>
            </w:r>
          </w:p>
          <w:p w14:paraId="343193F9" w14:textId="77777777" w:rsidR="00C30689" w:rsidRPr="00EC7650" w:rsidRDefault="00C30689" w:rsidP="00D27F8A">
            <w:pPr>
              <w:pStyle w:val="a4"/>
              <w:jc w:val="both"/>
              <w:rPr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C30689" w14:paraId="674E417B" w14:textId="77777777" w:rsidTr="00C30689">
        <w:trPr>
          <w:trHeight w:val="465"/>
        </w:trPr>
        <w:tc>
          <w:tcPr>
            <w:tcW w:w="5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5CDE25" w14:textId="77777777" w:rsidR="00C30689" w:rsidRDefault="00C30689" w:rsidP="00D27F8A">
            <w:pPr>
              <w:pStyle w:val="Standard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C2FA32" w14:textId="77777777" w:rsidR="00C30689" w:rsidRDefault="00C30689" w:rsidP="00D27F8A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Цели муниципальной программы </w:t>
            </w:r>
          </w:p>
        </w:tc>
        <w:tc>
          <w:tcPr>
            <w:tcW w:w="57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53850" w14:textId="77777777" w:rsidR="00C30689" w:rsidRPr="00EC7650" w:rsidRDefault="00C30689" w:rsidP="00D27F8A">
            <w:pPr>
              <w:pStyle w:val="a4"/>
              <w:jc w:val="both"/>
              <w:rPr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1. Создание комфортных условий проживания и отдыха населения на территории муниципального образования</w:t>
            </w:r>
          </w:p>
        </w:tc>
      </w:tr>
      <w:tr w:rsidR="00C30689" w14:paraId="3852F07F" w14:textId="77777777" w:rsidTr="00C30689">
        <w:trPr>
          <w:trHeight w:val="2085"/>
        </w:trPr>
        <w:tc>
          <w:tcPr>
            <w:tcW w:w="5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330584" w14:textId="77777777" w:rsidR="00C30689" w:rsidRDefault="00C30689" w:rsidP="00D27F8A">
            <w:pPr>
              <w:pStyle w:val="Standard"/>
              <w:jc w:val="both"/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678022" w14:textId="77777777" w:rsidR="00C30689" w:rsidRDefault="00C30689" w:rsidP="00D27F8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Задачи муниципальной программы </w:t>
            </w:r>
          </w:p>
        </w:tc>
        <w:tc>
          <w:tcPr>
            <w:tcW w:w="57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AB5066" w14:textId="77777777" w:rsidR="00C30689" w:rsidRPr="00EC7650" w:rsidRDefault="00C30689" w:rsidP="00C3068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облика дворовых территорий поселения</w:t>
            </w:r>
          </w:p>
          <w:p w14:paraId="50382DCD" w14:textId="77777777" w:rsidR="00C30689" w:rsidRPr="00EC7650" w:rsidRDefault="00C30689" w:rsidP="00C306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Улучшение комфорта дворовых и общественных территорий</w:t>
            </w:r>
          </w:p>
          <w:p w14:paraId="1641E40C" w14:textId="77777777" w:rsidR="00C30689" w:rsidRPr="00EC7650" w:rsidRDefault="00C30689" w:rsidP="00D27F8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 территорий многоквартирных домов на территории Ромашкинского сельского поселения</w:t>
            </w:r>
          </w:p>
          <w:p w14:paraId="78D65A47" w14:textId="77777777" w:rsidR="00C30689" w:rsidRPr="00EC7650" w:rsidRDefault="00C30689" w:rsidP="00C30689">
            <w:pPr>
              <w:pStyle w:val="ConsPlusNormal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благоустроенных общественных территорий на территории Ромашкинского сельского поселения</w:t>
            </w:r>
          </w:p>
          <w:p w14:paraId="52523F4B" w14:textId="77777777" w:rsidR="00C30689" w:rsidRPr="00EC7650" w:rsidRDefault="00C30689" w:rsidP="00C30689">
            <w:pPr>
              <w:pStyle w:val="ConsPlusNormal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      </w:r>
          </w:p>
        </w:tc>
      </w:tr>
      <w:tr w:rsidR="00C30689" w14:paraId="4A6FB624" w14:textId="77777777" w:rsidTr="00C30689">
        <w:trPr>
          <w:trHeight w:val="2085"/>
        </w:trPr>
        <w:tc>
          <w:tcPr>
            <w:tcW w:w="5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E10037" w14:textId="77777777" w:rsidR="00C30689" w:rsidRDefault="00C30689" w:rsidP="00D27F8A">
            <w:pPr>
              <w:pStyle w:val="Standard"/>
              <w:jc w:val="both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D23425" w14:textId="77777777" w:rsidR="00C30689" w:rsidRDefault="00C30689" w:rsidP="00D27F8A">
            <w:pPr>
              <w:pStyle w:val="a4"/>
              <w:jc w:val="both"/>
            </w:pPr>
            <w:r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57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273413" w14:textId="77777777" w:rsidR="00C30689" w:rsidRPr="00EC7650" w:rsidRDefault="00C30689" w:rsidP="00C306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территорий в сельском поселении;</w:t>
            </w:r>
          </w:p>
          <w:p w14:paraId="0C05A56E" w14:textId="77777777" w:rsidR="00C30689" w:rsidRPr="00EC7650" w:rsidRDefault="00C30689" w:rsidP="00C306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общественных территорий сельского поселения</w:t>
            </w:r>
          </w:p>
          <w:p w14:paraId="4FA82F59" w14:textId="77777777" w:rsidR="00C30689" w:rsidRPr="00EC7650" w:rsidRDefault="00C30689" w:rsidP="00C306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территорий.</w:t>
            </w:r>
          </w:p>
          <w:p w14:paraId="022D40A1" w14:textId="77777777" w:rsidR="00C30689" w:rsidRPr="00EC7650" w:rsidRDefault="00C30689" w:rsidP="00C306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территорий.</w:t>
            </w:r>
          </w:p>
          <w:p w14:paraId="1D15050E" w14:textId="77777777" w:rsidR="00C30689" w:rsidRPr="00EC7650" w:rsidRDefault="00C30689" w:rsidP="00C306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доступности маломобильных групп и инвалидов</w:t>
            </w:r>
          </w:p>
        </w:tc>
      </w:tr>
      <w:tr w:rsidR="00C30689" w14:paraId="3A71008A" w14:textId="77777777" w:rsidTr="00C30689">
        <w:trPr>
          <w:trHeight w:val="285"/>
        </w:trPr>
        <w:tc>
          <w:tcPr>
            <w:tcW w:w="5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AB5B92" w14:textId="77777777" w:rsidR="00C30689" w:rsidRDefault="00C30689" w:rsidP="00D27F8A">
            <w:pPr>
              <w:pStyle w:val="Standard"/>
              <w:jc w:val="both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E4B75F" w14:textId="77777777" w:rsidR="00C30689" w:rsidRDefault="00C30689" w:rsidP="00D27F8A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Этапы и сроки                            реализации программы </w:t>
            </w:r>
          </w:p>
        </w:tc>
        <w:tc>
          <w:tcPr>
            <w:tcW w:w="57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5B8E5B" w14:textId="229775B4" w:rsidR="00C30689" w:rsidRPr="00EC7650" w:rsidRDefault="00C30689" w:rsidP="00D27F8A">
            <w:pPr>
              <w:pStyle w:val="a4"/>
              <w:jc w:val="both"/>
              <w:rPr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C27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года, поэтапная реализация</w:t>
            </w:r>
          </w:p>
        </w:tc>
      </w:tr>
      <w:tr w:rsidR="00C30689" w14:paraId="6927BCC8" w14:textId="77777777" w:rsidTr="00C30689">
        <w:trPr>
          <w:trHeight w:val="285"/>
        </w:trPr>
        <w:tc>
          <w:tcPr>
            <w:tcW w:w="5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2E92EA" w14:textId="77777777" w:rsidR="00C30689" w:rsidRDefault="00C30689" w:rsidP="00D27F8A">
            <w:pPr>
              <w:pStyle w:val="Standard"/>
              <w:jc w:val="both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C6DA3F" w14:textId="77777777" w:rsidR="00C30689" w:rsidRDefault="00C30689" w:rsidP="00D27F8A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 xml:space="preserve">Объемы и источники финансирования      </w:t>
            </w:r>
          </w:p>
        </w:tc>
        <w:tc>
          <w:tcPr>
            <w:tcW w:w="57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AF886B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Общий объем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инансирования программы составил: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12911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153DA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2018 году состави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336,488  тыс.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руб., в том числе: </w:t>
            </w:r>
          </w:p>
          <w:p w14:paraId="0EDADADE" w14:textId="41EE53FF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местный бюджет – 336,488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D0B361C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областной бюджет – 3068,0 тыс. руб.</w:t>
            </w:r>
          </w:p>
          <w:p w14:paraId="3227CA9B" w14:textId="6F19233E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932,0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B946EA8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5EE69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2019 году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ставил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руб., в том числе: 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br/>
              <w:t>местный бюджет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14:paraId="097801A6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1944,0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5BE3E610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0FDECD2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31B8B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в 2020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13382,8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, в том числе: </w:t>
            </w:r>
          </w:p>
          <w:p w14:paraId="32F46283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936,8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4740C36" w14:textId="77777777" w:rsidR="00C30689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8338,8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53055E8A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4107,2</w:t>
            </w:r>
            <w:r>
              <w:t xml:space="preserve"> </w:t>
            </w:r>
            <w:r w:rsidRPr="007B344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1008B5B1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0DCF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в 2021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, в том числе: 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br/>
              <w:t>местный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D31951D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областной бюджет – 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26E59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02CFD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в 2022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1187,1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, в том числе: 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1187,1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E8ACBE4" w14:textId="3269F7E9" w:rsidR="00C30689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областной бюджет – 0 тыс. руб.</w:t>
            </w:r>
          </w:p>
          <w:p w14:paraId="26587F30" w14:textId="2C140A3D" w:rsidR="00C30689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89AC" w14:textId="0F835837" w:rsidR="00C30689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B0253" w14:textId="63BC8962" w:rsidR="00C30689" w:rsidRPr="00EC7650" w:rsidRDefault="00C30689" w:rsidP="00C30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, в том числе: 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0C4E4AC" w14:textId="77777777" w:rsidR="00C30689" w:rsidRDefault="00C30689" w:rsidP="00C30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0">
              <w:rPr>
                <w:rFonts w:ascii="Times New Roman" w:hAnsi="Times New Roman" w:cs="Times New Roman"/>
                <w:sz w:val="24"/>
                <w:szCs w:val="24"/>
              </w:rPr>
              <w:t>областной бюджет – 0 тыс. руб.</w:t>
            </w:r>
          </w:p>
          <w:p w14:paraId="3CDBE975" w14:textId="5B97FF2D" w:rsidR="00C30689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53ABC" w14:textId="77777777" w:rsidR="00C30689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CA58C" w14:textId="77777777" w:rsidR="00C30689" w:rsidRPr="00EC7650" w:rsidRDefault="00C30689" w:rsidP="00D27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22517" w14:textId="77777777" w:rsidR="00C30689" w:rsidRDefault="00C30689" w:rsidP="00C30689">
      <w:pPr>
        <w:pStyle w:val="a3"/>
        <w:rPr>
          <w:rFonts w:ascii="Times New Roman" w:hAnsi="Times New Roman" w:cs="Times New Roman"/>
        </w:rPr>
      </w:pPr>
    </w:p>
    <w:p w14:paraId="7FD5B46D" w14:textId="77777777" w:rsidR="00C30689" w:rsidRDefault="00C30689" w:rsidP="00C30689">
      <w:pPr>
        <w:pStyle w:val="a3"/>
        <w:rPr>
          <w:rFonts w:ascii="Times New Roman" w:hAnsi="Times New Roman" w:cs="Times New Roman"/>
        </w:rPr>
      </w:pPr>
    </w:p>
    <w:p w14:paraId="4477A7F8" w14:textId="77777777" w:rsidR="00C30689" w:rsidRDefault="00C30689" w:rsidP="00C30689">
      <w:pPr>
        <w:pStyle w:val="a3"/>
        <w:rPr>
          <w:rFonts w:ascii="Times New Roman" w:hAnsi="Times New Roman" w:cs="Times New Roman"/>
        </w:rPr>
      </w:pPr>
    </w:p>
    <w:p w14:paraId="3D739E00" w14:textId="77777777" w:rsidR="00C30689" w:rsidRDefault="00C30689" w:rsidP="00C30689">
      <w:pPr>
        <w:pStyle w:val="a3"/>
        <w:rPr>
          <w:rFonts w:ascii="Times New Roman" w:hAnsi="Times New Roman" w:cs="Times New Roman"/>
        </w:rPr>
      </w:pPr>
    </w:p>
    <w:p w14:paraId="178135BA" w14:textId="77777777" w:rsidR="00C30689" w:rsidRDefault="00C30689" w:rsidP="00C30689">
      <w:pPr>
        <w:pStyle w:val="a3"/>
        <w:rPr>
          <w:rFonts w:ascii="Times New Roman" w:hAnsi="Times New Roman" w:cs="Times New Roman"/>
        </w:rPr>
      </w:pPr>
    </w:p>
    <w:p w14:paraId="169B105D" w14:textId="55CF768F" w:rsidR="006B7A85" w:rsidRDefault="006B7A85"/>
    <w:p w14:paraId="13041D53" w14:textId="1FE5B6AC" w:rsidR="006B7A85" w:rsidRDefault="006B7A85"/>
    <w:p w14:paraId="4A9D9CD5" w14:textId="1B9661A3" w:rsidR="006B7A85" w:rsidRDefault="006B7A85"/>
    <w:p w14:paraId="732C5DEA" w14:textId="31644EF9" w:rsidR="006B7A85" w:rsidRDefault="006B7A85"/>
    <w:p w14:paraId="70366BD7" w14:textId="72D3F896" w:rsidR="003353D4" w:rsidRDefault="003353D4"/>
    <w:p w14:paraId="48F47878" w14:textId="65BE75AC" w:rsidR="003353D4" w:rsidRDefault="003353D4"/>
    <w:p w14:paraId="56B53EC5" w14:textId="0235EC01" w:rsidR="003353D4" w:rsidRDefault="003353D4"/>
    <w:p w14:paraId="69AB8D12" w14:textId="754FD9E8" w:rsidR="003353D4" w:rsidRDefault="003353D4"/>
    <w:p w14:paraId="13679F7B" w14:textId="095DF174" w:rsidR="003353D4" w:rsidRDefault="003353D4"/>
    <w:p w14:paraId="7404925B" w14:textId="6E6F9522" w:rsidR="003353D4" w:rsidRDefault="003353D4"/>
    <w:p w14:paraId="49B91EBB" w14:textId="5DDCBCA1" w:rsidR="003353D4" w:rsidRDefault="003353D4"/>
    <w:p w14:paraId="783D5E60" w14:textId="655A8CAC" w:rsidR="003353D4" w:rsidRDefault="003353D4"/>
    <w:p w14:paraId="5DD38FCE" w14:textId="1840AC34" w:rsidR="003353D4" w:rsidRDefault="003353D4"/>
    <w:p w14:paraId="041AFC9E" w14:textId="1A59F5F1" w:rsidR="003353D4" w:rsidRDefault="003353D4"/>
    <w:p w14:paraId="083CEF67" w14:textId="24B8F585" w:rsidR="003353D4" w:rsidRDefault="003353D4"/>
    <w:p w14:paraId="66AFC482" w14:textId="00129D3A" w:rsidR="003353D4" w:rsidRDefault="003353D4"/>
    <w:p w14:paraId="6526600F" w14:textId="0C3FFCD1" w:rsidR="003353D4" w:rsidRDefault="003353D4"/>
    <w:p w14:paraId="1330F066" w14:textId="77777777" w:rsidR="003353D4" w:rsidRPr="003353D4" w:rsidRDefault="003353D4" w:rsidP="0033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14:paraId="57832543" w14:textId="77777777" w:rsidR="003353D4" w:rsidRPr="003353D4" w:rsidRDefault="003353D4" w:rsidP="0033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5D395B9F" w14:textId="4C4A4899" w:rsidR="003353D4" w:rsidRPr="003353D4" w:rsidRDefault="003353D4" w:rsidP="00335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202</w:t>
      </w:r>
      <w:r w:rsidR="00C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3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3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tbl>
      <w:tblPr>
        <w:tblW w:w="952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379"/>
        <w:gridCol w:w="294"/>
        <w:gridCol w:w="20"/>
      </w:tblGrid>
      <w:tr w:rsidR="003353D4" w:rsidRPr="003353D4" w14:paraId="6B64C702" w14:textId="77777777" w:rsidTr="003353D4">
        <w:tc>
          <w:tcPr>
            <w:tcW w:w="9509" w:type="dxa"/>
            <w:gridSpan w:val="3"/>
          </w:tcPr>
          <w:p w14:paraId="7C7CCC42" w14:textId="77777777" w:rsidR="003353D4" w:rsidRPr="003353D4" w:rsidRDefault="003353D4" w:rsidP="003353D4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14:paraId="5AB4F696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53D4" w:rsidRPr="003353D4" w14:paraId="20D256F8" w14:textId="77777777" w:rsidTr="003353D4">
        <w:trPr>
          <w:gridAfter w:val="2"/>
          <w:wAfter w:w="314" w:type="dxa"/>
          <w:trHeight w:val="88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394DC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E27C96" w14:textId="07BBAAB9" w:rsidR="003353D4" w:rsidRPr="003353D4" w:rsidRDefault="003353D4" w:rsidP="003353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202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353D4" w:rsidRPr="003353D4" w14:paraId="1B575BEB" w14:textId="77777777" w:rsidTr="003353D4">
        <w:trPr>
          <w:gridAfter w:val="2"/>
          <w:wAfter w:w="314" w:type="dxa"/>
          <w:trHeight w:val="88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5F1EB7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2A3C48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Ромашкинское сельское поселение муниципальное образование Приозерский муниципальный район Ленинградской области </w:t>
            </w:r>
          </w:p>
        </w:tc>
      </w:tr>
      <w:tr w:rsidR="003353D4" w:rsidRPr="003353D4" w14:paraId="7DAAAD3D" w14:textId="77777777" w:rsidTr="003353D4">
        <w:trPr>
          <w:gridAfter w:val="2"/>
          <w:wAfter w:w="314" w:type="dxa"/>
          <w:trHeight w:val="68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6DFDF9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B4E463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3353D4" w:rsidRPr="003353D4" w14:paraId="3FF1B00D" w14:textId="77777777" w:rsidTr="003353D4">
        <w:trPr>
          <w:gridAfter w:val="2"/>
          <w:wAfter w:w="314" w:type="dxa"/>
          <w:trHeight w:val="68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C4EB88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C894F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Ромашкинское клубное объединение</w:t>
            </w:r>
          </w:p>
          <w:p w14:paraId="427C91C9" w14:textId="77777777" w:rsidR="003353D4" w:rsidRPr="003353D4" w:rsidRDefault="003353D4" w:rsidP="0033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D4" w:rsidRPr="003353D4" w14:paraId="354589FF" w14:textId="77777777" w:rsidTr="003353D4">
        <w:trPr>
          <w:gridAfter w:val="2"/>
          <w:wAfter w:w="314" w:type="dxa"/>
          <w:trHeight w:val="168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FBA902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proofErr w:type="gramStart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8F73BE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57F47A" w14:textId="77777777" w:rsidR="003353D4" w:rsidRPr="003353D4" w:rsidRDefault="003353D4" w:rsidP="003353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1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«Организация культурно-досуговой деятельности на территории муниципального образования»</w:t>
            </w:r>
          </w:p>
          <w:p w14:paraId="5D4AA57D" w14:textId="77777777" w:rsidR="003353D4" w:rsidRPr="003353D4" w:rsidRDefault="003353D4" w:rsidP="003353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2: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«Сохранение и развитие народной культуры и самодеятельного творчества»</w:t>
            </w:r>
          </w:p>
          <w:p w14:paraId="13BB9CF5" w14:textId="77777777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Подпрограмма 3</w:t>
            </w:r>
            <w:r w:rsidRPr="00335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335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и модернизация библиотечного дела в муниципальном образовании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35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1F810FBD" w14:textId="77777777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4: 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в муниципальном образовании»</w:t>
            </w:r>
          </w:p>
        </w:tc>
      </w:tr>
      <w:tr w:rsidR="003353D4" w:rsidRPr="003353D4" w14:paraId="69EB882D" w14:textId="77777777" w:rsidTr="003353D4">
        <w:trPr>
          <w:gridAfter w:val="2"/>
          <w:wAfter w:w="314" w:type="dxa"/>
          <w:trHeight w:val="43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CBC84A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F91C0" w14:textId="77777777" w:rsidR="003353D4" w:rsidRPr="003353D4" w:rsidRDefault="003353D4" w:rsidP="003353D4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</w:t>
            </w:r>
            <w:proofErr w:type="gramEnd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      </w:r>
          </w:p>
          <w:p w14:paraId="09176EE9" w14:textId="77777777" w:rsidR="003353D4" w:rsidRPr="003353D4" w:rsidRDefault="003353D4" w:rsidP="003353D4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самодеятельного народного творчества среди населения поселения.</w:t>
            </w:r>
          </w:p>
          <w:p w14:paraId="6306935F" w14:textId="77777777" w:rsidR="003353D4" w:rsidRPr="003353D4" w:rsidRDefault="003353D4" w:rsidP="003353D4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национальных и местных обычаев, традиций, обрядов, фольклора.</w:t>
            </w:r>
          </w:p>
          <w:p w14:paraId="0E507C3B" w14:textId="77777777" w:rsidR="003353D4" w:rsidRPr="003353D4" w:rsidRDefault="003353D4" w:rsidP="003353D4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творчеству широких масс, разновозрастных групп населения с целью реализации их творческих возможностей.</w:t>
            </w:r>
          </w:p>
          <w:p w14:paraId="40BA994F" w14:textId="77777777" w:rsidR="003353D4" w:rsidRPr="003353D4" w:rsidRDefault="003353D4" w:rsidP="003353D4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культурных потребностей детей и молодежи, эстетического воспитания населения; </w:t>
            </w:r>
          </w:p>
          <w:p w14:paraId="5198362D" w14:textId="77777777" w:rsidR="003353D4" w:rsidRPr="003353D4" w:rsidRDefault="003353D4" w:rsidP="003353D4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коллективов; </w:t>
            </w:r>
          </w:p>
          <w:p w14:paraId="57634B51" w14:textId="77777777" w:rsidR="003353D4" w:rsidRPr="003353D4" w:rsidRDefault="003353D4" w:rsidP="003353D4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кадрового состава учреждений культуры, повышение профессионального уровня специалистов, работающих в учреждении культуры; 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Сохранение, пополнение и использование культурного и исторического наследия (библиотечных фондов);</w:t>
            </w:r>
          </w:p>
          <w:p w14:paraId="174D3CA4" w14:textId="77777777" w:rsidR="003353D4" w:rsidRPr="003353D4" w:rsidRDefault="003353D4" w:rsidP="003353D4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организации библиотечного обслуживания населения;</w:t>
            </w:r>
          </w:p>
          <w:p w14:paraId="091C2DBB" w14:textId="77777777" w:rsidR="003353D4" w:rsidRPr="003353D4" w:rsidRDefault="003353D4" w:rsidP="003353D4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 комплектование единого книжного фонда библиотек поселения; </w:t>
            </w:r>
          </w:p>
          <w:p w14:paraId="191323B8" w14:textId="77777777" w:rsidR="003353D4" w:rsidRPr="003353D4" w:rsidRDefault="003353D4" w:rsidP="003353D4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современной модели </w:t>
            </w:r>
            <w:proofErr w:type="spellStart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</w:t>
            </w:r>
            <w:proofErr w:type="spellEnd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информационного обслуживания населения поселения способствующего укреплению культурного и образовательного потенциала.</w:t>
            </w:r>
          </w:p>
          <w:p w14:paraId="0E4E19F2" w14:textId="77777777" w:rsidR="003353D4" w:rsidRPr="003353D4" w:rsidRDefault="003353D4" w:rsidP="003353D4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конституционных прав граждан на свободное получение информации.</w:t>
            </w:r>
          </w:p>
          <w:p w14:paraId="6546130E" w14:textId="77777777" w:rsidR="003353D4" w:rsidRPr="003353D4" w:rsidRDefault="003353D4" w:rsidP="00335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      </w:r>
          </w:p>
          <w:p w14:paraId="4C55FE7D" w14:textId="77777777" w:rsidR="003353D4" w:rsidRPr="003353D4" w:rsidRDefault="003353D4" w:rsidP="00335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      </w:r>
          </w:p>
          <w:p w14:paraId="1A10EBA9" w14:textId="77777777" w:rsidR="003353D4" w:rsidRPr="003353D4" w:rsidRDefault="003353D4" w:rsidP="00335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для </w:t>
            </w:r>
            <w:proofErr w:type="gramStart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 культуры</w:t>
            </w:r>
            <w:proofErr w:type="gramEnd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спорта;                                      </w:t>
            </w:r>
          </w:p>
          <w:p w14:paraId="162D7B9A" w14:textId="77777777" w:rsidR="003353D4" w:rsidRPr="003353D4" w:rsidRDefault="003353D4" w:rsidP="00335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криминогенной напряженности, вредных привычек и правонарушений в подростковой молодежной </w:t>
            </w:r>
            <w:proofErr w:type="gramStart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  средствами</w:t>
            </w:r>
            <w:proofErr w:type="gramEnd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спорта;               </w:t>
            </w:r>
          </w:p>
        </w:tc>
      </w:tr>
      <w:tr w:rsidR="003353D4" w:rsidRPr="003353D4" w14:paraId="5E9B44E4" w14:textId="77777777" w:rsidTr="003353D4">
        <w:trPr>
          <w:gridAfter w:val="2"/>
          <w:wAfter w:w="314" w:type="dxa"/>
          <w:trHeight w:val="143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D42042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E64BC2" w14:textId="77777777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14:paraId="14F52BC5" w14:textId="77777777" w:rsidR="003353D4" w:rsidRPr="003353D4" w:rsidRDefault="003353D4" w:rsidP="003353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сферы культуры муниципального образования.</w:t>
            </w:r>
          </w:p>
          <w:p w14:paraId="1C9CD353" w14:textId="77777777" w:rsidR="003353D4" w:rsidRPr="003353D4" w:rsidRDefault="003353D4" w:rsidP="003353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      </w:r>
          </w:p>
          <w:p w14:paraId="4763D7D1" w14:textId="77777777" w:rsidR="003353D4" w:rsidRPr="003353D4" w:rsidRDefault="003353D4" w:rsidP="003353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нравственному и интеллектуальному развитию молодых граждан, профилактика негативных проявлений в молодёжной среде. </w:t>
            </w:r>
          </w:p>
          <w:p w14:paraId="5C5B3D66" w14:textId="77777777" w:rsidR="003353D4" w:rsidRPr="003353D4" w:rsidRDefault="003353D4" w:rsidP="003353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самореализации подростков и молодёжи через активное участие в общественных мероприятиях. </w:t>
            </w:r>
          </w:p>
          <w:p w14:paraId="334F4F0B" w14:textId="77777777" w:rsidR="003353D4" w:rsidRPr="003353D4" w:rsidRDefault="003353D4" w:rsidP="003353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14:paraId="04981C6F" w14:textId="77777777" w:rsidR="003353D4" w:rsidRPr="003353D4" w:rsidRDefault="003353D4" w:rsidP="003353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творческой деятельности; </w:t>
            </w:r>
          </w:p>
          <w:p w14:paraId="5A879415" w14:textId="77777777" w:rsidR="003353D4" w:rsidRPr="003353D4" w:rsidRDefault="003353D4" w:rsidP="003353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и правовой культуры общества, интереса к чтению, родному языку.</w:t>
            </w:r>
          </w:p>
          <w:p w14:paraId="1E48C797" w14:textId="77777777" w:rsidR="003353D4" w:rsidRPr="003353D4" w:rsidRDefault="003353D4" w:rsidP="003353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– технической базы библиотек, внедрение современных технологий.</w:t>
            </w:r>
          </w:p>
          <w:p w14:paraId="691DBD27" w14:textId="77777777" w:rsidR="003353D4" w:rsidRPr="003353D4" w:rsidRDefault="003353D4" w:rsidP="003353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памяти и связей поколений.</w:t>
            </w:r>
          </w:p>
          <w:p w14:paraId="34EE5E14" w14:textId="77777777" w:rsidR="003353D4" w:rsidRPr="003353D4" w:rsidRDefault="003353D4" w:rsidP="003353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 подрастающем поколении чувства патриотизма и гражданской позиции, воспитывать толерантность. </w:t>
            </w:r>
          </w:p>
          <w:p w14:paraId="379C0819" w14:textId="77777777" w:rsidR="003353D4" w:rsidRPr="003353D4" w:rsidRDefault="003353D4" w:rsidP="00335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детей и подростков к занятиям физической культурой и спортом. </w:t>
            </w:r>
          </w:p>
          <w:p w14:paraId="77EF70F5" w14:textId="77777777" w:rsidR="003353D4" w:rsidRPr="003353D4" w:rsidRDefault="003353D4" w:rsidP="00335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спортсменов для участия в соревнованиях различного уровня по различным видам спорта.</w:t>
            </w:r>
          </w:p>
          <w:p w14:paraId="37CD6AF4" w14:textId="77777777" w:rsidR="003353D4" w:rsidRPr="003353D4" w:rsidRDefault="003353D4" w:rsidP="00335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населения     средствами физической культуры и спорта;                 </w:t>
            </w:r>
          </w:p>
          <w:p w14:paraId="5E8CE788" w14:textId="77777777" w:rsidR="003353D4" w:rsidRPr="003353D4" w:rsidRDefault="003353D4" w:rsidP="00335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развитие материально-технической базы    для занятий физической культурой и спортом.</w:t>
            </w:r>
          </w:p>
        </w:tc>
      </w:tr>
      <w:tr w:rsidR="003353D4" w:rsidRPr="003353D4" w14:paraId="23B417E2" w14:textId="77777777" w:rsidTr="003353D4">
        <w:trPr>
          <w:gridAfter w:val="2"/>
          <w:wAfter w:w="314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AEBBAB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62449F" w14:textId="1787A554" w:rsidR="003353D4" w:rsidRPr="003353D4" w:rsidRDefault="003353D4" w:rsidP="003353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посещений культурно-досуговых мероприятий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–</w:t>
            </w:r>
            <w:proofErr w:type="gramEnd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5,9 %;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6,0%,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6,3%</w:t>
            </w:r>
          </w:p>
          <w:p w14:paraId="23EF55C4" w14:textId="622684BC" w:rsidR="003353D4" w:rsidRPr="003353D4" w:rsidRDefault="003353D4" w:rsidP="003353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книговыдач,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33330 ед.;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34163 ед.,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35871 ед.</w:t>
            </w:r>
          </w:p>
          <w:p w14:paraId="2FB9F70D" w14:textId="47560682" w:rsidR="003353D4" w:rsidRPr="003353D4" w:rsidRDefault="003353D4" w:rsidP="003353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посещений библиотеки,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14280 ед.,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14290 ед.</w:t>
            </w:r>
            <w:proofErr w:type="gramStart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14295 ед. </w:t>
            </w:r>
          </w:p>
          <w:p w14:paraId="0C478611" w14:textId="1F2E0D93" w:rsidR="003353D4" w:rsidRPr="003353D4" w:rsidRDefault="003353D4" w:rsidP="003353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приобретённых книг,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340 экз.;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–</w:t>
            </w:r>
            <w:proofErr w:type="gramEnd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348 экз.,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366 экз.</w:t>
            </w:r>
          </w:p>
          <w:p w14:paraId="2EEEF392" w14:textId="77777777" w:rsidR="003353D4" w:rsidRPr="003353D4" w:rsidRDefault="003353D4" w:rsidP="003353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0"/>
              </w:rPr>
              <w:t>-количество библиографических записей в сводном электронном каталоге библиотеки на тыс. ед. ежегодно - нет;</w:t>
            </w:r>
          </w:p>
          <w:p w14:paraId="20030720" w14:textId="68FD9A7B" w:rsidR="003353D4" w:rsidRPr="003353D4" w:rsidRDefault="003353D4" w:rsidP="003353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ежегодной бухгалтерской, налоговой, бюджетной отчетности в полном объеме без нарушения сроков сдачи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- 100 %;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100%,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100%.</w:t>
            </w:r>
          </w:p>
          <w:p w14:paraId="2F351D5C" w14:textId="2A90E170" w:rsidR="003353D4" w:rsidRPr="003353D4" w:rsidRDefault="003353D4" w:rsidP="003353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0"/>
              </w:rPr>
              <w:t>-обновление офисной техники и справочно-правовой системы, 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 – 2 ед.,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 – 2 ед.,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 – 2 ед.  </w:t>
            </w:r>
          </w:p>
        </w:tc>
      </w:tr>
      <w:tr w:rsidR="003353D4" w:rsidRPr="003353D4" w14:paraId="696A39C1" w14:textId="77777777" w:rsidTr="003353D4">
        <w:trPr>
          <w:gridAfter w:val="2"/>
          <w:wAfter w:w="314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4FB30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54239" w14:textId="7DF4B7F3" w:rsidR="003353D4" w:rsidRPr="003353D4" w:rsidRDefault="003353D4" w:rsidP="003353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0"/>
              </w:rPr>
              <w:t>1 этап -202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0"/>
              </w:rPr>
              <w:t>, год 2 этап –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год, 3 этап -202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</w:t>
            </w:r>
          </w:p>
        </w:tc>
      </w:tr>
      <w:tr w:rsidR="003353D4" w:rsidRPr="003353D4" w14:paraId="27665FE7" w14:textId="77777777" w:rsidTr="003353D4">
        <w:trPr>
          <w:gridAfter w:val="2"/>
          <w:wAfter w:w="314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369208" w14:textId="77777777" w:rsidR="003353D4" w:rsidRPr="003353D4" w:rsidRDefault="003353D4" w:rsidP="0033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8D0C7A" w14:textId="376A5193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  объем   ресурсного   обеспечения    реализации Муниципальной программы   составляет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15203,8 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рублей, в том числе:  </w:t>
            </w:r>
          </w:p>
          <w:p w14:paraId="2924A0C7" w14:textId="7A32A6E5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15203,8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7D38C0D0" w14:textId="2EDBD783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0549F98E" w14:textId="486BF82D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        </w:t>
            </w:r>
          </w:p>
          <w:p w14:paraId="01F77828" w14:textId="77777777" w:rsidR="003353D4" w:rsidRPr="003353D4" w:rsidRDefault="003353D4" w:rsidP="003353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Подпрограмма «Организация культурно-досуговой деятельности на территории муниципального образования»:</w:t>
            </w:r>
          </w:p>
          <w:p w14:paraId="0DC95985" w14:textId="63D53F33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</w:t>
            </w:r>
            <w:r w:rsidR="00ED7C6C">
              <w:rPr>
                <w:rFonts w:ascii="Times New Roman" w:eastAsia="Times New Roman" w:hAnsi="Times New Roman" w:cs="Times New Roman"/>
                <w:sz w:val="24"/>
                <w:szCs w:val="24"/>
              </w:rPr>
              <w:t>12466,4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007C05A2" w14:textId="58BAFE34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</w:t>
            </w:r>
            <w:r w:rsidR="00ED7C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30F0D8D1" w14:textId="3CF5FDF5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ED7C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        </w:t>
            </w:r>
          </w:p>
          <w:p w14:paraId="22BA8FE9" w14:textId="77777777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2.Подпрограмма «Сохранение и развитие народной культуры и самодеятельного творчества»:</w:t>
            </w:r>
          </w:p>
          <w:p w14:paraId="6A2FB5A5" w14:textId="5A7F986B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г.- 0 тыс. руб.</w:t>
            </w:r>
          </w:p>
          <w:p w14:paraId="435874E3" w14:textId="67AF88C1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г.- 0 тыс. руб.</w:t>
            </w:r>
          </w:p>
          <w:p w14:paraId="338906E0" w14:textId="25993285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 тыс. руб.         </w:t>
            </w:r>
          </w:p>
          <w:p w14:paraId="2AD9941F" w14:textId="77777777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3.Подпрограмма «Развитие и модернизация библиотечного дела в муниципальном образовании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14:paraId="78142D72" w14:textId="152F509A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</w:t>
            </w:r>
            <w:r w:rsidR="00ED7C6C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3920537E" w14:textId="5F74BF12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</w:t>
            </w:r>
            <w:r w:rsidR="00ED7C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14:paraId="282FE3F7" w14:textId="64C89BCD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ED7C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        </w:t>
            </w:r>
          </w:p>
          <w:p w14:paraId="50493061" w14:textId="77777777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Подпрограмма «Развитие физической культуры в муниципальном образовании»</w:t>
            </w:r>
          </w:p>
          <w:p w14:paraId="22D1D52D" w14:textId="11AEDDDE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</w:t>
            </w:r>
            <w:r w:rsidR="00ED7C6C">
              <w:rPr>
                <w:rFonts w:ascii="Times New Roman" w:eastAsia="Times New Roman" w:hAnsi="Times New Roman" w:cs="Times New Roman"/>
                <w:sz w:val="24"/>
                <w:szCs w:val="24"/>
              </w:rPr>
              <w:t>2262,9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66EBF450" w14:textId="065DA19A" w:rsidR="003353D4" w:rsidRPr="003353D4" w:rsidRDefault="003353D4" w:rsidP="003353D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</w:t>
            </w:r>
            <w:r w:rsidR="00ED7C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508A085" w14:textId="036307CB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ED7C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        </w:t>
            </w:r>
          </w:p>
          <w:p w14:paraId="3702C0AB" w14:textId="77777777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FA63C5B" w14:textId="7C823FFF" w:rsidR="003353D4" w:rsidRPr="003353D4" w:rsidRDefault="003353D4" w:rsidP="003353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3D4" w:rsidRPr="003353D4" w14:paraId="67726C36" w14:textId="77777777" w:rsidTr="003353D4">
        <w:trPr>
          <w:gridAfter w:val="2"/>
          <w:wAfter w:w="314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79E9AD" w14:textId="77777777" w:rsidR="003353D4" w:rsidRPr="003353D4" w:rsidRDefault="003353D4" w:rsidP="003353D4">
            <w:pPr>
              <w:snapToGri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0653A2" w14:textId="69E60B42" w:rsidR="003353D4" w:rsidRPr="003353D4" w:rsidRDefault="003353D4" w:rsidP="0033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-Увеличение количества посещений культурно-досуговых </w:t>
            </w:r>
            <w:proofErr w:type="gramStart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5,9 %,  </w:t>
            </w:r>
          </w:p>
          <w:p w14:paraId="32C35A20" w14:textId="085934A1" w:rsidR="003353D4" w:rsidRPr="003353D4" w:rsidRDefault="003353D4" w:rsidP="0033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увеличение на 2,5% составит – 6 % </w:t>
            </w:r>
          </w:p>
          <w:p w14:paraId="0B654329" w14:textId="24581025" w:rsidR="003353D4" w:rsidRPr="003353D4" w:rsidRDefault="003353D4" w:rsidP="0033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увеличение ожидается на 5% и составит 6,3 %.</w:t>
            </w:r>
          </w:p>
          <w:p w14:paraId="46CE44F3" w14:textId="29F7D784" w:rsidR="003353D4" w:rsidRPr="003353D4" w:rsidRDefault="003353D4" w:rsidP="0033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посещений </w:t>
            </w:r>
            <w:proofErr w:type="gramStart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 0,8%;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2,5 %,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5 %.</w:t>
            </w:r>
          </w:p>
          <w:p w14:paraId="7237FBEF" w14:textId="2E4123FA" w:rsidR="003353D4" w:rsidRPr="003353D4" w:rsidRDefault="003353D4" w:rsidP="0033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количества книговыдачи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- 670 ед.;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833 ед.,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1708 ед. </w:t>
            </w:r>
          </w:p>
          <w:p w14:paraId="68C901F9" w14:textId="790E3E7D" w:rsidR="003353D4" w:rsidRPr="003353D4" w:rsidRDefault="003353D4" w:rsidP="0033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-Увеличение количества книг, приобретённых для библиотек </w:t>
            </w:r>
            <w:proofErr w:type="gramStart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340 экз.;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348 экз.,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366 экз.</w:t>
            </w:r>
          </w:p>
          <w:p w14:paraId="025D9AEE" w14:textId="77777777" w:rsidR="003353D4" w:rsidRPr="003353D4" w:rsidRDefault="003353D4" w:rsidP="0033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количества библиографических записей в сводном электронном каталоге - нет;</w:t>
            </w:r>
          </w:p>
          <w:p w14:paraId="5C0D5E65" w14:textId="4D2B3A5B" w:rsidR="003353D4" w:rsidRPr="003353D4" w:rsidRDefault="003353D4" w:rsidP="003353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предоставления ежегодной бухгалтерской, налоговой, бюджетной отчетности в полном объеме без нарушения сроков сдачи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- 100%;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100%,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100 %.</w:t>
            </w:r>
          </w:p>
          <w:p w14:paraId="07EB42E8" w14:textId="3C03D5FD" w:rsidR="003353D4" w:rsidRPr="003353D4" w:rsidRDefault="003353D4" w:rsidP="0033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-Обновление офисной техники и приобретение справочно-правовой системы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 ед.,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 ед., 202</w:t>
            </w:r>
            <w:r w:rsidR="0034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 ед.</w:t>
            </w:r>
          </w:p>
        </w:tc>
      </w:tr>
    </w:tbl>
    <w:p w14:paraId="0DD2851E" w14:textId="6049834C" w:rsidR="003353D4" w:rsidRDefault="003353D4"/>
    <w:p w14:paraId="7F3EEBAC" w14:textId="2BE4295C" w:rsidR="003353D4" w:rsidRDefault="003353D4"/>
    <w:p w14:paraId="6B137C45" w14:textId="659358B4" w:rsidR="003353D4" w:rsidRDefault="003353D4"/>
    <w:p w14:paraId="60BED21F" w14:textId="138FDC36" w:rsidR="003353D4" w:rsidRDefault="003353D4"/>
    <w:p w14:paraId="10FFBB24" w14:textId="3DBB1E68" w:rsidR="003353D4" w:rsidRDefault="003353D4"/>
    <w:p w14:paraId="4E8A5CD0" w14:textId="2D177A05" w:rsidR="003353D4" w:rsidRDefault="003353D4"/>
    <w:p w14:paraId="78B0DF37" w14:textId="3470332C" w:rsidR="003353D4" w:rsidRDefault="003353D4"/>
    <w:p w14:paraId="4F67F1EE" w14:textId="61B91438" w:rsidR="003353D4" w:rsidRDefault="003353D4"/>
    <w:p w14:paraId="1449A39B" w14:textId="68161D11" w:rsidR="003353D4" w:rsidRDefault="003353D4"/>
    <w:p w14:paraId="3365F203" w14:textId="690238F3" w:rsidR="003353D4" w:rsidRDefault="003353D4"/>
    <w:p w14:paraId="154FB6A5" w14:textId="2E1E8ECA" w:rsidR="003353D4" w:rsidRDefault="003353D4"/>
    <w:p w14:paraId="6558B3B9" w14:textId="16F39FF8" w:rsidR="003353D4" w:rsidRDefault="003353D4"/>
    <w:p w14:paraId="1B4CA5D1" w14:textId="668209A8" w:rsidR="003353D4" w:rsidRDefault="003353D4"/>
    <w:p w14:paraId="25B95DDB" w14:textId="53525CA5" w:rsidR="003353D4" w:rsidRDefault="003353D4"/>
    <w:p w14:paraId="19B907BA" w14:textId="72D43B3A" w:rsidR="003353D4" w:rsidRDefault="003353D4"/>
    <w:p w14:paraId="52F115C8" w14:textId="05DD8149" w:rsidR="00836DB8" w:rsidRDefault="00836DB8"/>
    <w:p w14:paraId="1DB58904" w14:textId="58561A78" w:rsidR="00836DB8" w:rsidRDefault="00836DB8"/>
    <w:p w14:paraId="7A425A63" w14:textId="01C35C60" w:rsidR="00836DB8" w:rsidRDefault="00836DB8"/>
    <w:p w14:paraId="3EBB83C6" w14:textId="77777777" w:rsidR="00836DB8" w:rsidRDefault="00836DB8"/>
    <w:p w14:paraId="35033C71" w14:textId="58327BF0" w:rsidR="00836DB8" w:rsidRDefault="00836DB8"/>
    <w:p w14:paraId="23C98B91" w14:textId="05FC0A4D" w:rsidR="00836DB8" w:rsidRDefault="00836DB8"/>
    <w:p w14:paraId="3123F089" w14:textId="4ACF72F6" w:rsidR="00836DB8" w:rsidRDefault="00836DB8"/>
    <w:p w14:paraId="3198B60E" w14:textId="77777777" w:rsidR="00836DB8" w:rsidRPr="00836DB8" w:rsidRDefault="00836DB8" w:rsidP="0083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14:paraId="4A8D0948" w14:textId="77777777" w:rsidR="00836DB8" w:rsidRPr="00836DB8" w:rsidRDefault="00836DB8" w:rsidP="0083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1FA9F2F7" w14:textId="6D7CE89E" w:rsidR="00836DB8" w:rsidRPr="00836DB8" w:rsidRDefault="00836DB8" w:rsidP="00836DB8">
      <w:pPr>
        <w:tabs>
          <w:tab w:val="left" w:pos="142"/>
        </w:tabs>
        <w:spacing w:after="0" w:line="240" w:lineRule="auto"/>
        <w:ind w:left="142" w:right="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83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3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3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3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Pr="0083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6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5DA9F1B" w14:textId="77777777" w:rsidR="00836DB8" w:rsidRPr="00836DB8" w:rsidRDefault="00836DB8" w:rsidP="00836DB8">
      <w:pPr>
        <w:tabs>
          <w:tab w:val="left" w:pos="142"/>
        </w:tabs>
        <w:spacing w:after="0" w:line="240" w:lineRule="auto"/>
        <w:ind w:left="142" w:right="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663"/>
      </w:tblGrid>
      <w:tr w:rsidR="00836DB8" w:rsidRPr="00836DB8" w14:paraId="02FCCDB2" w14:textId="77777777" w:rsidTr="00D27F8A">
        <w:trPr>
          <w:trHeight w:val="883"/>
        </w:trPr>
        <w:tc>
          <w:tcPr>
            <w:tcW w:w="709" w:type="dxa"/>
          </w:tcPr>
          <w:p w14:paraId="3F16C38C" w14:textId="77777777" w:rsidR="00836DB8" w:rsidRPr="00836DB8" w:rsidRDefault="00836DB8" w:rsidP="00836DB8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6758AB8C" w14:textId="77777777" w:rsidR="00836DB8" w:rsidRPr="00836DB8" w:rsidRDefault="00836DB8" w:rsidP="00836DB8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FBA03F5" w14:textId="77777777" w:rsidR="00836DB8" w:rsidRPr="00836DB8" w:rsidRDefault="00836DB8" w:rsidP="00836DB8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3" w:type="dxa"/>
          </w:tcPr>
          <w:p w14:paraId="2E36AFA3" w14:textId="299AC692" w:rsidR="00836DB8" w:rsidRPr="00836DB8" w:rsidRDefault="00836DB8" w:rsidP="0083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836DB8" w:rsidRPr="00836DB8" w14:paraId="23059E8B" w14:textId="77777777" w:rsidTr="00D27F8A">
        <w:tc>
          <w:tcPr>
            <w:tcW w:w="709" w:type="dxa"/>
          </w:tcPr>
          <w:p w14:paraId="376BD219" w14:textId="77777777" w:rsidR="00836DB8" w:rsidRPr="00836DB8" w:rsidRDefault="00836DB8" w:rsidP="00836DB8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3E67D7E9" w14:textId="77777777" w:rsidR="00836DB8" w:rsidRPr="00836DB8" w:rsidRDefault="00836DB8" w:rsidP="00836DB8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14:paraId="30D2D36C" w14:textId="77777777" w:rsidR="00836DB8" w:rsidRPr="00836DB8" w:rsidRDefault="00836DB8" w:rsidP="00836DB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36DB8" w:rsidRPr="00836DB8" w14:paraId="4964824E" w14:textId="77777777" w:rsidTr="00D27F8A">
        <w:tc>
          <w:tcPr>
            <w:tcW w:w="709" w:type="dxa"/>
          </w:tcPr>
          <w:p w14:paraId="299FF8D7" w14:textId="77777777" w:rsidR="00836DB8" w:rsidRPr="00836DB8" w:rsidRDefault="00836DB8" w:rsidP="00836DB8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791A0860" w14:textId="77777777" w:rsidR="00836DB8" w:rsidRPr="00836DB8" w:rsidRDefault="00836DB8" w:rsidP="0083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  <w:p w14:paraId="76C03485" w14:textId="77777777" w:rsidR="00836DB8" w:rsidRPr="00836DB8" w:rsidRDefault="00836DB8" w:rsidP="00836DB8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3" w:type="dxa"/>
          </w:tcPr>
          <w:p w14:paraId="46ABD704" w14:textId="77777777" w:rsidR="00836DB8" w:rsidRPr="00836DB8" w:rsidRDefault="00836DB8" w:rsidP="00836DB8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36DB8" w:rsidRPr="00836DB8" w14:paraId="415AE9F1" w14:textId="77777777" w:rsidTr="00D27F8A">
        <w:tc>
          <w:tcPr>
            <w:tcW w:w="709" w:type="dxa"/>
          </w:tcPr>
          <w:p w14:paraId="2FE7B99D" w14:textId="77777777" w:rsidR="00836DB8" w:rsidRPr="00836DB8" w:rsidRDefault="00836DB8" w:rsidP="00836DB8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67C87641" w14:textId="77777777" w:rsidR="00836DB8" w:rsidRPr="00836DB8" w:rsidRDefault="00836DB8" w:rsidP="00836DB8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разработки</w:t>
            </w:r>
          </w:p>
          <w:p w14:paraId="106D7AA0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53060BE3" w14:textId="77777777" w:rsidR="00836DB8" w:rsidRPr="00836DB8" w:rsidRDefault="00836DB8" w:rsidP="00836DB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A02F369" w14:textId="77777777" w:rsidR="00836DB8" w:rsidRPr="00836DB8" w:rsidRDefault="00836DB8" w:rsidP="00836DB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30.12.2012 № 210-ФЗ «Об основах регулирования тарифов организаций коммунального комплекса»</w:t>
            </w:r>
          </w:p>
          <w:p w14:paraId="66BDF35D" w14:textId="77777777" w:rsidR="00D27F8A" w:rsidRDefault="00836DB8" w:rsidP="00D27F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</w:t>
            </w:r>
          </w:p>
          <w:p w14:paraId="25CCEADD" w14:textId="261AA1CD" w:rsidR="00836DB8" w:rsidRPr="00836DB8" w:rsidRDefault="00836DB8" w:rsidP="00D27F8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 </w:t>
            </w:r>
            <w:r w:rsidRPr="00836D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</w:t>
            </w:r>
            <w:proofErr w:type="gramStart"/>
            <w:r w:rsidRPr="00836D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Федеральной  целевой</w:t>
            </w:r>
            <w:proofErr w:type="gramEnd"/>
            <w:r w:rsidRPr="00836D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«Комплексная программа модернизации и реформирования жилищно-коммунального хозяйства на 2010-2020 годы», утвержденная распоряжением Правительства Российской Федерации от 02.02.2010 г. № 102-р.</w:t>
            </w:r>
            <w:r w:rsidRPr="00836DB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6DB8" w:rsidRPr="00836DB8" w14:paraId="39BC90D7" w14:textId="77777777" w:rsidTr="00D27F8A">
        <w:tc>
          <w:tcPr>
            <w:tcW w:w="709" w:type="dxa"/>
          </w:tcPr>
          <w:p w14:paraId="57CD8B3B" w14:textId="77777777" w:rsidR="00836DB8" w:rsidRPr="00836DB8" w:rsidRDefault="00836DB8" w:rsidP="00836DB8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0363379F" w14:textId="77777777" w:rsidR="00836DB8" w:rsidRPr="00836DB8" w:rsidRDefault="00836DB8" w:rsidP="0083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14:paraId="1059726E" w14:textId="77777777" w:rsidR="00836DB8" w:rsidRPr="00836DB8" w:rsidRDefault="00836DB8" w:rsidP="00836DB8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муниципальной программы     </w:t>
            </w:r>
          </w:p>
        </w:tc>
        <w:tc>
          <w:tcPr>
            <w:tcW w:w="6663" w:type="dxa"/>
          </w:tcPr>
          <w:p w14:paraId="5287AB1E" w14:textId="77777777" w:rsidR="00836DB8" w:rsidRPr="00836DB8" w:rsidRDefault="00836DB8" w:rsidP="00836D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инженерной и социальной инфраструктуры в районах массовой жилой застройки» Подпрограмма 2 «Оказание поддержки гражданам, пострадавшим в результате пожара муниципального жилого фонда»</w:t>
            </w:r>
          </w:p>
        </w:tc>
      </w:tr>
      <w:tr w:rsidR="00836DB8" w:rsidRPr="00836DB8" w14:paraId="51F8EF9D" w14:textId="77777777" w:rsidTr="00D27F8A">
        <w:tc>
          <w:tcPr>
            <w:tcW w:w="709" w:type="dxa"/>
          </w:tcPr>
          <w:p w14:paraId="120D5403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245CAAA4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14:paraId="120B2E39" w14:textId="77777777" w:rsidR="00836DB8" w:rsidRPr="00836DB8" w:rsidRDefault="00836DB8" w:rsidP="00836D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36DB8" w:rsidRPr="00836DB8" w14:paraId="27DF4090" w14:textId="77777777" w:rsidTr="00D27F8A">
        <w:trPr>
          <w:trHeight w:val="1126"/>
        </w:trPr>
        <w:tc>
          <w:tcPr>
            <w:tcW w:w="709" w:type="dxa"/>
          </w:tcPr>
          <w:p w14:paraId="560D28A2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14:paraId="51DCBD72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63" w:type="dxa"/>
          </w:tcPr>
          <w:p w14:paraId="1C5C9C27" w14:textId="77777777" w:rsidR="00836DB8" w:rsidRPr="00836DB8" w:rsidRDefault="00836DB8" w:rsidP="0083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Ромашкинское сельское поселение</w:t>
            </w:r>
          </w:p>
        </w:tc>
      </w:tr>
      <w:tr w:rsidR="00836DB8" w:rsidRPr="00836DB8" w14:paraId="777A43A0" w14:textId="77777777" w:rsidTr="00D27F8A">
        <w:trPr>
          <w:trHeight w:val="263"/>
        </w:trPr>
        <w:tc>
          <w:tcPr>
            <w:tcW w:w="709" w:type="dxa"/>
          </w:tcPr>
          <w:p w14:paraId="3ABC9739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</w:tcPr>
          <w:p w14:paraId="70024769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63" w:type="dxa"/>
          </w:tcPr>
          <w:p w14:paraId="227A81F4" w14:textId="77777777" w:rsidR="00836DB8" w:rsidRPr="00836DB8" w:rsidRDefault="00836DB8" w:rsidP="0083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14:paraId="50D83C64" w14:textId="77777777" w:rsidR="00836DB8" w:rsidRPr="00836DB8" w:rsidRDefault="00836DB8" w:rsidP="008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14:paraId="12919E80" w14:textId="77777777" w:rsidR="00836DB8" w:rsidRPr="00836DB8" w:rsidRDefault="00836DB8" w:rsidP="008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DB8" w:rsidRPr="00836DB8" w14:paraId="6B708692" w14:textId="77777777" w:rsidTr="00D27F8A">
        <w:tc>
          <w:tcPr>
            <w:tcW w:w="709" w:type="dxa"/>
          </w:tcPr>
          <w:p w14:paraId="28815AFF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14:paraId="058CA482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Этапы, сроки реализации </w:t>
            </w:r>
          </w:p>
        </w:tc>
        <w:tc>
          <w:tcPr>
            <w:tcW w:w="6663" w:type="dxa"/>
          </w:tcPr>
          <w:p w14:paraId="7F8FC7B8" w14:textId="6FB1600C" w:rsidR="00836DB8" w:rsidRPr="00836DB8" w:rsidRDefault="00836DB8" w:rsidP="008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202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9EDDC66" w14:textId="65961D29" w:rsidR="00836DB8" w:rsidRPr="00836DB8" w:rsidRDefault="00836DB8" w:rsidP="008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202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52D06F4" w14:textId="00A68AD3" w:rsidR="00836DB8" w:rsidRPr="00836DB8" w:rsidRDefault="00836DB8" w:rsidP="008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202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6DB8" w:rsidRPr="00836DB8" w14:paraId="0E7E76C9" w14:textId="77777777" w:rsidTr="00D27F8A">
        <w:trPr>
          <w:trHeight w:val="1416"/>
        </w:trPr>
        <w:tc>
          <w:tcPr>
            <w:tcW w:w="709" w:type="dxa"/>
          </w:tcPr>
          <w:p w14:paraId="56E77743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08D738A8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663" w:type="dxa"/>
          </w:tcPr>
          <w:p w14:paraId="43A54D69" w14:textId="1A7BB320" w:rsidR="00836DB8" w:rsidRPr="00836DB8" w:rsidRDefault="00836DB8" w:rsidP="00836DB8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составит 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1243,4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 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местный бюджет –0,0 тыс. руб.</w:t>
            </w:r>
          </w:p>
          <w:p w14:paraId="3797A0D1" w14:textId="77777777" w:rsidR="00836DB8" w:rsidRPr="00836DB8" w:rsidRDefault="00836DB8" w:rsidP="008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 тыс. руб.</w:t>
            </w:r>
          </w:p>
          <w:p w14:paraId="4F014C70" w14:textId="255C77FE" w:rsidR="00836DB8" w:rsidRPr="00836DB8" w:rsidRDefault="00836DB8" w:rsidP="00836DB8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составит 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 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местный бюджет – 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FDE4EB5" w14:textId="296BFCF8" w:rsidR="00836DB8" w:rsidRPr="00836DB8" w:rsidRDefault="00836DB8" w:rsidP="00836DB8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останется прежним и составит 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 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местный бюджет –</w:t>
            </w:r>
            <w:r w:rsidR="00D2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36DB8" w:rsidRPr="00836DB8" w14:paraId="780C63F7" w14:textId="77777777" w:rsidTr="00D27F8A">
        <w:trPr>
          <w:trHeight w:val="1099"/>
        </w:trPr>
        <w:tc>
          <w:tcPr>
            <w:tcW w:w="709" w:type="dxa"/>
          </w:tcPr>
          <w:p w14:paraId="249FA868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14:paraId="1C0C57C7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  <w:p w14:paraId="20903766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57AA102E" w14:textId="77777777" w:rsidR="00836DB8" w:rsidRPr="00836DB8" w:rsidRDefault="00836DB8" w:rsidP="0083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населения качественным жильем и предоставления коммунальных услуг в полном объеме</w:t>
            </w:r>
          </w:p>
          <w:p w14:paraId="323BA388" w14:textId="77777777" w:rsidR="00836DB8" w:rsidRPr="00836DB8" w:rsidRDefault="00836DB8" w:rsidP="008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Доведение объектов коммунальной инфраструктуры до технически исправного состояния</w:t>
            </w:r>
          </w:p>
          <w:p w14:paraId="34FD64AF" w14:textId="77777777" w:rsidR="00836DB8" w:rsidRPr="00836DB8" w:rsidRDefault="00836DB8" w:rsidP="008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капитального ремонта многоквартирных домов</w:t>
            </w:r>
          </w:p>
        </w:tc>
      </w:tr>
      <w:tr w:rsidR="00836DB8" w:rsidRPr="00836DB8" w14:paraId="53460FCE" w14:textId="77777777" w:rsidTr="00D27F8A">
        <w:trPr>
          <w:trHeight w:val="1099"/>
        </w:trPr>
        <w:tc>
          <w:tcPr>
            <w:tcW w:w="709" w:type="dxa"/>
          </w:tcPr>
          <w:p w14:paraId="0E63E522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14:paraId="2959FA22" w14:textId="77777777" w:rsidR="00836DB8" w:rsidRPr="00836DB8" w:rsidRDefault="00836DB8" w:rsidP="00836DB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663" w:type="dxa"/>
          </w:tcPr>
          <w:p w14:paraId="7BDDA757" w14:textId="77777777" w:rsidR="00836DB8" w:rsidRPr="00836DB8" w:rsidRDefault="00836DB8" w:rsidP="00836DB8">
            <w:pPr>
              <w:tabs>
                <w:tab w:val="left" w:pos="2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1: </w:t>
            </w:r>
          </w:p>
          <w:p w14:paraId="0169AF44" w14:textId="77777777" w:rsidR="00836DB8" w:rsidRPr="00836DB8" w:rsidRDefault="00836DB8" w:rsidP="00836DB8">
            <w:pPr>
              <w:tabs>
                <w:tab w:val="left" w:pos="2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территории жилой застройки объектами инженерной и социальной инфраструктуры - %.</w:t>
            </w:r>
          </w:p>
          <w:p w14:paraId="4E758484" w14:textId="77777777" w:rsidR="00836DB8" w:rsidRPr="00836DB8" w:rsidRDefault="00836DB8" w:rsidP="00836DB8">
            <w:pPr>
              <w:tabs>
                <w:tab w:val="left" w:pos="2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инженерного благоустройства 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% </w:t>
            </w:r>
          </w:p>
          <w:p w14:paraId="0D699A5E" w14:textId="77777777" w:rsidR="00836DB8" w:rsidRPr="00836DB8" w:rsidRDefault="00836DB8" w:rsidP="00836DB8">
            <w:pPr>
              <w:tabs>
                <w:tab w:val="left" w:pos="288"/>
                <w:tab w:val="left" w:pos="217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2: </w:t>
            </w: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753C1FF" w14:textId="77777777" w:rsidR="00836DB8" w:rsidRPr="00836DB8" w:rsidRDefault="00836DB8" w:rsidP="0083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отремонтированных жилых помещений после пожара - ед. </w:t>
            </w:r>
          </w:p>
        </w:tc>
      </w:tr>
      <w:tr w:rsidR="00836DB8" w:rsidRPr="00836DB8" w14:paraId="745E5F2D" w14:textId="77777777" w:rsidTr="00D27F8A">
        <w:trPr>
          <w:trHeight w:val="918"/>
        </w:trPr>
        <w:tc>
          <w:tcPr>
            <w:tcW w:w="709" w:type="dxa"/>
          </w:tcPr>
          <w:p w14:paraId="41D92635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14:paraId="429B86F6" w14:textId="77777777" w:rsidR="00836DB8" w:rsidRPr="00836DB8" w:rsidRDefault="00836DB8" w:rsidP="00836D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6663" w:type="dxa"/>
          </w:tcPr>
          <w:p w14:paraId="63955EB0" w14:textId="77777777" w:rsidR="00836DB8" w:rsidRPr="00836DB8" w:rsidRDefault="00836DB8" w:rsidP="00836D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637627FF" w14:textId="77777777" w:rsidR="00836DB8" w:rsidRPr="00836DB8" w:rsidRDefault="00836DB8" w:rsidP="00836D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46E95C25" w14:textId="77777777" w:rsidR="00836DB8" w:rsidRPr="00836DB8" w:rsidRDefault="00836DB8" w:rsidP="00836D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0180D09C" w14:textId="77777777" w:rsidR="00836DB8" w:rsidRPr="00836DB8" w:rsidRDefault="00836DB8" w:rsidP="00836D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45CFA9FE" w14:textId="77777777" w:rsidR="00836DB8" w:rsidRPr="00836DB8" w:rsidRDefault="00836DB8" w:rsidP="00836D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4AB94D64" w14:textId="77777777" w:rsidR="00836DB8" w:rsidRPr="00836DB8" w:rsidRDefault="00836DB8" w:rsidP="00836D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41DACBA5" w14:textId="77777777" w:rsidR="00836DB8" w:rsidRPr="00836DB8" w:rsidRDefault="00836DB8" w:rsidP="00836D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137A343E" w14:textId="5232DF14" w:rsidR="00836DB8" w:rsidRDefault="00836DB8"/>
    <w:p w14:paraId="04A4D0B8" w14:textId="41E7DD23" w:rsidR="00836DB8" w:rsidRDefault="00836DB8"/>
    <w:p w14:paraId="771B6DB0" w14:textId="724C014E" w:rsidR="00836DB8" w:rsidRDefault="00836DB8"/>
    <w:p w14:paraId="68DAFDA7" w14:textId="3441D44C" w:rsidR="00836DB8" w:rsidRDefault="00836DB8"/>
    <w:p w14:paraId="5C7A3F46" w14:textId="58DA4E33" w:rsidR="00836DB8" w:rsidRDefault="00836DB8"/>
    <w:p w14:paraId="49F6D856" w14:textId="1DD644F8" w:rsidR="00836DB8" w:rsidRDefault="00836DB8"/>
    <w:tbl>
      <w:tblPr>
        <w:tblW w:w="951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6946"/>
      </w:tblGrid>
      <w:tr w:rsidR="00BE0B75" w:rsidRPr="00BE0B75" w14:paraId="4BFF8802" w14:textId="77777777" w:rsidTr="005527C4">
        <w:trPr>
          <w:tblCellSpacing w:w="0" w:type="dxa"/>
        </w:trPr>
        <w:tc>
          <w:tcPr>
            <w:tcW w:w="9513" w:type="dxa"/>
            <w:gridSpan w:val="2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C6144C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05923B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</w:t>
            </w:r>
          </w:p>
          <w:p w14:paraId="20C7CD7C" w14:textId="46A95399" w:rsidR="00BE0B75" w:rsidRPr="00BE0B75" w:rsidRDefault="00BE0B75" w:rsidP="00BE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муниципального образования Ромашкинское сельское поселение муниципального образования Приозерский муниципальный район Ленинградской области «Развитие муниципальной службы в муниципальном образовании Ромашкинское сельское поселение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E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E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  <w:p w14:paraId="2C22BED4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75" w:rsidRPr="00BE0B75" w14:paraId="39B2EDD0" w14:textId="77777777" w:rsidTr="005527C4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118906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9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2CC26BEB" w14:textId="321D4F1A" w:rsidR="00BE0B75" w:rsidRPr="00BE0B75" w:rsidRDefault="00BE0B75" w:rsidP="00BE0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муниципальной службы в муниципальном образовании Ромашкинское сельское поселение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BE0B75" w:rsidRPr="00BE0B75" w14:paraId="5D4E162A" w14:textId="77777777" w:rsidTr="005527C4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5A1D6E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3C27C8C6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общего </w:t>
            </w:r>
            <w:proofErr w:type="gramStart"/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 администрации</w:t>
            </w:r>
            <w:proofErr w:type="gramEnd"/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Ромашкинское сельское поселение – </w:t>
            </w:r>
            <w:proofErr w:type="spellStart"/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Трепагина</w:t>
            </w:r>
            <w:proofErr w:type="spellEnd"/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</w:tr>
      <w:tr w:rsidR="00BE0B75" w:rsidRPr="00BE0B75" w14:paraId="22EE5894" w14:textId="77777777" w:rsidTr="005527C4">
        <w:trPr>
          <w:trHeight w:val="690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B538FB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E57A1FE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BE0B75" w:rsidRPr="00BE0B75" w14:paraId="1E761FD5" w14:textId="77777777" w:rsidTr="005527C4">
        <w:trPr>
          <w:trHeight w:val="690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C8EE4C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336AACDB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 муниципального образования Ромашкинское сельское поселение </w:t>
            </w:r>
          </w:p>
        </w:tc>
      </w:tr>
      <w:tr w:rsidR="00BE0B75" w:rsidRPr="00BE0B75" w14:paraId="313A0C1D" w14:textId="77777777" w:rsidTr="005527C4">
        <w:trPr>
          <w:trHeight w:val="43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AFF2CA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9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5D020300" w14:textId="77777777" w:rsidR="00BE0B75" w:rsidRPr="00BE0B75" w:rsidRDefault="00BE0B75" w:rsidP="00BE0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организационных, правовых, информационных и финансовых условий для развития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службы в</w:t>
            </w:r>
            <w:r w:rsidRPr="00BE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муниципальном образовании Ромашкинское сельское </w:t>
            </w:r>
          </w:p>
        </w:tc>
      </w:tr>
      <w:tr w:rsidR="00BE0B75" w:rsidRPr="00BE0B75" w14:paraId="746C52B4" w14:textId="77777777" w:rsidTr="005527C4">
        <w:trPr>
          <w:trHeight w:val="978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EF8AB5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9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72A8F0E2" w14:textId="77777777" w:rsidR="00BE0B75" w:rsidRPr="00BE0B75" w:rsidRDefault="00BE0B75" w:rsidP="00BE0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принятие нормативной правовой базы по вопросам правового урегулирования, развития и совершенствования службы в поселении. </w:t>
            </w:r>
          </w:p>
          <w:p w14:paraId="562DF19B" w14:textId="77777777" w:rsidR="00BE0B75" w:rsidRPr="00BE0B75" w:rsidRDefault="00BE0B75" w:rsidP="00BE0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организационно-методического и аналитического сопровождения системы муниципальной службы.</w:t>
            </w:r>
          </w:p>
          <w:p w14:paraId="3B9AA98A" w14:textId="77777777" w:rsidR="00BE0B75" w:rsidRPr="00BE0B75" w:rsidRDefault="00BE0B75" w:rsidP="00BE0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 мероприятий   по    противодействию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коррупции, выявлению   и   разрешению    конфликта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интересов на муниципальной службе;</w:t>
            </w:r>
          </w:p>
          <w:p w14:paraId="3766F1FE" w14:textId="77777777" w:rsidR="00BE0B75" w:rsidRPr="00BE0B75" w:rsidRDefault="00BE0B75" w:rsidP="00BE0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 эффективных    методов    подбора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квалифицированных кадров для муниципальной службы;</w:t>
            </w:r>
          </w:p>
          <w:p w14:paraId="035E7578" w14:textId="77777777" w:rsidR="00BE0B75" w:rsidRPr="00BE0B75" w:rsidRDefault="00BE0B75" w:rsidP="00BE0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муниципальной службы и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результативности     профессиональной      служебной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муниципальных служащих;</w:t>
            </w:r>
          </w:p>
          <w:p w14:paraId="59CD280D" w14:textId="77777777" w:rsidR="00BE0B75" w:rsidRPr="00BE0B75" w:rsidRDefault="00BE0B75" w:rsidP="00BE0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   и   правовых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механизмов профессиональной служебной деятельности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 в целях повышения качества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услуг</w:t>
            </w:r>
            <w:proofErr w:type="gramEnd"/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оказываемых   муниципальными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органами гражданам и организациям.  </w:t>
            </w:r>
          </w:p>
          <w:p w14:paraId="2E86620D" w14:textId="77777777" w:rsidR="00BE0B75" w:rsidRPr="00BE0B75" w:rsidRDefault="00BE0B75" w:rsidP="00BE0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современных механизмов стимулирования муниципальных служащих.</w:t>
            </w:r>
          </w:p>
        </w:tc>
      </w:tr>
      <w:tr w:rsidR="00BE0B75" w:rsidRPr="00BE0B75" w14:paraId="3646B4D7" w14:textId="77777777" w:rsidTr="005527C4">
        <w:trPr>
          <w:trHeight w:val="2935"/>
          <w:tblCellSpacing w:w="0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B641" w14:textId="77777777" w:rsidR="00BE0B75" w:rsidRPr="00BE0B75" w:rsidRDefault="00BE0B75" w:rsidP="00BE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C6FC" w14:textId="77777777" w:rsidR="00BE0B75" w:rsidRPr="00BE0B75" w:rsidRDefault="00BE0B75" w:rsidP="00BE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правовой базы по вопросам муниципальной службы в соответствии с действующим законодательством.</w:t>
            </w:r>
          </w:p>
          <w:p w14:paraId="2B1F96A0" w14:textId="77777777" w:rsidR="00BE0B75" w:rsidRPr="00BE0B75" w:rsidRDefault="00BE0B75" w:rsidP="00BE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муниципальных служащих, прошедших курсы повышения квалификации за счет средств бюджета муниципального образования Ромашкинское сельское поселение</w:t>
            </w:r>
          </w:p>
          <w:p w14:paraId="75E2534F" w14:textId="77777777" w:rsidR="00BE0B75" w:rsidRPr="00BE0B75" w:rsidRDefault="00BE0B75" w:rsidP="00BE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кадрового</w:t>
            </w:r>
            <w:proofErr w:type="gramEnd"/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резерва </w:t>
            </w:r>
            <w:r w:rsidRPr="00BE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соответствующим должностям муниципальной службы</w:t>
            </w:r>
            <w:r w:rsidRPr="00BE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06A30014" w14:textId="77777777" w:rsidR="00BE0B75" w:rsidRPr="00BE0B75" w:rsidRDefault="00BE0B75" w:rsidP="00BE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своевременной аттестации муниципальных служащих на соответствие замещаемой должности 100%</w:t>
            </w:r>
            <w:r w:rsidRPr="00BE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BE0B75" w:rsidRPr="00BE0B75" w14:paraId="3825EEFD" w14:textId="77777777" w:rsidTr="005527C4">
        <w:trPr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947113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6C2BEFE" w14:textId="52A18CE3" w:rsidR="00BE0B75" w:rsidRPr="00BE0B75" w:rsidRDefault="00BE0B75" w:rsidP="00BE0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этапа,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0B75" w:rsidRPr="00BE0B75" w14:paraId="1F78C8C3" w14:textId="77777777" w:rsidTr="005527C4">
        <w:trPr>
          <w:trHeight w:val="1674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4E3C26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2E664849" w14:textId="512694E6" w:rsidR="00BE0B75" w:rsidRPr="00BE0B75" w:rsidRDefault="00BE0B75" w:rsidP="00BE0B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ресурсного обеспечения реализации муниципальной Программы за счет средств местного бюджета составит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BE0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14:paraId="24EFE121" w14:textId="10060445" w:rsidR="00BE0B75" w:rsidRPr="00BE0B75" w:rsidRDefault="00BE0B75" w:rsidP="00BE0B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E0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BE0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 </w:t>
            </w:r>
          </w:p>
          <w:p w14:paraId="219C62D7" w14:textId="5FBD8B43" w:rsidR="00BE0B75" w:rsidRPr="00BE0B75" w:rsidRDefault="00BE0B75" w:rsidP="00BE0B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0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E0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0788A042" w14:textId="2A097DBC" w:rsidR="00BE0B75" w:rsidRPr="00BE0B75" w:rsidRDefault="00BE0B75" w:rsidP="00BE0B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E0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E0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                                                                                                                                                   </w:t>
            </w:r>
          </w:p>
        </w:tc>
      </w:tr>
      <w:tr w:rsidR="00BE0B75" w:rsidRPr="00BE0B75" w14:paraId="38990F29" w14:textId="77777777" w:rsidTr="005527C4">
        <w:trPr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BAB0EF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022C7B2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Последовательная реализация Программы позволит достичь следующих результатов:</w:t>
            </w:r>
          </w:p>
          <w:p w14:paraId="6153CFB4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нормативной</w:t>
            </w:r>
            <w:proofErr w:type="gramEnd"/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базы по вопросам  муниципальной службы в поселении, соответствующей действующему законодательству о муниципальной службе;</w:t>
            </w:r>
          </w:p>
          <w:p w14:paraId="675416A3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профессионального </w:t>
            </w:r>
            <w:proofErr w:type="gramStart"/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 и</w:t>
            </w:r>
            <w:proofErr w:type="gramEnd"/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муниципальных служащих;</w:t>
            </w:r>
          </w:p>
          <w:p w14:paraId="1FF55AC9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устойчивого развития кадрового потенциала и повышение эффективности муниципальной службы в поселении;</w:t>
            </w:r>
          </w:p>
          <w:p w14:paraId="22A89641" w14:textId="77777777" w:rsidR="00BE0B75" w:rsidRPr="00BE0B75" w:rsidRDefault="00BE0B75" w:rsidP="00BE0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потенциальной угрозы коррупциогенных действий со стороны муниципальных служащих</w:t>
            </w:r>
          </w:p>
        </w:tc>
      </w:tr>
    </w:tbl>
    <w:p w14:paraId="40209CE2" w14:textId="3E2F6C2F" w:rsidR="00836DB8" w:rsidRDefault="00836DB8"/>
    <w:p w14:paraId="3C5617FF" w14:textId="4DE37212" w:rsidR="00836DB8" w:rsidRDefault="00836DB8"/>
    <w:p w14:paraId="299BED9D" w14:textId="5DF7680A" w:rsidR="00836DB8" w:rsidRDefault="00836DB8"/>
    <w:p w14:paraId="775F36D3" w14:textId="1AC72BC6" w:rsidR="00836DB8" w:rsidRDefault="00836DB8"/>
    <w:p w14:paraId="65E70CCA" w14:textId="6BE2949F" w:rsidR="00836DB8" w:rsidRDefault="00836DB8"/>
    <w:p w14:paraId="6E6C7F89" w14:textId="58D3B7A9" w:rsidR="00836DB8" w:rsidRDefault="00836DB8"/>
    <w:p w14:paraId="4D39B472" w14:textId="39CC6264" w:rsidR="002034F2" w:rsidRDefault="002034F2"/>
    <w:p w14:paraId="70E75C29" w14:textId="76C775D2" w:rsidR="002034F2" w:rsidRDefault="002034F2"/>
    <w:p w14:paraId="5CFFECE7" w14:textId="61303E3F" w:rsidR="002034F2" w:rsidRDefault="002034F2"/>
    <w:p w14:paraId="41A0BF2B" w14:textId="77777777" w:rsidR="00FD4432" w:rsidRPr="00FD4432" w:rsidRDefault="00FD4432" w:rsidP="00FD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4ED2A146" w14:textId="77777777" w:rsidR="00FD4432" w:rsidRPr="00FD4432" w:rsidRDefault="00FD4432" w:rsidP="00FD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0181CD4E" w14:textId="02F2937A" w:rsidR="00FD4432" w:rsidRPr="00FD4432" w:rsidRDefault="00FD4432" w:rsidP="00FD4432">
      <w:pPr>
        <w:tabs>
          <w:tab w:val="left" w:pos="142"/>
        </w:tabs>
        <w:spacing w:after="0" w:line="240" w:lineRule="auto"/>
        <w:ind w:left="142" w:righ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FD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  и</w:t>
      </w:r>
      <w:proofErr w:type="gramEnd"/>
      <w:r w:rsidRPr="00FD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территории  муниципального образования Ромашкинское сельское поселение МО Приозерский муниципальный  район Ленинградской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D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D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D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Pr="00FD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tbl>
      <w:tblPr>
        <w:tblpPr w:leftFromText="45" w:rightFromText="45" w:vertAnchor="text" w:horzAnchor="margin" w:tblpX="-29" w:tblpY="492"/>
        <w:tblW w:w="9064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5072"/>
      </w:tblGrid>
      <w:tr w:rsidR="00FD4432" w:rsidRPr="00FD4432" w14:paraId="5426CCCC" w14:textId="77777777" w:rsidTr="00FD4432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DD8C3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61B039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                       </w:t>
            </w:r>
            <w:proofErr w:type="gramStart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программы</w:t>
            </w:r>
            <w:proofErr w:type="gramEnd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231A1" w14:textId="0BD6ACA6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Ромашкинское сельское поселение МО Приозерский муниципальный район Ленинградской области «Благоустройство и развитие территории муниципального </w:t>
            </w:r>
            <w:proofErr w:type="gramStart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  Ромашкинское</w:t>
            </w:r>
            <w:proofErr w:type="gramEnd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сельское поселение муниципального образования Приозерский муниципальный район Ленинградской области на 202</w:t>
            </w:r>
            <w:r w:rsidR="002D64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D64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годы»</w:t>
            </w:r>
          </w:p>
        </w:tc>
      </w:tr>
      <w:tr w:rsidR="00FD4432" w:rsidRPr="00FD4432" w14:paraId="4692FFF4" w14:textId="77777777" w:rsidTr="00FD4432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B89BE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3043D8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A79F31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 главы администрации МО Ромашкинское сельское поселение </w:t>
            </w:r>
          </w:p>
        </w:tc>
      </w:tr>
      <w:tr w:rsidR="00FD4432" w:rsidRPr="00FD4432" w14:paraId="14B3ADB7" w14:textId="77777777" w:rsidTr="00FD4432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7215E0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DEAE0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E84534" w14:textId="56C4F83C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FD4432" w:rsidRPr="00FD4432" w14:paraId="2CCFE4E2" w14:textId="77777777" w:rsidTr="00FD4432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C0671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300965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E55A8E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FD4432" w:rsidRPr="00FD4432" w14:paraId="5794DADE" w14:textId="77777777" w:rsidTr="00FD4432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C9023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8266FB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Основание                  для разработки программы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583F9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14:paraId="3894CAAA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 План социально-экономического развития МО «</w:t>
            </w:r>
            <w:proofErr w:type="gramStart"/>
            <w:r w:rsidRPr="00FD44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Ромашкинское  сельское</w:t>
            </w:r>
            <w:proofErr w:type="gramEnd"/>
            <w:r w:rsidRPr="00FD44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поселение» на период 2010-2020 гг. и на перспективу до 2030 года;</w:t>
            </w:r>
          </w:p>
          <w:p w14:paraId="3F2FA21E" w14:textId="4823DF31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Устав МО Ромашкинское сельское поселение </w:t>
            </w:r>
          </w:p>
          <w:p w14:paraId="216B21E1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Решение Совета депутатов муниципального </w:t>
            </w:r>
            <w:proofErr w:type="gramStart"/>
            <w:r w:rsidRPr="00FD44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  Ромашкинское</w:t>
            </w:r>
            <w:proofErr w:type="gramEnd"/>
            <w:r w:rsidRPr="00FD44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сельское поселение  от 27.11.2013 № 206 «Об утверждении норм и правил по благоустройству территории муниципального образования Ромашкинское сельское поселение МО Приозерский муниципальный район Ленинградской области»</w:t>
            </w:r>
          </w:p>
          <w:p w14:paraId="25FF8B6F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FD443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4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Постановление правительства Ленинградской области от 04.06.2020 №364</w:t>
            </w:r>
            <w:r w:rsidRPr="00FD443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4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Правительства Ленинградской области от 7 февраля 2020 года № 44 "Об утверждении </w:t>
            </w:r>
            <w:r w:rsidRPr="00FD44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"Комплексное развитие сельских территорий Ленинградской области"</w:t>
            </w:r>
          </w:p>
        </w:tc>
      </w:tr>
      <w:tr w:rsidR="00FD4432" w:rsidRPr="00FD4432" w14:paraId="0C3EBE5D" w14:textId="77777777" w:rsidTr="00FD4432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9D63AC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57BFA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1EC07" w14:textId="77777777" w:rsidR="00FD4432" w:rsidRPr="00FD4432" w:rsidRDefault="00FD4432" w:rsidP="00FD44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</w:t>
            </w:r>
          </w:p>
          <w:p w14:paraId="5378A9F3" w14:textId="458F506B" w:rsidR="00FD4432" w:rsidRPr="00FD4432" w:rsidRDefault="00FD4432" w:rsidP="00FD44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озелените</w:t>
            </w:r>
          </w:p>
          <w:p w14:paraId="571CAE36" w14:textId="77777777" w:rsidR="00FD4432" w:rsidRPr="00FD4432" w:rsidRDefault="00FD4432" w:rsidP="00FD44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  <w:p w14:paraId="02542CC8" w14:textId="77777777" w:rsidR="00FD4432" w:rsidRPr="00FD4432" w:rsidRDefault="00FD4432" w:rsidP="00FD44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братских захоронений</w:t>
            </w:r>
          </w:p>
          <w:p w14:paraId="72469BFE" w14:textId="77777777" w:rsidR="00FD4432" w:rsidRPr="00FD4432" w:rsidRDefault="00FD4432" w:rsidP="00FD44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  <w:p w14:paraId="19DB46FB" w14:textId="77777777" w:rsidR="00FD4432" w:rsidRPr="00FD4432" w:rsidRDefault="00FD4432" w:rsidP="00FD44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по реализации государственной </w:t>
            </w:r>
            <w:proofErr w:type="gramStart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развитие сельских территорий Ленинградской области" </w:t>
            </w:r>
          </w:p>
        </w:tc>
      </w:tr>
      <w:tr w:rsidR="00FD4432" w:rsidRPr="00FD4432" w14:paraId="2656F622" w14:textId="77777777" w:rsidTr="00FD4432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9AB95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D85D01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 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4BC18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1.Совершенствование </w:t>
            </w:r>
            <w:proofErr w:type="gramStart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благоустройства  </w:t>
            </w:r>
            <w:bookmarkStart w:id="16" w:name="YANDEX_80"/>
            <w:bookmarkEnd w:id="16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 </w:t>
            </w:r>
          </w:p>
          <w:p w14:paraId="45609832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Создание комфортных условий проживания и отдыха населения </w:t>
            </w:r>
          </w:p>
          <w:p w14:paraId="25BB87D6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предоставляемых коммунальных услуг.</w:t>
            </w:r>
          </w:p>
        </w:tc>
      </w:tr>
      <w:tr w:rsidR="00FD4432" w:rsidRPr="00FD4432" w14:paraId="44397CA9" w14:textId="77777777" w:rsidTr="00FD4432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D4493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CAD84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Задачи муниципальной программы 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89935F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17" w:name="YANDEX_84"/>
            <w:bookmarkEnd w:id="17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благоустройства</w:t>
            </w:r>
            <w:bookmarkStart w:id="18" w:name="YANDEX_85"/>
            <w:bookmarkEnd w:id="18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поселения.</w:t>
            </w:r>
          </w:p>
          <w:p w14:paraId="57E76513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Приведение в качественное состояние элементов благоустройства населенных пунктов.</w:t>
            </w:r>
          </w:p>
          <w:p w14:paraId="631D6144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Привлечение жителей к участию в решении проблем благоустройства населенных пунктов.</w:t>
            </w:r>
          </w:p>
          <w:p w14:paraId="792965F6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FD4432" w:rsidRPr="00FD4432" w14:paraId="670DDF44" w14:textId="77777777" w:rsidTr="00FD4432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0479E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786BA4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63423" w14:textId="77777777" w:rsidR="00FD4432" w:rsidRPr="00FD4432" w:rsidRDefault="00FD4432" w:rsidP="00FD44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 по техническому обслуживанию уличного освещения – мес.</w:t>
            </w:r>
          </w:p>
          <w:p w14:paraId="16CB2073" w14:textId="77777777" w:rsidR="00FD4432" w:rsidRPr="00FD4432" w:rsidRDefault="00FD4432" w:rsidP="00FD44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 по содержанию уличного освещения – мес.</w:t>
            </w:r>
          </w:p>
          <w:p w14:paraId="09A88750" w14:textId="77777777" w:rsidR="00FD4432" w:rsidRPr="00FD4432" w:rsidRDefault="00FD4432" w:rsidP="00FD44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твердых бытовых отходов - м³</w:t>
            </w:r>
          </w:p>
          <w:p w14:paraId="215BCFFF" w14:textId="77777777" w:rsidR="00FD4432" w:rsidRPr="00FD4432" w:rsidRDefault="00FD4432" w:rsidP="00FD44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 по санитарной очистке территории – мес.</w:t>
            </w:r>
          </w:p>
          <w:p w14:paraId="5A472B7F" w14:textId="77777777" w:rsidR="00FD4432" w:rsidRPr="00FD4432" w:rsidRDefault="00FD4432" w:rsidP="00FD44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месяцев по </w:t>
            </w:r>
            <w:proofErr w:type="spellStart"/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окосу</w:t>
            </w:r>
            <w:proofErr w:type="spellEnd"/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травы </w:t>
            </w:r>
            <w:proofErr w:type="gramStart"/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территории</w:t>
            </w:r>
            <w:proofErr w:type="gramEnd"/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– мес.</w:t>
            </w:r>
          </w:p>
          <w:p w14:paraId="775C9A60" w14:textId="77777777" w:rsidR="00FD4432" w:rsidRPr="00FD4432" w:rsidRDefault="00FD4432" w:rsidP="00FD44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 по содержанию клумб – мес.</w:t>
            </w:r>
          </w:p>
          <w:p w14:paraId="369B3CA7" w14:textId="77777777" w:rsidR="00FD4432" w:rsidRPr="00FD4432" w:rsidRDefault="00FD4432" w:rsidP="00FD44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сухостойных и аварийных деревьев, подлежащих сносу - ед.</w:t>
            </w:r>
          </w:p>
          <w:p w14:paraId="7C729C2B" w14:textId="77777777" w:rsidR="00FD4432" w:rsidRPr="00FD4432" w:rsidRDefault="00FD4432" w:rsidP="00FD44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поселков, подлежащих развитию, как части территории - ед.</w:t>
            </w:r>
          </w:p>
          <w:p w14:paraId="53DE2517" w14:textId="77777777" w:rsidR="00FD4432" w:rsidRPr="00FD4432" w:rsidRDefault="00FD4432" w:rsidP="00FD44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по содержанию братских захоронений-ед.</w:t>
            </w:r>
          </w:p>
          <w:p w14:paraId="0C41CCC8" w14:textId="77777777" w:rsidR="00FD4432" w:rsidRPr="00FD4432" w:rsidRDefault="00FD4432" w:rsidP="00FD44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прочих мероприятий по благоустройству поселения</w:t>
            </w:r>
          </w:p>
          <w:p w14:paraId="5359DDEF" w14:textId="77777777" w:rsidR="00FD4432" w:rsidRPr="00FD4432" w:rsidRDefault="00FD4432" w:rsidP="00FD44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мусора при ликвидации несанкционированных свалок и навалов мусора - м³</w:t>
            </w:r>
          </w:p>
          <w:p w14:paraId="39A40C64" w14:textId="77777777" w:rsidR="00FD4432" w:rsidRPr="00FD4432" w:rsidRDefault="00FD4432" w:rsidP="00FD44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контейнерных площадок, подлежащих устройству, ограждению - ед.</w:t>
            </w:r>
          </w:p>
          <w:p w14:paraId="657C27C0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Количество мероприятий по подготовке мест массового отдыха населения у воды - ед.</w:t>
            </w:r>
          </w:p>
        </w:tc>
      </w:tr>
      <w:tr w:rsidR="00FD4432" w:rsidRPr="00FD4432" w14:paraId="3798AB9F" w14:textId="77777777" w:rsidTr="00FD4432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3B30D6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CD4241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Этапы и сроки                            реализации программы 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73A083" w14:textId="1F44C981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этап 202</w:t>
            </w:r>
            <w:r w:rsidR="007D7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3AE1A6D2" w14:textId="0686CF6C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 этап 202</w:t>
            </w:r>
            <w:r w:rsidR="007D7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7DC988F9" w14:textId="5802C016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 этап 202</w:t>
            </w:r>
            <w:r w:rsidR="007D7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4432" w:rsidRPr="00FD4432" w14:paraId="2B598832" w14:textId="77777777" w:rsidTr="00FD4432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CD3A4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503576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     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FC584" w14:textId="52D6C18E" w:rsidR="00FD4432" w:rsidRPr="00FD4432" w:rsidRDefault="00FD4432" w:rsidP="00FD443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составит 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7491,6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 </w:t>
            </w:r>
          </w:p>
          <w:p w14:paraId="39E8FDAB" w14:textId="536DC83E" w:rsidR="00FD4432" w:rsidRPr="00FD4432" w:rsidRDefault="00FD4432" w:rsidP="00FD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7491,6 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3A58631C" w14:textId="7CF3CE28" w:rsidR="00FD4432" w:rsidRPr="00FD4432" w:rsidRDefault="00FD4432" w:rsidP="00FD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BDF08C7" w14:textId="0E9989CE" w:rsidR="00FD4432" w:rsidRPr="00FD4432" w:rsidRDefault="00FD4432" w:rsidP="00FD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4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6660B1CD" w14:textId="57D6969C" w:rsidR="00FD4432" w:rsidRPr="00FD4432" w:rsidRDefault="00FD4432" w:rsidP="007D7E20">
            <w:pPr>
              <w:numPr>
                <w:ilvl w:val="0"/>
                <w:numId w:val="7"/>
              </w:numPr>
              <w:spacing w:after="0" w:line="240" w:lineRule="auto"/>
              <w:ind w:left="0" w:firstLine="5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7D7E20"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 0</w:t>
            </w:r>
            <w:r w:rsidRPr="00FD4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 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местный бюджет – </w:t>
            </w:r>
            <w:r w:rsidR="007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D4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2691FAE3" w14:textId="77777777" w:rsidR="00FD4432" w:rsidRPr="00FD4432" w:rsidRDefault="00FD4432" w:rsidP="00FD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 тыс. руб.</w:t>
            </w:r>
          </w:p>
          <w:p w14:paraId="4952A224" w14:textId="6608C114" w:rsidR="00FD4432" w:rsidRPr="00FD4432" w:rsidRDefault="00FD4432" w:rsidP="00FD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Общий объем финансирования программы в 202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составит 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числе: </w:t>
            </w:r>
          </w:p>
          <w:p w14:paraId="02232A74" w14:textId="45EAD9ED" w:rsidR="00FD4432" w:rsidRPr="00FD4432" w:rsidRDefault="00FD4432" w:rsidP="00FD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7D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1A2062C9" w14:textId="77777777" w:rsidR="00FD4432" w:rsidRPr="00FD4432" w:rsidRDefault="00FD4432" w:rsidP="00FD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 тыс. руб.</w:t>
            </w:r>
          </w:p>
          <w:p w14:paraId="677A66CD" w14:textId="77777777" w:rsidR="00FD4432" w:rsidRPr="00FD4432" w:rsidRDefault="00FD4432" w:rsidP="00FD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C6B6A4" w14:textId="77777777" w:rsidR="00FD4432" w:rsidRPr="00FD4432" w:rsidRDefault="00FD4432" w:rsidP="00FD443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432" w:rsidRPr="00FD4432" w14:paraId="4A9F0EC9" w14:textId="77777777" w:rsidTr="00FD4432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CABF1B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23997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813FA" w14:textId="77777777" w:rsidR="00FD4432" w:rsidRPr="00FD4432" w:rsidRDefault="00FD4432" w:rsidP="00FD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Единое управление комплексным благоустройством муниципального образования.</w:t>
            </w:r>
          </w:p>
          <w:p w14:paraId="19630130" w14:textId="77777777" w:rsidR="00FD4432" w:rsidRPr="00FD4432" w:rsidRDefault="00FD4432" w:rsidP="00FD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2.Определение перспективы улучшения благоустройства муниципального образования Ромашкинское сельское поселение</w:t>
            </w:r>
          </w:p>
          <w:p w14:paraId="06315E18" w14:textId="77777777" w:rsidR="00FD4432" w:rsidRPr="00FD4432" w:rsidRDefault="00FD4432" w:rsidP="00FD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Создание условий для работы и отдыха жителей поселения </w:t>
            </w:r>
          </w:p>
          <w:p w14:paraId="2EF3660F" w14:textId="77777777" w:rsidR="00FD4432" w:rsidRPr="00FD4432" w:rsidRDefault="00FD4432" w:rsidP="00FD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Улучшение состояния территорий муниципального образования Ромашкинское сельское поселение</w:t>
            </w:r>
          </w:p>
        </w:tc>
      </w:tr>
      <w:tr w:rsidR="00FD4432" w:rsidRPr="00FD4432" w14:paraId="71172438" w14:textId="77777777" w:rsidTr="00FD4432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071DD8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0C5BA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Структура программы 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7E5DBE" w14:textId="14A78993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Паспорт   муниципальной    </w:t>
            </w:r>
            <w:proofErr w:type="gramStart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программы  «</w:t>
            </w:r>
            <w:proofErr w:type="gramEnd"/>
            <w:r w:rsidR="00800F93"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территории  муниципального образования  Ромашкинское  сельское поселение муниципального образования Приозерский муниципальный район Ленинградской области  на 202</w:t>
            </w:r>
            <w:r w:rsidR="00C27A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C27A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годы».</w:t>
            </w:r>
          </w:p>
          <w:p w14:paraId="1BDF0E74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 1.</w:t>
            </w:r>
            <w:bookmarkStart w:id="19" w:name="_GoBack"/>
            <w:bookmarkEnd w:id="19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проблемы и обоснование необходимости ее решения программными методами. </w:t>
            </w:r>
          </w:p>
          <w:p w14:paraId="573A361B" w14:textId="4A29D22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 2. Основные цели и задачи, сроки и этапы реализации муниципальной   </w:t>
            </w:r>
            <w:r w:rsidR="00800F93"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программы </w:t>
            </w:r>
            <w:proofErr w:type="gramStart"/>
            <w:r w:rsidR="00800F93"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Ромашкинское</w:t>
            </w:r>
            <w:proofErr w:type="gramEnd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СП, а также целевые индикаторы и показатели Программы.</w:t>
            </w:r>
          </w:p>
          <w:p w14:paraId="6F3A8BF6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 3. Система программных мероприятий</w:t>
            </w:r>
          </w:p>
          <w:p w14:paraId="34185A9F" w14:textId="2A2250A0" w:rsidR="00FD4432" w:rsidRPr="00FD4432" w:rsidRDefault="00FD4432" w:rsidP="00FD443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 4. Механизм реализации</w:t>
            </w:r>
            <w:bookmarkStart w:id="20" w:name="YANDEX_98"/>
            <w:bookmarkEnd w:id="20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1" w:name="YANDEX_99"/>
            <w:bookmarkEnd w:id="21"/>
            <w:r w:rsidR="00800F93"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5596226" w14:textId="77777777" w:rsidR="00FD4432" w:rsidRPr="00FD4432" w:rsidRDefault="00FD4432" w:rsidP="00FD44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 5. методика оценки эффективности социально-</w:t>
            </w:r>
            <w:proofErr w:type="gramStart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  и</w:t>
            </w:r>
            <w:proofErr w:type="gramEnd"/>
            <w:r w:rsidRPr="00FD44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экологических последствий от реализации  муниципальной   Программы МО  Ромашкинское   СП. </w:t>
            </w:r>
          </w:p>
        </w:tc>
      </w:tr>
    </w:tbl>
    <w:p w14:paraId="12D0D90C" w14:textId="712352E2" w:rsidR="002034F2" w:rsidRDefault="002034F2"/>
    <w:p w14:paraId="732FAAC6" w14:textId="06B765BE" w:rsidR="002034F2" w:rsidRDefault="002034F2"/>
    <w:p w14:paraId="44C6EE95" w14:textId="1EBBABB0" w:rsidR="002034F2" w:rsidRDefault="002034F2"/>
    <w:p w14:paraId="20B64572" w14:textId="3B8EB18B" w:rsidR="002034F2" w:rsidRDefault="002034F2"/>
    <w:p w14:paraId="6C3DEA06" w14:textId="1E47E1CA" w:rsidR="00800F93" w:rsidRDefault="00800F93"/>
    <w:p w14:paraId="46ADD4BB" w14:textId="15C6D550" w:rsidR="00800F93" w:rsidRDefault="00800F93"/>
    <w:p w14:paraId="07F22D91" w14:textId="70CABC6F" w:rsidR="00800F93" w:rsidRDefault="00800F93"/>
    <w:p w14:paraId="2CABE756" w14:textId="59D68F34" w:rsidR="00800F93" w:rsidRDefault="00800F93"/>
    <w:p w14:paraId="1740AA3D" w14:textId="26CFB2AA" w:rsidR="00800F93" w:rsidRDefault="00800F93"/>
    <w:p w14:paraId="0905E8B2" w14:textId="42BCAC56" w:rsidR="00800F93" w:rsidRDefault="00800F93"/>
    <w:p w14:paraId="5B2C3782" w14:textId="4A5A4F04" w:rsidR="00800F93" w:rsidRDefault="00800F93"/>
    <w:p w14:paraId="05962FA9" w14:textId="6DAF2CC0" w:rsidR="00800F93" w:rsidRDefault="00800F93"/>
    <w:p w14:paraId="7454B117" w14:textId="701ABC8F" w:rsidR="00800F93" w:rsidRDefault="00800F93"/>
    <w:p w14:paraId="4CC0A7DE" w14:textId="15F4DB79" w:rsidR="00800F93" w:rsidRDefault="00800F93"/>
    <w:p w14:paraId="6D94730B" w14:textId="730E4EC6" w:rsidR="00800F93" w:rsidRDefault="00800F93"/>
    <w:p w14:paraId="385CD1D0" w14:textId="77777777" w:rsidR="00800F93" w:rsidRPr="00800F93" w:rsidRDefault="00800F93" w:rsidP="008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5BE9FC67" w14:textId="77777777" w:rsidR="00800F93" w:rsidRPr="00800F93" w:rsidRDefault="00800F93" w:rsidP="008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3A84E9DD" w14:textId="4D5F76AE" w:rsidR="00800F93" w:rsidRPr="00800F93" w:rsidRDefault="00800F93" w:rsidP="00800F93">
      <w:pPr>
        <w:tabs>
          <w:tab w:val="left" w:pos="142"/>
        </w:tabs>
        <w:spacing w:after="0" w:line="240" w:lineRule="auto"/>
        <w:ind w:left="142" w:righ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Ромашкинское сельское поселение МО Приозерский муниципальный район Ленинградской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0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0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годы»</w:t>
      </w:r>
    </w:p>
    <w:p w14:paraId="180C9316" w14:textId="77777777" w:rsidR="00800F93" w:rsidRPr="00800F93" w:rsidRDefault="00800F93" w:rsidP="00800F93">
      <w:pPr>
        <w:tabs>
          <w:tab w:val="left" w:pos="142"/>
        </w:tabs>
        <w:spacing w:after="0" w:line="240" w:lineRule="auto"/>
        <w:ind w:left="142" w:righ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5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379"/>
      </w:tblGrid>
      <w:tr w:rsidR="00800F93" w:rsidRPr="00800F93" w14:paraId="797EAB8A" w14:textId="77777777" w:rsidTr="00800F93">
        <w:trPr>
          <w:trHeight w:val="145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77A1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1DA7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14:paraId="709B520D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14:paraId="11A7BA61" w14:textId="77777777" w:rsidR="00800F93" w:rsidRPr="00800F93" w:rsidRDefault="00800F93" w:rsidP="0080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E63D" w14:textId="28BFEBDF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Ромашкинское сельское поселение МО Приозерский муниципальный район Ленинградской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 </w:t>
            </w:r>
          </w:p>
        </w:tc>
      </w:tr>
      <w:tr w:rsidR="00800F93" w:rsidRPr="00800F93" w14:paraId="0FC13317" w14:textId="77777777" w:rsidTr="00800F93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D73B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9CEA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BCD5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Ромашкинское сельское поселение </w:t>
            </w:r>
          </w:p>
        </w:tc>
      </w:tr>
      <w:tr w:rsidR="00800F93" w:rsidRPr="00800F93" w14:paraId="7FCE9FDA" w14:textId="77777777" w:rsidTr="00800F93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A890" w14:textId="77777777" w:rsidR="00800F93" w:rsidRPr="00800F93" w:rsidRDefault="00800F93" w:rsidP="0080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606C" w14:textId="77777777" w:rsidR="00800F93" w:rsidRPr="00800F93" w:rsidRDefault="00800F93" w:rsidP="0080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  <w:p w14:paraId="1E4BED59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3F34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00F93" w:rsidRPr="00800F93" w14:paraId="27F71914" w14:textId="77777777" w:rsidTr="00800F93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78F7" w14:textId="77777777" w:rsidR="00800F93" w:rsidRPr="00800F93" w:rsidRDefault="00800F93" w:rsidP="00800F9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5E7E" w14:textId="77777777" w:rsidR="00800F93" w:rsidRPr="00800F93" w:rsidRDefault="00800F93" w:rsidP="00800F9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Участники </w:t>
            </w:r>
          </w:p>
          <w:p w14:paraId="785DDB8A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402F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00F93" w:rsidRPr="00800F93" w14:paraId="00EDB0C1" w14:textId="77777777" w:rsidTr="00800F93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CB1D" w14:textId="77777777" w:rsidR="00800F93" w:rsidRPr="00800F93" w:rsidRDefault="00800F93" w:rsidP="0080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EFE0" w14:textId="77777777" w:rsidR="00800F93" w:rsidRPr="00800F93" w:rsidRDefault="00800F93" w:rsidP="0080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14:paraId="0E9C4423" w14:textId="77777777" w:rsidR="00800F93" w:rsidRPr="00800F93" w:rsidRDefault="00800F93" w:rsidP="00800F9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  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AB70" w14:textId="77777777" w:rsidR="00800F93" w:rsidRPr="00800F93" w:rsidRDefault="00800F93" w:rsidP="00800F9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«Энергосбережение и повышение энергетической эффективности» </w:t>
            </w:r>
          </w:p>
          <w:p w14:paraId="2E33AE6C" w14:textId="77777777" w:rsidR="00800F93" w:rsidRPr="00800F93" w:rsidRDefault="00800F93" w:rsidP="00800F9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«Газификация муниципального образования Ромашкинское сельское поселения.</w:t>
            </w:r>
          </w:p>
          <w:p w14:paraId="0FB72AB2" w14:textId="77777777" w:rsidR="00800F93" w:rsidRPr="00800F93" w:rsidRDefault="00800F93" w:rsidP="00800F93">
            <w:pPr>
              <w:tabs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Ромашкинское сельское поселение».</w:t>
            </w:r>
          </w:p>
        </w:tc>
      </w:tr>
      <w:tr w:rsidR="00800F93" w:rsidRPr="00800F93" w14:paraId="22DFC05D" w14:textId="77777777" w:rsidTr="00800F93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9788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17D2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A94E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жизнедеятельности в Ромашкинском сельском поселении</w:t>
            </w:r>
          </w:p>
          <w:p w14:paraId="434E0342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93" w:rsidRPr="00800F93" w14:paraId="1EC1B98C" w14:textId="77777777" w:rsidTr="00800F93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6AE6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05D2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2454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природным газом;</w:t>
            </w:r>
          </w:p>
          <w:p w14:paraId="30CB7898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подачи бесперебойного теплоснабжения.</w:t>
            </w:r>
          </w:p>
          <w:p w14:paraId="08DE1D0A" w14:textId="77777777" w:rsidR="00800F93" w:rsidRPr="00800F93" w:rsidRDefault="00800F93" w:rsidP="00800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-обеспечение газоснабжения населения МО Ромашкинское сельское поселение.</w:t>
            </w:r>
          </w:p>
          <w:p w14:paraId="4C0CB67D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800F93" w:rsidRPr="00800F93" w14:paraId="656114CE" w14:textId="77777777" w:rsidTr="00800F93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E510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48F1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0CE3" w14:textId="77777777" w:rsidR="00800F93" w:rsidRPr="00800F93" w:rsidRDefault="00800F93" w:rsidP="0080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 окончанию реализации Программы планируется:</w:t>
            </w:r>
          </w:p>
          <w:p w14:paraId="605D10F1" w14:textId="77777777" w:rsidR="00800F93" w:rsidRPr="00800F93" w:rsidRDefault="00800F93" w:rsidP="0080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погонных метров тепловых сетей подлежащих ремонту - </w:t>
            </w:r>
            <w:proofErr w:type="spellStart"/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5FDB65" w14:textId="77777777" w:rsidR="00800F93" w:rsidRPr="00800F93" w:rsidRDefault="00800F93" w:rsidP="0080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общедомовых счетчиков, подлежащих </w:t>
            </w:r>
            <w:proofErr w:type="gramStart"/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установке  -</w:t>
            </w:r>
            <w:proofErr w:type="gramEnd"/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</w:t>
            </w:r>
          </w:p>
          <w:p w14:paraId="11709679" w14:textId="77777777" w:rsidR="00800F93" w:rsidRPr="00800F93" w:rsidRDefault="00800F93" w:rsidP="00800F93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проектной документации распределительных газопроводов – ед. </w:t>
            </w:r>
          </w:p>
          <w:p w14:paraId="27495F46" w14:textId="77777777" w:rsidR="00800F93" w:rsidRPr="00800F93" w:rsidRDefault="00800F93" w:rsidP="0080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Техническая готовность объекта распределительного газопровода - %</w:t>
            </w:r>
          </w:p>
          <w:p w14:paraId="44D8C690" w14:textId="77777777" w:rsidR="00800F93" w:rsidRPr="00800F93" w:rsidRDefault="00800F93" w:rsidP="0080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газопроводов - ед. </w:t>
            </w:r>
          </w:p>
          <w:p w14:paraId="4B465CC0" w14:textId="77777777" w:rsidR="00800F93" w:rsidRPr="00800F93" w:rsidRDefault="00800F93" w:rsidP="0080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юридическому лицу, оказывающему жилищно-коммунальные услуги - ед. </w:t>
            </w:r>
          </w:p>
        </w:tc>
      </w:tr>
      <w:tr w:rsidR="00800F93" w:rsidRPr="00800F93" w14:paraId="68232CFD" w14:textId="77777777" w:rsidTr="00800F93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019E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01FC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F67D" w14:textId="5882E193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05E0005E" w14:textId="23213586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7D7AB949" w14:textId="7A8576AE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0F93" w:rsidRPr="00800F93" w14:paraId="16A91220" w14:textId="77777777" w:rsidTr="00800F93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CF56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DF86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E3E1" w14:textId="2AC8AA44" w:rsidR="00800F93" w:rsidRPr="00800F93" w:rsidRDefault="00800F93" w:rsidP="00800F93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4401,2</w:t>
            </w:r>
            <w:r w:rsidRPr="00800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 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4401,2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7C52487" w14:textId="70DAE45D" w:rsidR="00800F93" w:rsidRPr="00800F93" w:rsidRDefault="00800F93" w:rsidP="0080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1171733" w14:textId="7F69AE5E" w:rsidR="00800F93" w:rsidRPr="00800F93" w:rsidRDefault="00800F93" w:rsidP="00800F93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2021 году составит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в том числе: 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местный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DE1D64C" w14:textId="77777777" w:rsidR="00800F93" w:rsidRPr="00800F93" w:rsidRDefault="00800F93" w:rsidP="0080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–0 ,00тыс. руб.</w:t>
            </w:r>
          </w:p>
          <w:p w14:paraId="2BE6E220" w14:textId="1C9E6954" w:rsidR="00800F93" w:rsidRPr="00800F93" w:rsidRDefault="00800F93" w:rsidP="00800F93">
            <w:pPr>
              <w:numPr>
                <w:ilvl w:val="0"/>
                <w:numId w:val="7"/>
              </w:numPr>
              <w:spacing w:after="0" w:line="240" w:lineRule="auto"/>
              <w:ind w:left="36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2022 году составит-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0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в том числе: 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местный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537DA829" w14:textId="77777777" w:rsidR="00800F93" w:rsidRPr="00800F93" w:rsidRDefault="00800F93" w:rsidP="00800F9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0,00 тыс. рублей</w:t>
            </w:r>
          </w:p>
        </w:tc>
      </w:tr>
      <w:tr w:rsidR="00800F93" w:rsidRPr="00800F93" w14:paraId="70D14281" w14:textId="77777777" w:rsidTr="00800F93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184F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81DE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DC2B" w14:textId="77777777" w:rsidR="00800F93" w:rsidRPr="00800F93" w:rsidRDefault="00800F93" w:rsidP="008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реализации Программы планируется:</w:t>
            </w:r>
          </w:p>
          <w:p w14:paraId="670B3223" w14:textId="77777777" w:rsidR="00800F93" w:rsidRPr="00800F93" w:rsidRDefault="00800F93" w:rsidP="008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качественными бытовыми услугами населения.</w:t>
            </w:r>
          </w:p>
          <w:p w14:paraId="338F64B9" w14:textId="77777777" w:rsidR="00800F93" w:rsidRPr="00800F93" w:rsidRDefault="00800F93" w:rsidP="008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0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проектно-изыскательских работ и получение положительной экспертизы ПИР по газоснабжению населенных пунктов МО Ромашкинское сельское поселение, строительство поселкового газопровода</w:t>
            </w:r>
          </w:p>
          <w:p w14:paraId="1F17D84A" w14:textId="77777777" w:rsidR="00800F93" w:rsidRPr="00800F93" w:rsidRDefault="00800F93" w:rsidP="008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Реализация мероприятий по установке АИТП</w:t>
            </w:r>
          </w:p>
        </w:tc>
      </w:tr>
      <w:tr w:rsidR="00800F93" w:rsidRPr="00800F93" w14:paraId="69D34CB7" w14:textId="77777777" w:rsidTr="00800F93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54D6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66E5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07CE" w14:textId="77777777" w:rsidR="00800F93" w:rsidRPr="00800F93" w:rsidRDefault="00800F93" w:rsidP="00800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Реализация программы позволит: </w:t>
            </w:r>
          </w:p>
          <w:p w14:paraId="13A02E8C" w14:textId="77777777" w:rsidR="00800F93" w:rsidRPr="00800F93" w:rsidRDefault="00800F93" w:rsidP="00800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обеспечить газоснабжением населения МО Ромашкинское сельское поселение.</w:t>
            </w:r>
          </w:p>
          <w:p w14:paraId="032679FE" w14:textId="77777777" w:rsidR="00800F93" w:rsidRPr="00800F93" w:rsidRDefault="00800F93" w:rsidP="00800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обеспечить экологическую безопасность и комфортности проживания граждан.</w:t>
            </w:r>
          </w:p>
          <w:p w14:paraId="7622C389" w14:textId="77777777" w:rsidR="00800F93" w:rsidRPr="00800F93" w:rsidRDefault="00800F93" w:rsidP="0080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устранить причины возникновения аварийных ситуаций, угрожающих жизнедеятельности человека,</w:t>
            </w:r>
          </w:p>
          <w:p w14:paraId="2EB45CCD" w14:textId="77777777" w:rsidR="00800F93" w:rsidRPr="00800F93" w:rsidRDefault="00800F93" w:rsidP="0080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  <w:p w14:paraId="585902F5" w14:textId="77777777" w:rsidR="00800F93" w:rsidRPr="00800F93" w:rsidRDefault="00800F93" w:rsidP="00800F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-повысить </w:t>
            </w:r>
            <w:proofErr w:type="spellStart"/>
            <w:proofErr w:type="gramStart"/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энергоэфективность</w:t>
            </w:r>
            <w:proofErr w:type="spellEnd"/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многоквартирных</w:t>
            </w:r>
            <w:proofErr w:type="gramEnd"/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домов, сократить расходы на тепловую энергию. </w:t>
            </w:r>
          </w:p>
        </w:tc>
      </w:tr>
      <w:tr w:rsidR="00800F93" w:rsidRPr="00800F93" w14:paraId="49BB67A2" w14:textId="77777777" w:rsidTr="00800F93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EEE8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1FBC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Основания для разработки муниципальной программы 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46E4" w14:textId="77777777" w:rsidR="00800F93" w:rsidRPr="00800F93" w:rsidRDefault="00800F93" w:rsidP="0080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14:paraId="35A65944" w14:textId="77777777" w:rsidR="00800F93" w:rsidRPr="00800F93" w:rsidRDefault="00800F93" w:rsidP="008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Устав муниципального образования Ромашкинское сельское поселение </w:t>
            </w:r>
          </w:p>
        </w:tc>
      </w:tr>
    </w:tbl>
    <w:p w14:paraId="35839B34" w14:textId="77777777" w:rsidR="00800F93" w:rsidRPr="00800F93" w:rsidRDefault="00800F93" w:rsidP="00800F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E5DC35" w14:textId="77777777" w:rsidR="00800F93" w:rsidRPr="00800F93" w:rsidRDefault="00800F93" w:rsidP="00800F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3D8737" w14:textId="77777777" w:rsidR="00800F93" w:rsidRPr="00800F93" w:rsidRDefault="00800F93" w:rsidP="00800F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F103C9" w14:textId="672AE140" w:rsidR="00800F93" w:rsidRDefault="00800F93"/>
    <w:p w14:paraId="73104D08" w14:textId="5368249D" w:rsidR="00800F93" w:rsidRDefault="00800F93"/>
    <w:p w14:paraId="5D518CDA" w14:textId="1C955DAA" w:rsidR="00800F93" w:rsidRDefault="00800F93"/>
    <w:p w14:paraId="29370DC3" w14:textId="4017C4DC" w:rsidR="00800F93" w:rsidRDefault="00800F93"/>
    <w:p w14:paraId="6AE80FA6" w14:textId="63AD4A70" w:rsidR="00800F93" w:rsidRDefault="00800F93"/>
    <w:p w14:paraId="0A0DA3B3" w14:textId="484DCAEA" w:rsidR="00800F93" w:rsidRDefault="00800F93"/>
    <w:p w14:paraId="6B6E5862" w14:textId="03419E97" w:rsidR="00800F93" w:rsidRDefault="00800F93"/>
    <w:p w14:paraId="076DCB6B" w14:textId="1A218312" w:rsidR="00800F93" w:rsidRDefault="00800F93"/>
    <w:p w14:paraId="12AE00AE" w14:textId="77777777" w:rsidR="00800F93" w:rsidRDefault="00800F93"/>
    <w:p w14:paraId="210D7455" w14:textId="1C349B2D" w:rsidR="002034F2" w:rsidRDefault="002034F2"/>
    <w:p w14:paraId="2931CCF7" w14:textId="77777777" w:rsidR="002034F2" w:rsidRDefault="002034F2"/>
    <w:p w14:paraId="7BEA4065" w14:textId="64B55315" w:rsidR="00836DB8" w:rsidRDefault="00836DB8"/>
    <w:p w14:paraId="1B413827" w14:textId="77777777" w:rsidR="00836DB8" w:rsidRDefault="00836DB8"/>
    <w:sectPr w:rsidR="0083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61FC"/>
    <w:multiLevelType w:val="multilevel"/>
    <w:tmpl w:val="887C918C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1C83339"/>
    <w:multiLevelType w:val="multilevel"/>
    <w:tmpl w:val="B002E79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8D35259"/>
    <w:multiLevelType w:val="multilevel"/>
    <w:tmpl w:val="C94052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70F7640"/>
    <w:multiLevelType w:val="hybridMultilevel"/>
    <w:tmpl w:val="248A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0972"/>
    <w:multiLevelType w:val="hybridMultilevel"/>
    <w:tmpl w:val="661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A0"/>
    <w:rsid w:val="00055648"/>
    <w:rsid w:val="002034F2"/>
    <w:rsid w:val="002D645C"/>
    <w:rsid w:val="003353D4"/>
    <w:rsid w:val="003445A4"/>
    <w:rsid w:val="004E29D5"/>
    <w:rsid w:val="004F3269"/>
    <w:rsid w:val="006B7A85"/>
    <w:rsid w:val="0071318C"/>
    <w:rsid w:val="007D7E20"/>
    <w:rsid w:val="00800F93"/>
    <w:rsid w:val="00836DB8"/>
    <w:rsid w:val="009061A0"/>
    <w:rsid w:val="00B35A13"/>
    <w:rsid w:val="00B467E3"/>
    <w:rsid w:val="00BE0B75"/>
    <w:rsid w:val="00C27AE4"/>
    <w:rsid w:val="00C30689"/>
    <w:rsid w:val="00D27F8A"/>
    <w:rsid w:val="00E147E3"/>
    <w:rsid w:val="00ED7C6C"/>
    <w:rsid w:val="00F47539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1AA6"/>
  <w15:chartTrackingRefBased/>
  <w15:docId w15:val="{AEFA3495-3ADF-4C80-B8C2-2C95F1A6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0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3068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No Spacing"/>
    <w:uiPriority w:val="1"/>
    <w:qFormat/>
    <w:rsid w:val="00C30689"/>
    <w:pPr>
      <w:spacing w:after="0" w:line="240" w:lineRule="auto"/>
    </w:pPr>
    <w:rPr>
      <w:rFonts w:eastAsiaTheme="minorEastAsia"/>
    </w:rPr>
  </w:style>
  <w:style w:type="paragraph" w:customStyle="1" w:styleId="ConsPlusNormal">
    <w:name w:val="ConsPlusNormal"/>
    <w:rsid w:val="00C3068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WWNum28">
    <w:name w:val="WWNum28"/>
    <w:basedOn w:val="a2"/>
    <w:rsid w:val="00C30689"/>
    <w:pPr>
      <w:numPr>
        <w:numId w:val="3"/>
      </w:numPr>
    </w:pPr>
  </w:style>
  <w:style w:type="paragraph" w:customStyle="1" w:styleId="1">
    <w:name w:val="Знак Знак Знак1"/>
    <w:basedOn w:val="a"/>
    <w:rsid w:val="00BE0B7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2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2020-11-11T11:41:00Z</cp:lastPrinted>
  <dcterms:created xsi:type="dcterms:W3CDTF">2020-11-11T06:12:00Z</dcterms:created>
  <dcterms:modified xsi:type="dcterms:W3CDTF">2020-11-11T11:44:00Z</dcterms:modified>
</cp:coreProperties>
</file>