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AF81F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43727" wp14:editId="2B2491F6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14D5E14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401F148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0363A9F5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217BDBD8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4F5F8368" w14:textId="7777777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7ADBE05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E41127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416DFF00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33DC7D71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CC514BF" w14:textId="3A654429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27AF4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</w:t>
      </w:r>
      <w:r w:rsidR="00EA1E5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F27AF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27AF4">
        <w:rPr>
          <w:rFonts w:ascii="Times New Roman" w:eastAsia="Times New Roman" w:hAnsi="Times New Roman" w:cs="Times New Roman"/>
          <w:sz w:val="24"/>
          <w:szCs w:val="24"/>
          <w:lang w:eastAsia="ar-SA"/>
        </w:rPr>
        <w:t>35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02D82383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«Устойчивое общественное </w:t>
      </w:r>
      <w:r w:rsidR="00EA1E5D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развитие в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муниципальном образовании Ромашкинское сельское поселение в 20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20-2022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2020 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6A22EA7A" w14:textId="50B41FA3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20-2022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2020 год.</w:t>
      </w:r>
    </w:p>
    <w:p w14:paraId="588A2B6D" w14:textId="50AB7E9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размещению на сайте поселения    www.ромашкинское.рф.</w:t>
      </w:r>
    </w:p>
    <w:p w14:paraId="47B0E97C" w14:textId="261F2F5C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на сайте поселения    www.ромашкинское.рф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CA408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14:paraId="511A32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50A0F64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DFD5CBA" w14:textId="77777777"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BDB068B" w14:textId="77777777"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96B419" w14:textId="77777777"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7C88065C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E6297A">
        <w:rPr>
          <w:rFonts w:ascii="Times New Roman" w:hAnsi="Times New Roman" w:cs="Times New Roman"/>
          <w:color w:val="000000"/>
          <w:sz w:val="16"/>
          <w:szCs w:val="16"/>
        </w:rPr>
        <w:t>Утверждено:  Постановлением</w:t>
      </w:r>
      <w:proofErr w:type="gramEnd"/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</w:p>
    <w:p w14:paraId="0968EB1D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19107C66" w14:textId="16FC87B5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A73A47">
        <w:rPr>
          <w:rFonts w:ascii="Times New Roman" w:hAnsi="Times New Roman" w:cs="Times New Roman"/>
          <w:color w:val="000000"/>
          <w:sz w:val="16"/>
          <w:szCs w:val="16"/>
        </w:rPr>
        <w:t>01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.02.20</w:t>
      </w:r>
      <w:r w:rsidR="00F364B6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A73A47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 xml:space="preserve">   № </w:t>
      </w:r>
      <w:r w:rsidR="00A73A47">
        <w:rPr>
          <w:rFonts w:ascii="Times New Roman" w:hAnsi="Times New Roman" w:cs="Times New Roman"/>
          <w:color w:val="000000"/>
          <w:sz w:val="16"/>
          <w:szCs w:val="16"/>
        </w:rPr>
        <w:t>35</w:t>
      </w:r>
    </w:p>
    <w:p w14:paraId="288105C3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8C6BFDC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7BBB59B2" w14:textId="77777777"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D6D0EC1" w14:textId="752017F6"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EA1E5D" w:rsidRPr="00CF5E3F">
        <w:rPr>
          <w:rFonts w:ascii="Times New Roman" w:hAnsi="Times New Roman" w:cs="Times New Roman"/>
          <w:sz w:val="24"/>
          <w:szCs w:val="24"/>
        </w:rPr>
        <w:t>развитие в</w:t>
      </w:r>
      <w:r w:rsidRPr="00CF5E3F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Pr="00CF5E3F">
        <w:rPr>
          <w:rFonts w:ascii="Times New Roman" w:hAnsi="Times New Roman" w:cs="Times New Roman"/>
          <w:sz w:val="24"/>
          <w:szCs w:val="24"/>
        </w:rPr>
        <w:t xml:space="preserve"> году» </w:t>
      </w:r>
    </w:p>
    <w:p w14:paraId="3BDBDD27" w14:textId="1C097FB2"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</w:t>
      </w:r>
      <w:r w:rsidR="00A73A47">
        <w:rPr>
          <w:rFonts w:ascii="Times New Roman" w:hAnsi="Times New Roman" w:cs="Times New Roman"/>
          <w:sz w:val="24"/>
          <w:szCs w:val="24"/>
        </w:rPr>
        <w:t>20</w:t>
      </w:r>
      <w:r w:rsidRPr="00CF5E3F">
        <w:rPr>
          <w:rFonts w:ascii="Times New Roman" w:hAnsi="Times New Roman" w:cs="Times New Roman"/>
          <w:sz w:val="24"/>
          <w:szCs w:val="24"/>
        </w:rPr>
        <w:t>год.</w:t>
      </w:r>
    </w:p>
    <w:p w14:paraId="7CBFEF3D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A01B3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02AB0" w14:textId="77777777"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RPr="00CF5E3F" w14:paraId="66EE988C" w14:textId="77777777" w:rsidTr="00661E38">
        <w:tc>
          <w:tcPr>
            <w:tcW w:w="3403" w:type="dxa"/>
          </w:tcPr>
          <w:p w14:paraId="36E262AD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5F05E4A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14:paraId="115E15C0" w14:textId="560B2CC3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A1E5D" w:rsidRPr="00CF5E3F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Тараньжин А. А.</w:t>
            </w:r>
          </w:p>
          <w:p w14:paraId="61752A8F" w14:textId="77777777"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F5E3F" w14:paraId="47B3747E" w14:textId="77777777" w:rsidTr="00661E38">
        <w:tc>
          <w:tcPr>
            <w:tcW w:w="3403" w:type="dxa"/>
          </w:tcPr>
          <w:p w14:paraId="6A5F2293" w14:textId="77777777"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5EBE5AEF" w14:textId="1E80142C" w:rsidR="00661E38" w:rsidRPr="00CF5E3F" w:rsidRDefault="00A73A47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F36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E38"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A88CE4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5F599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DFC7B66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A16E2F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B0E7261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46B9BF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850AB4D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9C89DC8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205A08AE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90BBAFA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210D267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A647B22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BD4864A" w14:textId="77777777"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330B4E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98CAAD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16A410A3" w14:textId="599DA603"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proofErr w:type="gramStart"/>
      <w:r w:rsidR="00846EDD" w:rsidRPr="00846EDD">
        <w:rPr>
          <w:rFonts w:ascii="Times New Roman" w:hAnsi="Times New Roman" w:cs="Times New Roman"/>
          <w:sz w:val="24"/>
          <w:szCs w:val="24"/>
        </w:rPr>
        <w:t>развитие  в</w:t>
      </w:r>
      <w:proofErr w:type="gramEnd"/>
      <w:r w:rsidR="00846EDD" w:rsidRPr="00846EDD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A73A47">
        <w:rPr>
          <w:rFonts w:ascii="Times New Roman" w:hAnsi="Times New Roman" w:cs="Times New Roman"/>
          <w:sz w:val="24"/>
          <w:szCs w:val="24"/>
        </w:rPr>
        <w:t>20-2022</w:t>
      </w:r>
      <w:r w:rsidR="00846EDD" w:rsidRPr="00846EDD">
        <w:rPr>
          <w:rFonts w:ascii="Times New Roman" w:hAnsi="Times New Roman" w:cs="Times New Roman"/>
          <w:sz w:val="24"/>
          <w:szCs w:val="24"/>
        </w:rPr>
        <w:t>году»</w:t>
      </w:r>
      <w:r w:rsidR="00BB0BDD">
        <w:rPr>
          <w:rFonts w:ascii="Times New Roman" w:hAnsi="Times New Roman" w:cs="Times New Roman"/>
          <w:sz w:val="24"/>
          <w:szCs w:val="24"/>
        </w:rPr>
        <w:t xml:space="preserve"> </w:t>
      </w:r>
      <w:r w:rsidR="00A73A47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14:paraId="53C7A828" w14:textId="5D4F9993" w:rsidR="00CD6258" w:rsidRPr="00E6297A" w:rsidRDefault="00CD6258" w:rsidP="00BB0B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  <w:r w:rsidR="00BB0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2D8AF5F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470A48F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1550FDA" w14:textId="52541D6D" w:rsidR="00CD6258" w:rsidRPr="00E6297A" w:rsidRDefault="00BB0B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6258"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474DFF87" w14:textId="77777777"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49B4700D" w14:textId="6B171E63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2A3B8DF2" w14:textId="4611AE97" w:rsidR="00CD6258" w:rsidRDefault="00F364B6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-ОЗ </w:t>
      </w:r>
      <w:r w:rsidRP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>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proofErr w:type="gramStart"/>
      <w:r w:rsidRPr="00F364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</w:t>
      </w:r>
      <w:r w:rsid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73A4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085BF2"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tbl>
      <w:tblPr>
        <w:tblW w:w="98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308"/>
        <w:gridCol w:w="1418"/>
        <w:gridCol w:w="992"/>
        <w:gridCol w:w="992"/>
        <w:gridCol w:w="851"/>
        <w:gridCol w:w="152"/>
        <w:gridCol w:w="695"/>
        <w:gridCol w:w="12"/>
        <w:gridCol w:w="8"/>
        <w:gridCol w:w="673"/>
        <w:gridCol w:w="20"/>
        <w:gridCol w:w="14"/>
        <w:gridCol w:w="28"/>
      </w:tblGrid>
      <w:tr w:rsidR="00017DFF" w:rsidRPr="00846EDD" w14:paraId="22755625" w14:textId="77777777" w:rsidTr="00E12485">
        <w:trPr>
          <w:gridAfter w:val="2"/>
          <w:wAfter w:w="42" w:type="dxa"/>
          <w:trHeight w:val="1262"/>
        </w:trPr>
        <w:tc>
          <w:tcPr>
            <w:tcW w:w="2690" w:type="dxa"/>
            <w:vMerge w:val="restart"/>
            <w:shd w:val="clear" w:color="auto" w:fill="auto"/>
            <w:vAlign w:val="center"/>
            <w:hideMark/>
          </w:tcPr>
          <w:p w14:paraId="49C153FB" w14:textId="77777777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  <w:hideMark/>
          </w:tcPr>
          <w:p w14:paraId="18BFA093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A7FD975" w14:textId="77777777" w:rsidR="00017DFF" w:rsidRPr="00234CF9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234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702" w:type="dxa"/>
            <w:gridSpan w:val="7"/>
            <w:shd w:val="clear" w:color="auto" w:fill="auto"/>
            <w:vAlign w:val="center"/>
            <w:hideMark/>
          </w:tcPr>
          <w:p w14:paraId="01B02033" w14:textId="4E1BC81B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693" w:type="dxa"/>
            <w:gridSpan w:val="2"/>
            <w:vAlign w:val="center"/>
          </w:tcPr>
          <w:p w14:paraId="7C74A89C" w14:textId="79AD1FF6" w:rsidR="00017DFF" w:rsidRPr="00017DFF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17DFF" w:rsidRPr="00846EDD" w14:paraId="3934CBAA" w14:textId="77777777" w:rsidTr="00E12485">
        <w:trPr>
          <w:gridAfter w:val="3"/>
          <w:wAfter w:w="62" w:type="dxa"/>
          <w:trHeight w:val="1065"/>
        </w:trPr>
        <w:tc>
          <w:tcPr>
            <w:tcW w:w="2690" w:type="dxa"/>
            <w:vMerge/>
            <w:vAlign w:val="center"/>
            <w:hideMark/>
          </w:tcPr>
          <w:p w14:paraId="0A768B7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14:paraId="00D0BBF5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2C75F2C" w14:textId="77777777" w:rsidR="00017DFF" w:rsidRPr="00846EDD" w:rsidRDefault="00017DFF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9B0B88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(рублей)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16189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(рублей)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BAAEA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(рублей) </w:t>
            </w:r>
          </w:p>
        </w:tc>
        <w:tc>
          <w:tcPr>
            <w:tcW w:w="847" w:type="dxa"/>
            <w:gridSpan w:val="2"/>
            <w:vAlign w:val="center"/>
          </w:tcPr>
          <w:p w14:paraId="30BD97CC" w14:textId="6D12057C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693" w:type="dxa"/>
            <w:gridSpan w:val="3"/>
          </w:tcPr>
          <w:p w14:paraId="4ECA1281" w14:textId="5CCFF382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7DFF" w:rsidRPr="00846EDD" w14:paraId="7E3A47DE" w14:textId="77777777" w:rsidTr="00E12485">
        <w:trPr>
          <w:gridAfter w:val="3"/>
          <w:wAfter w:w="62" w:type="dxa"/>
          <w:trHeight w:val="301"/>
        </w:trPr>
        <w:tc>
          <w:tcPr>
            <w:tcW w:w="2690" w:type="dxa"/>
            <w:shd w:val="clear" w:color="auto" w:fill="auto"/>
            <w:vAlign w:val="center"/>
            <w:hideMark/>
          </w:tcPr>
          <w:p w14:paraId="3975F95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7DEB94D5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B9B6D9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88C41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98942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3752D" w14:textId="77777777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gridSpan w:val="2"/>
          </w:tcPr>
          <w:p w14:paraId="526087C0" w14:textId="578D6D49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dxa"/>
            <w:gridSpan w:val="3"/>
          </w:tcPr>
          <w:p w14:paraId="46A33523" w14:textId="67A6683A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17DFF" w:rsidRPr="00846EDD" w14:paraId="6E723D7C" w14:textId="77777777" w:rsidTr="00E12485">
        <w:trPr>
          <w:gridAfter w:val="3"/>
          <w:wAfter w:w="62" w:type="dxa"/>
          <w:trHeight w:val="1275"/>
        </w:trPr>
        <w:tc>
          <w:tcPr>
            <w:tcW w:w="2690" w:type="dxa"/>
            <w:shd w:val="clear" w:color="auto" w:fill="auto"/>
            <w:vAlign w:val="center"/>
          </w:tcPr>
          <w:p w14:paraId="1CE40CC8" w14:textId="1F5C1A36" w:rsidR="00017DFF" w:rsidRPr="00A63EBB" w:rsidRDefault="009E3726" w:rsidP="00A63EBB">
            <w:pPr>
              <w:pStyle w:val="a6"/>
              <w:numPr>
                <w:ilvl w:val="0"/>
                <w:numId w:val="24"/>
              </w:numPr>
              <w:ind w:left="203" w:hanging="284"/>
              <w:jc w:val="both"/>
              <w:rPr>
                <w:color w:val="000000"/>
                <w:sz w:val="24"/>
                <w:szCs w:val="24"/>
              </w:rPr>
            </w:pPr>
            <w:bookmarkStart w:id="0" w:name="_Hlk63151159"/>
            <w:r w:rsidRPr="00A63EBB">
              <w:rPr>
                <w:color w:val="000000"/>
                <w:sz w:val="24"/>
                <w:szCs w:val="24"/>
              </w:rPr>
              <w:t xml:space="preserve">Благоустройство </w:t>
            </w:r>
            <w:proofErr w:type="gramStart"/>
            <w:r w:rsidRPr="00A63EBB">
              <w:rPr>
                <w:color w:val="000000"/>
                <w:sz w:val="24"/>
                <w:szCs w:val="24"/>
              </w:rPr>
              <w:t>территории  у</w:t>
            </w:r>
            <w:proofErr w:type="gramEnd"/>
            <w:r w:rsidRPr="00A63EBB">
              <w:rPr>
                <w:color w:val="000000"/>
                <w:sz w:val="24"/>
                <w:szCs w:val="24"/>
              </w:rPr>
              <w:t xml:space="preserve"> дома 5 по ул. </w:t>
            </w:r>
            <w:proofErr w:type="spellStart"/>
            <w:r w:rsidRPr="00A63EBB">
              <w:rPr>
                <w:color w:val="000000"/>
                <w:sz w:val="24"/>
                <w:szCs w:val="24"/>
              </w:rPr>
              <w:t>Ногирская</w:t>
            </w:r>
            <w:proofErr w:type="spellEnd"/>
            <w:r w:rsidRPr="00A63EBB">
              <w:rPr>
                <w:color w:val="000000"/>
                <w:sz w:val="24"/>
                <w:szCs w:val="24"/>
              </w:rPr>
              <w:t xml:space="preserve"> п. Ромашки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3CB1551" w14:textId="573FEBDE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FDBB43" w14:textId="2392F14D" w:rsidR="00017DFF" w:rsidRPr="00846EDD" w:rsidRDefault="00017DFF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05D67A" w14:textId="0F9838B9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01D7B1" w14:textId="5541EF16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C852F" w14:textId="3F13425A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47" w:type="dxa"/>
            <w:gridSpan w:val="2"/>
            <w:vAlign w:val="center"/>
          </w:tcPr>
          <w:p w14:paraId="5242A9AA" w14:textId="5538ED01" w:rsidR="00017DFF" w:rsidRPr="00846EDD" w:rsidRDefault="009E3726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gridSpan w:val="3"/>
            <w:vAlign w:val="center"/>
          </w:tcPr>
          <w:p w14:paraId="204E146C" w14:textId="205901FA" w:rsidR="00017DFF" w:rsidRPr="00846EDD" w:rsidRDefault="00017DFF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63EBB" w:rsidRPr="00846EDD" w14:paraId="6A8EC954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3509816B" w14:textId="15F21B0A" w:rsidR="00A63EBB" w:rsidRPr="00A63EBB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перевозка и уплотнение грунта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B6AF27" w14:textId="33446A31" w:rsidR="00A63EBB" w:rsidRPr="00846EDD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0,2089м.куб.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6A375F" w14:textId="46902793" w:rsidR="00A63EBB" w:rsidRPr="00846EDD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0,2089м.куб.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B06F0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A5ED58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F1FBD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66C1562C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2213BEE3" w14:textId="4A06EE62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63EBB" w:rsidRPr="00846EDD" w14:paraId="5AD6CFE4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2CE8492" w14:textId="0744C2A6" w:rsidR="00A63EBB" w:rsidRPr="00A63EBB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Устройство прослойки из натканного материала, выравнивая слоев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7C07B7A" w14:textId="46A5A29E" w:rsidR="00A63EBB" w:rsidRPr="00846EDD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0,3316м.кв.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DD821" w14:textId="016A3A14" w:rsidR="00A63EBB" w:rsidRPr="00846EDD" w:rsidRDefault="00A63EBB" w:rsidP="00A6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0,3316м.кв.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94E8B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F6FB32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B0F78B2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B95FBBD" w14:textId="77777777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03E7488C" w14:textId="6CD02B4C" w:rsidR="00A63EBB" w:rsidRDefault="00A63EBB" w:rsidP="00A6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23B81BF0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7DF23E08" w14:textId="2830C516" w:rsidR="00E12485" w:rsidRPr="00A63EBB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63E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ешетка газонная бетонная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142C1CD" w14:textId="0F01E4B3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1A9EC" w14:textId="11CE21DB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338,2м.кв.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06B0D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077A8F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F59991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A110C71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5B1730CD" w14:textId="5819C0DF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196566A7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2EADE73" w14:textId="60499ACA" w:rsidR="00E12485" w:rsidRPr="00E12485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лощадка с естественным растительным слоем 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7648AEB" w14:textId="533E2E6F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3,316м.кв.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320223" w14:textId="2BF594EB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3,316м.кв.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8BBF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A0CE2C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125217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79E4099A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3C516390" w14:textId="538E3232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6FD53BFF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3FB7FC47" w14:textId="3B47D62B" w:rsidR="00E12485" w:rsidRPr="00E12485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амни бортовые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0561147" w14:textId="0A9C5BCC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19055" w14:textId="4C44DF3E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AE7EA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FF072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C829B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2F6402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2C08FCC1" w14:textId="589EA86A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59C4600B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</w:tcPr>
          <w:p w14:paraId="03B9C995" w14:textId="097D4104" w:rsidR="00E12485" w:rsidRPr="00E12485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12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одоотводный лоток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97709C3" w14:textId="34A1B9A5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0,0012м.куб.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BE2CE5" w14:textId="0935275E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0,0012м.куб.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CD29BB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C6AAEC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97FE38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3B00860E" w14:textId="77777777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3"/>
            <w:vAlign w:val="center"/>
          </w:tcPr>
          <w:p w14:paraId="1E23AD84" w14:textId="51507054" w:rsidR="00E12485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12485" w:rsidRPr="00846EDD" w14:paraId="220D79A7" w14:textId="77777777" w:rsidTr="00E12485">
        <w:trPr>
          <w:gridAfter w:val="3"/>
          <w:wAfter w:w="62" w:type="dxa"/>
          <w:trHeight w:val="270"/>
        </w:trPr>
        <w:tc>
          <w:tcPr>
            <w:tcW w:w="2690" w:type="dxa"/>
            <w:shd w:val="clear" w:color="auto" w:fill="auto"/>
            <w:vAlign w:val="center"/>
            <w:hideMark/>
          </w:tcPr>
          <w:p w14:paraId="5B71D48C" w14:textId="77777777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F3DC72" w14:textId="4571025D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5CD63B" w14:textId="6B6965BD" w:rsidR="00E12485" w:rsidRPr="00846EDD" w:rsidRDefault="00E12485" w:rsidP="00E12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9386F3" w14:textId="1B82AEC2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ACF950" w14:textId="7F77168C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E52E28" w14:textId="16A90368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847" w:type="dxa"/>
            <w:gridSpan w:val="2"/>
            <w:vAlign w:val="center"/>
          </w:tcPr>
          <w:p w14:paraId="0C49D996" w14:textId="55561125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3" w:type="dxa"/>
            <w:gridSpan w:val="3"/>
            <w:vAlign w:val="center"/>
          </w:tcPr>
          <w:p w14:paraId="792881EE" w14:textId="554CD90D" w:rsidR="00E12485" w:rsidRPr="00846EDD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bookmarkEnd w:id="0"/>
      <w:tr w:rsidR="00E12485" w:rsidRPr="00085BF2" w14:paraId="0C0339CD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85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00CE9C" w14:textId="082CFFF9" w:rsidR="00E12485" w:rsidRPr="00234CF9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E12485" w:rsidRPr="00085BF2" w14:paraId="162ECA05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DEC0" w14:textId="59949B0F" w:rsidR="00E12485" w:rsidRPr="00234CF9" w:rsidRDefault="009228B2" w:rsidP="00E12485">
            <w:pPr>
              <w:pStyle w:val="a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E12485" w:rsidRPr="00774565">
              <w:rPr>
                <w:rFonts w:ascii="Times New Roman" w:eastAsia="Times New Roman" w:hAnsi="Times New Roman" w:cs="Times New Roman"/>
              </w:rPr>
              <w:t xml:space="preserve">Востановление профиля дороги в </w:t>
            </w:r>
            <w:proofErr w:type="spellStart"/>
            <w:r w:rsidR="00E12485" w:rsidRPr="00774565">
              <w:rPr>
                <w:rFonts w:ascii="Times New Roman" w:eastAsia="Times New Roman" w:hAnsi="Times New Roman" w:cs="Times New Roman"/>
              </w:rPr>
              <w:t>п.Суходолье</w:t>
            </w:r>
            <w:proofErr w:type="spellEnd"/>
            <w:r w:rsidR="00E12485" w:rsidRPr="0077456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="00E12485" w:rsidRPr="00774565">
              <w:rPr>
                <w:rFonts w:ascii="Times New Roman" w:eastAsia="Times New Roman" w:hAnsi="Times New Roman" w:cs="Times New Roman"/>
              </w:rPr>
              <w:t>ул.Лесной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4884" w14:textId="657554F5" w:rsidR="00E12485" w:rsidRPr="00715DAB" w:rsidRDefault="009228B2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1,4227 м.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9E7B" w14:textId="6149379C" w:rsidR="00E12485" w:rsidRPr="00715DAB" w:rsidRDefault="009228B2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1,4227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CD2B" w14:textId="46DCD1A4" w:rsidR="00E12485" w:rsidRPr="00A63EBB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63EBB">
              <w:rPr>
                <w:rFonts w:ascii="Times New Roman" w:hAnsi="Times New Roman" w:cs="Times New Roman"/>
                <w:bCs/>
              </w:rPr>
              <w:t>639,3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C775" w14:textId="1BA7BF3C" w:rsidR="00E12485" w:rsidRPr="00085BF2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AF5E" w14:textId="71A6150F" w:rsidR="00E12485" w:rsidRPr="00085BF2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01FD9" w14:textId="6A375F92" w:rsidR="00E12485" w:rsidRPr="00085BF2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7727" w14:textId="4C09323A" w:rsidR="00E12485" w:rsidRPr="00085BF2" w:rsidRDefault="00E12485" w:rsidP="00E12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7B0B455D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730E7" w14:textId="0A39B86B" w:rsidR="009228B2" w:rsidRPr="009228B2" w:rsidRDefault="009228B2" w:rsidP="0092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B2">
              <w:rPr>
                <w:rFonts w:ascii="Times New Roman" w:hAnsi="Times New Roman" w:cs="Times New Roman"/>
                <w:sz w:val="20"/>
                <w:szCs w:val="20"/>
              </w:rPr>
              <w:t>1.1 Исправление профиля оснований щебеночных без добавления нового материала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416" w14:textId="0C85009E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1,4227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F57C" w14:textId="50E73822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1,4227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98D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F874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5914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00D0F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C84" w14:textId="6811020E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668305F7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0F093" w14:textId="4E6363AA" w:rsidR="009228B2" w:rsidRPr="009228B2" w:rsidRDefault="009228B2" w:rsidP="0092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подстилочное из песочно-гравийной смеси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7E7" w14:textId="7962BC94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2,8454м.куб.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868A" w14:textId="5A311FE8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2,8454м.куб.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C01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1455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BEEC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B267F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9E8" w14:textId="34E36164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59005803" w14:textId="77777777" w:rsidTr="009228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31EA" w14:textId="6D47FA32" w:rsidR="009228B2" w:rsidRPr="009228B2" w:rsidRDefault="009228B2" w:rsidP="00922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8B2">
              <w:rPr>
                <w:rFonts w:ascii="Times New Roman" w:hAnsi="Times New Roman" w:cs="Times New Roman"/>
                <w:sz w:val="20"/>
                <w:szCs w:val="20"/>
              </w:rPr>
              <w:t>смеси щебеночно-песочные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184" w14:textId="253C9BD2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347,11м.куб.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380B" w14:textId="29A1FBCC" w:rsidR="009228B2" w:rsidRP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347,11м.куб.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D7D7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FE69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01E7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BA2DA" w14:textId="77777777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48" w14:textId="15816B43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2BC24F19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85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D3CC" w14:textId="394AFAD1" w:rsidR="009228B2" w:rsidRPr="00234CF9" w:rsidRDefault="009228B2" w:rsidP="0092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6B0">
              <w:rPr>
                <w:rFonts w:ascii="Times New Roman" w:hAnsi="Times New Roman" w:cs="Times New Roman"/>
              </w:rPr>
              <w:t>Кап.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ремонт участков автомобильной дороги общего пользования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Понтонное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282" w14:textId="745C4D87" w:rsidR="009228B2" w:rsidRPr="00454489" w:rsidRDefault="00454489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0,5416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1DF2" w14:textId="14172C15" w:rsidR="009228B2" w:rsidRPr="00454489" w:rsidRDefault="00454489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0,5416 м.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44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A02" w14:textId="78879642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A8C" w14:textId="2E8C97E4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4550" w14:textId="4ECB598D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82900" w14:textId="695A4CB6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C97C" w14:textId="7EC14124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0DE3A06E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42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CE3" w14:textId="1BDC4B1A" w:rsidR="009228B2" w:rsidRPr="00017DFF" w:rsidRDefault="009228B2" w:rsidP="0092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9115" w14:textId="1FA43A99" w:rsidR="009228B2" w:rsidRPr="00715DAB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ACB2" w14:textId="5FAA3446" w:rsidR="009228B2" w:rsidRPr="00715DAB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E8E2" w14:textId="20FB00EA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CC5" w14:textId="4746BD4C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4A8E" w14:textId="6A6E0598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EAC6" w14:textId="19D99833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88D2" w14:textId="7DA0A519" w:rsidR="009228B2" w:rsidRPr="00085BF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15F00090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8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67" w14:textId="1782E6C5" w:rsidR="009228B2" w:rsidRPr="00093C1C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</w:tr>
      <w:tr w:rsidR="009228B2" w:rsidRPr="00085BF2" w14:paraId="2895FF47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F3D9" w14:textId="29287FE6" w:rsidR="009228B2" w:rsidRPr="00093C1C" w:rsidRDefault="009228B2" w:rsidP="0092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химическим методом с использованием двукратной обработки в течение </w:t>
            </w:r>
            <w:proofErr w:type="spellStart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A93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8AA0" w14:textId="3474A9ED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7D9" w14:textId="3915C622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A64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BEC2" w14:textId="063B25BB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0FEA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4C03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FE48" w14:textId="4B186474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228B2" w:rsidRPr="00085BF2" w14:paraId="4529A3EC" w14:textId="77777777" w:rsidTr="00E124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" w:type="dxa"/>
          <w:trHeight w:val="273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533" w14:textId="6266F280" w:rsidR="009228B2" w:rsidRPr="00502600" w:rsidRDefault="009228B2" w:rsidP="0092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2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4392" w14:textId="13AEB02F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FACE" w14:textId="2FA9AE8D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7540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C582" w14:textId="5E6BF815" w:rsidR="009228B2" w:rsidRPr="00093C1C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DAFA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7EFD" w14:textId="77777777" w:rsidR="009228B2" w:rsidRPr="00234CF9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8567" w14:textId="041FB296" w:rsidR="009228B2" w:rsidRDefault="009228B2" w:rsidP="0092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14:paraId="35F7FFD1" w14:textId="4C9F4820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14:paraId="061DD596" w14:textId="04F99B2B"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«Устойчивое общественное </w:t>
      </w:r>
      <w:r w:rsidR="00330038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>развитие в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муниципальном образовании Ромашкинское сельское поселение в 20</w:t>
      </w:r>
      <w:r w:rsidR="00454489">
        <w:rPr>
          <w:rFonts w:ascii="Times New Roman" w:eastAsia="Calibri" w:hAnsi="Times New Roman" w:cs="Times New Roman"/>
          <w:sz w:val="20"/>
          <w:szCs w:val="20"/>
          <w:lang w:eastAsia="ar-SA"/>
        </w:rPr>
        <w:t>20-2022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году»</w:t>
      </w:r>
      <w:r w:rsidR="0045448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2020 год</w:t>
      </w:r>
    </w:p>
    <w:p w14:paraId="41979B1B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559"/>
      </w:tblGrid>
      <w:tr w:rsidR="00A82906" w:rsidRPr="00A82906" w14:paraId="47363155" w14:textId="77777777" w:rsidTr="0033003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3CD0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7E2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875F" w14:textId="77777777"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F8D0" w14:textId="3B11D576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448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22298784" w14:textId="77777777" w:rsidTr="00330038">
        <w:trPr>
          <w:trHeight w:val="315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67C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948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0670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14:paraId="7822D924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12DFD" w14:textId="77777777"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14:paraId="1E7E431D" w14:textId="77777777"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18148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64B0E4A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9D3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D45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0E0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F0978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F08D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02600" w:rsidRPr="00A82906" w14:paraId="6B6093E5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433F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E" w14:textId="401843B0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24EF" w14:textId="0C8602B7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2A231" w14:textId="1063CDB7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2740,4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0294" w14:textId="50E18798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02600" w:rsidRPr="00A82906" w14:paraId="1AF55DFC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B7DE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AD45" w14:textId="04EB0DE4" w:rsidR="00502600" w:rsidRPr="005F22C8" w:rsidRDefault="00502600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C0005" w14:textId="6BB72FEB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6C05" w14:textId="755FD4B2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1740,4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0277" w14:textId="5B175A30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7983D424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3C5A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E31" w14:textId="07E320E4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5FAF2" w14:textId="532BCA30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D1C8" w14:textId="3507D49C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2712,7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4C484" w14:textId="1C68060F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6A1655AB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E6143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2EAB" w14:textId="2F718666" w:rsidR="00502600" w:rsidRPr="005F22C8" w:rsidRDefault="00502600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1C1B" w14:textId="0BDED1B2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044F" w14:textId="00889CF3" w:rsidR="00502600" w:rsidRPr="005F22C8" w:rsidRDefault="00454489" w:rsidP="005026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1439,3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A35FF" w14:textId="77C13F63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4489" w:rsidRPr="00A82906" w14:paraId="307922BF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A619C" w14:textId="77777777" w:rsidR="00454489" w:rsidRPr="005F22C8" w:rsidRDefault="00454489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6201" w14:textId="33277B54" w:rsidR="00454489" w:rsidRPr="005F22C8" w:rsidRDefault="00454489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6B0">
              <w:rPr>
                <w:rFonts w:ascii="Times New Roman" w:hAnsi="Times New Roman" w:cs="Times New Roman"/>
              </w:rPr>
              <w:t>Восстановление</w:t>
            </w:r>
            <w:r w:rsidRPr="004956B0">
              <w:rPr>
                <w:rFonts w:ascii="Times New Roman" w:hAnsi="Times New Roman" w:cs="Times New Roman"/>
              </w:rPr>
              <w:t xml:space="preserve"> профиля дороги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Суходолье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B361" w14:textId="7DAC63D8" w:rsidR="00454489" w:rsidRPr="00454489" w:rsidRDefault="00454489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89">
              <w:rPr>
                <w:rFonts w:ascii="Times New Roman" w:hAnsi="Times New Roman" w:cs="Times New Roman"/>
                <w:sz w:val="20"/>
                <w:szCs w:val="20"/>
              </w:rPr>
              <w:t>639,3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631D" w14:textId="7A06A31A" w:rsidR="00454489" w:rsidRPr="00454489" w:rsidRDefault="00454489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89">
              <w:rPr>
                <w:rFonts w:ascii="Times New Roman" w:hAnsi="Times New Roman" w:cs="Times New Roman"/>
                <w:sz w:val="20"/>
                <w:szCs w:val="20"/>
              </w:rPr>
              <w:t>639,3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FEF6" w14:textId="77777777" w:rsidR="00454489" w:rsidRPr="005F22C8" w:rsidRDefault="00454489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266C7604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17FBF" w14:textId="77777777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18A" w14:textId="27E907B0" w:rsidR="00502600" w:rsidRPr="005F22C8" w:rsidRDefault="00454489" w:rsidP="005026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56B0">
              <w:rPr>
                <w:rFonts w:ascii="Times New Roman" w:hAnsi="Times New Roman" w:cs="Times New Roman"/>
              </w:rPr>
              <w:t>Кап.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ремонт участков автомобильной дороги общего пользования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Понтонное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3AE69" w14:textId="18FB7E9D" w:rsidR="00502600" w:rsidRPr="00454489" w:rsidRDefault="00454489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8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E5D6" w14:textId="4BD83D6E" w:rsidR="00502600" w:rsidRPr="00454489" w:rsidRDefault="00454489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8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079B" w14:textId="6DE3A3A2" w:rsidR="00502600" w:rsidRPr="005F22C8" w:rsidRDefault="00502600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2600" w:rsidRPr="00A82906" w14:paraId="6A09886D" w14:textId="77777777" w:rsidTr="00330038">
        <w:tc>
          <w:tcPr>
            <w:tcW w:w="5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81EBD" w14:textId="35CA958E" w:rsidR="00502600" w:rsidRPr="005F22C8" w:rsidRDefault="00502600" w:rsidP="005026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1C50" w14:textId="148D7906" w:rsidR="00502600" w:rsidRPr="005F22C8" w:rsidRDefault="00502600" w:rsidP="0050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193B" w14:textId="71DE5F3F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C320" w14:textId="7AF8F390" w:rsidR="00502600" w:rsidRPr="005F22C8" w:rsidRDefault="00502600" w:rsidP="005026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518288" w14:textId="2900DE70" w:rsidR="00502600" w:rsidRPr="005F22C8" w:rsidRDefault="00454489" w:rsidP="00502600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7479" w:rsidRPr="00A82906" w14:paraId="30E415D9" w14:textId="77777777" w:rsidTr="00330038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A288" w14:textId="7EB85E6C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E239" w14:textId="0EE9E58A" w:rsidR="00FC7479" w:rsidRPr="00330038" w:rsidRDefault="00454489" w:rsidP="00FC747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56B0">
              <w:rPr>
                <w:rFonts w:ascii="Times New Roman" w:eastAsia="Calibri" w:hAnsi="Times New Roman" w:cs="Times New Roman"/>
              </w:rPr>
              <w:t xml:space="preserve">1 Благоустройство </w:t>
            </w:r>
            <w:proofErr w:type="gramStart"/>
            <w:r w:rsidRPr="004956B0">
              <w:rPr>
                <w:rFonts w:ascii="Times New Roman" w:eastAsia="Calibri" w:hAnsi="Times New Roman" w:cs="Times New Roman"/>
              </w:rPr>
              <w:t>территории  у</w:t>
            </w:r>
            <w:proofErr w:type="gramEnd"/>
            <w:r w:rsidRPr="004956B0">
              <w:rPr>
                <w:rFonts w:ascii="Times New Roman" w:eastAsia="Calibri" w:hAnsi="Times New Roman" w:cs="Times New Roman"/>
              </w:rPr>
              <w:t xml:space="preserve"> дома 5 по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956B0">
              <w:rPr>
                <w:rFonts w:ascii="Times New Roman" w:eastAsia="Calibri" w:hAnsi="Times New Roman" w:cs="Times New Roman"/>
              </w:rPr>
              <w:t>Ногирская</w:t>
            </w:r>
            <w:proofErr w:type="spellEnd"/>
            <w:r w:rsidRPr="004956B0">
              <w:rPr>
                <w:rFonts w:ascii="Times New Roman" w:eastAsia="Calibri" w:hAnsi="Times New Roman" w:cs="Times New Roman"/>
              </w:rPr>
              <w:t xml:space="preserve"> п.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956B0">
              <w:rPr>
                <w:rFonts w:ascii="Times New Roman" w:eastAsia="Calibri" w:hAnsi="Times New Roman" w:cs="Times New Roman"/>
              </w:rPr>
              <w:t>Ромашки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5BA2" w14:textId="302E79FF" w:rsidR="00FC7479" w:rsidRPr="005F22C8" w:rsidRDefault="0045448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ECC" w14:textId="3664DF51" w:rsidR="00FC7479" w:rsidRPr="005F22C8" w:rsidRDefault="0045448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83C0" w14:textId="458CA283" w:rsidR="00FC7479" w:rsidRPr="005F22C8" w:rsidRDefault="0045448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7479" w:rsidRPr="00A82906" w14:paraId="592F64DA" w14:textId="77777777" w:rsidTr="00330038">
        <w:trPr>
          <w:trHeight w:val="2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1EE0" w14:textId="774F201A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003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5DA7" w14:textId="7BB5EAEF" w:rsidR="00FC7479" w:rsidRPr="00330038" w:rsidRDefault="00FC7479" w:rsidP="00FC74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A730" w14:textId="50394E28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95E9" w14:textId="417824C8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CB56" w14:textId="21623D97" w:rsidR="00FC7479" w:rsidRPr="005F22C8" w:rsidRDefault="00FC747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C7479" w:rsidRPr="00A82906" w14:paraId="1D2CC931" w14:textId="77777777" w:rsidTr="00330038">
        <w:trPr>
          <w:trHeight w:val="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664A" w14:textId="77777777" w:rsidR="00FC7479" w:rsidRPr="00330038" w:rsidRDefault="00FC7479" w:rsidP="00FC747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D9DB" w14:textId="670C3227" w:rsidR="00FC7479" w:rsidRPr="00454489" w:rsidRDefault="00AB790C" w:rsidP="00FC747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>вегетац</w:t>
            </w:r>
            <w:proofErr w:type="spellEnd"/>
            <w:r w:rsidRPr="00454489">
              <w:rPr>
                <w:rFonts w:ascii="Times New Roman" w:hAnsi="Times New Roman"/>
                <w:color w:val="000000"/>
                <w:sz w:val="20"/>
                <w:szCs w:val="20"/>
              </w:rPr>
              <w:t>.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9082" w14:textId="3927D4BD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89EED" w14:textId="48192675" w:rsidR="00FC7479" w:rsidRPr="005F22C8" w:rsidRDefault="00FC7479" w:rsidP="00FC74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436">
              <w:rPr>
                <w:rFonts w:ascii="Times New Roman" w:hAnsi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9975" w14:textId="158E39CA" w:rsidR="00FC7479" w:rsidRPr="005F22C8" w:rsidRDefault="00454489" w:rsidP="00FC7479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3926E90B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C72237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06785BF2" w14:textId="77777777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526BFCB9" w14:textId="0EACC825"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20-2022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14:paraId="13CB2CB0" w14:textId="6C46A974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45448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747E097E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23F1166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88B3BD0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4082788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68567DFA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92BBCBB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DF434C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990D16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697BC5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76221E8A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15FA7D6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5A9E09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2118CFB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4FE5DD2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4060E433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601F4E9E" w14:textId="29ED379D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0C7B5A9B" w14:textId="0EF67DBE" w:rsidR="00EA2DC5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proofErr w:type="gramStart"/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"  за</w:t>
      </w:r>
      <w:proofErr w:type="gramEnd"/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 год.</w:t>
      </w:r>
    </w:p>
    <w:p w14:paraId="2142ACE1" w14:textId="3195D1F0" w:rsidR="00A21917" w:rsidRDefault="00A21917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eastAsia="Calibri" w:hAnsi="Times New Roman" w:cs="Times New Roman"/>
        </w:rPr>
        <w:t xml:space="preserve">1 Благоустройство </w:t>
      </w:r>
      <w:proofErr w:type="gramStart"/>
      <w:r w:rsidRPr="004956B0">
        <w:rPr>
          <w:rFonts w:ascii="Times New Roman" w:eastAsia="Calibri" w:hAnsi="Times New Roman" w:cs="Times New Roman"/>
        </w:rPr>
        <w:t>территории  у</w:t>
      </w:r>
      <w:proofErr w:type="gramEnd"/>
      <w:r w:rsidRPr="004956B0">
        <w:rPr>
          <w:rFonts w:ascii="Times New Roman" w:eastAsia="Calibri" w:hAnsi="Times New Roman" w:cs="Times New Roman"/>
        </w:rPr>
        <w:t xml:space="preserve"> дома 5 по ул.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4956B0">
        <w:rPr>
          <w:rFonts w:ascii="Times New Roman" w:eastAsia="Calibri" w:hAnsi="Times New Roman" w:cs="Times New Roman"/>
        </w:rPr>
        <w:t>Ногирская</w:t>
      </w:r>
      <w:proofErr w:type="spellEnd"/>
      <w:r w:rsidRPr="004956B0">
        <w:rPr>
          <w:rFonts w:ascii="Times New Roman" w:eastAsia="Calibri" w:hAnsi="Times New Roman" w:cs="Times New Roman"/>
        </w:rPr>
        <w:t xml:space="preserve"> п.</w:t>
      </w:r>
      <w:r>
        <w:rPr>
          <w:rFonts w:ascii="Times New Roman" w:eastAsia="Calibri" w:hAnsi="Times New Roman" w:cs="Times New Roman"/>
        </w:rPr>
        <w:t xml:space="preserve"> </w:t>
      </w:r>
      <w:r w:rsidRPr="004956B0">
        <w:rPr>
          <w:rFonts w:ascii="Times New Roman" w:eastAsia="Calibri" w:hAnsi="Times New Roman" w:cs="Times New Roman"/>
        </w:rPr>
        <w:t>Ромашки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FC7479" w14:paraId="2A96EBB4" w14:textId="77777777" w:rsidTr="00FC7479">
        <w:tc>
          <w:tcPr>
            <w:tcW w:w="534" w:type="dxa"/>
          </w:tcPr>
          <w:p w14:paraId="2C17F84A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E9CF026" w14:textId="77777777" w:rsidR="00FC7479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55B59D4C" w14:textId="77777777" w:rsidR="00FC7479" w:rsidRPr="005D7D3D" w:rsidRDefault="00FC7479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</w:tcPr>
          <w:p w14:paraId="538F0993" w14:textId="77777777" w:rsidR="00FC7479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0,2089</w:t>
            </w:r>
          </w:p>
          <w:p w14:paraId="4BE2127B" w14:textId="77777777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19C4383B" w14:textId="58839B1A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0,3316</w:t>
            </w:r>
          </w:p>
          <w:p w14:paraId="03BBD312" w14:textId="77777777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AD41DCA" w14:textId="77777777" w:rsid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10CB9D7" w14:textId="2349371D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338,2</w:t>
            </w:r>
          </w:p>
          <w:p w14:paraId="44F8C606" w14:textId="77777777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5F69D04" w14:textId="77777777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3,316</w:t>
            </w:r>
          </w:p>
          <w:p w14:paraId="4D7DEA1F" w14:textId="77777777" w:rsidR="00A21917" w:rsidRDefault="00A21917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A05FF1" w14:textId="77777777" w:rsid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A9C0647" w14:textId="42945C29" w:rsidR="00A21917" w:rsidRPr="00A21917" w:rsidRDefault="00A21917" w:rsidP="00FC747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104,6</w:t>
            </w:r>
          </w:p>
          <w:p w14:paraId="33604EFE" w14:textId="69683C92" w:rsidR="00A21917" w:rsidRDefault="00A21917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6744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Разработка перевозка и уплотнение грунта</w:t>
            </w:r>
          </w:p>
          <w:p w14:paraId="35B963DC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 Устройство прослойки из натканного материала, выравнивая слоев</w:t>
            </w:r>
          </w:p>
          <w:p w14:paraId="2438C5B1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Решетка газонная бетонная </w:t>
            </w:r>
          </w:p>
          <w:p w14:paraId="3104D7D1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Площадка с естественным растительным слоем </w:t>
            </w:r>
          </w:p>
          <w:p w14:paraId="21D82F77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 Камни бортовые</w:t>
            </w:r>
          </w:p>
          <w:p w14:paraId="083CD16F" w14:textId="7DA1A718" w:rsidR="00FC7479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 Водоотводный лоток</w:t>
            </w:r>
          </w:p>
          <w:p w14:paraId="10C32CB6" w14:textId="551B0287" w:rsidR="00A21917" w:rsidRDefault="00A21917" w:rsidP="00FC7479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1917" w14:paraId="40ADBFFB" w14:textId="77777777" w:rsidTr="00FE72DF">
        <w:tc>
          <w:tcPr>
            <w:tcW w:w="534" w:type="dxa"/>
          </w:tcPr>
          <w:p w14:paraId="7ADD2AF5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11C5FFA7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73ED6CE0" w14:textId="77777777" w:rsidR="00A21917" w:rsidRPr="005D7D3D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34" w:type="dxa"/>
          </w:tcPr>
          <w:p w14:paraId="78DEDE92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0,2089</w:t>
            </w:r>
          </w:p>
          <w:p w14:paraId="190D75C9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46C657B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0,3316</w:t>
            </w:r>
          </w:p>
          <w:p w14:paraId="3D7DE1C5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214B245A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ABE45BE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338,2</w:t>
            </w:r>
          </w:p>
          <w:p w14:paraId="50867AF1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2273F20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3,316</w:t>
            </w:r>
          </w:p>
          <w:p w14:paraId="46AD84B8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9C9555F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0BDCDEC7" w14:textId="77777777" w:rsidR="00A21917" w:rsidRPr="00A21917" w:rsidRDefault="00A21917" w:rsidP="00A2191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104,6</w:t>
            </w:r>
          </w:p>
          <w:p w14:paraId="7676CAF4" w14:textId="335B33CA" w:rsidR="00A21917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2191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0,0012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866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Разработка перевозка и уплотнение грунта</w:t>
            </w:r>
          </w:p>
          <w:p w14:paraId="10239DDB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 Устройство прослойки из натканного материала, выравнивая слоев</w:t>
            </w:r>
          </w:p>
          <w:p w14:paraId="416B8425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Решетка газонная бетонная </w:t>
            </w:r>
          </w:p>
          <w:p w14:paraId="54B95203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Площадка с естественным растительным слоем </w:t>
            </w:r>
          </w:p>
          <w:p w14:paraId="648C1D5F" w14:textId="77777777" w:rsidR="00A21917" w:rsidRP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 Камни бортовые</w:t>
            </w:r>
          </w:p>
          <w:p w14:paraId="6E4FAF02" w14:textId="77777777" w:rsidR="00A21917" w:rsidRDefault="00A21917" w:rsidP="00A219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 Водоотводный лоток</w:t>
            </w:r>
          </w:p>
          <w:p w14:paraId="4654DCF7" w14:textId="77777777" w:rsidR="00A21917" w:rsidRDefault="00A21917" w:rsidP="00A2191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AAC843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06D1A881" w14:textId="7496E8AB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>(0,2089+0,3316+338,2+3,316+104,6+0,0012)/</w:t>
      </w:r>
      <w:r w:rsidR="00A21917" w:rsidRPr="00A21917">
        <w:t xml:space="preserve"> </w:t>
      </w:r>
      <w:r w:rsidR="00A21917">
        <w:t xml:space="preserve">                                 </w:t>
      </w:r>
    </w:p>
    <w:p w14:paraId="343A2180" w14:textId="4C625D02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A21917"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A21917"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0,2089+0,3316+338,2+3,316+104,6+0,0012) = </w:t>
      </w:r>
      <w:r w:rsidR="00A21917" w:rsidRPr="00A2191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</w:t>
      </w:r>
      <w:r w:rsidR="00A21917"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2191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14:paraId="1A90AB1B" w14:textId="6A861361" w:rsidR="00FF1CBD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21917">
        <w:rPr>
          <w:rFonts w:ascii="Times New Roman" w:eastAsia="Calibri" w:hAnsi="Times New Roman" w:cs="Times New Roman"/>
          <w:sz w:val="24"/>
          <w:szCs w:val="24"/>
          <w:lang w:eastAsia="ar-SA"/>
        </w:rPr>
        <w:t>2.Реализация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253B35E2" w14:textId="14CAC222" w:rsidR="00A21917" w:rsidRDefault="00A21917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56B0">
        <w:rPr>
          <w:rFonts w:ascii="Times New Roman" w:hAnsi="Times New Roman" w:cs="Times New Roman"/>
        </w:rPr>
        <w:t>Восстановление</w:t>
      </w:r>
      <w:r w:rsidRPr="004956B0">
        <w:rPr>
          <w:rFonts w:ascii="Times New Roman" w:hAnsi="Times New Roman" w:cs="Times New Roman"/>
        </w:rPr>
        <w:t xml:space="preserve"> профиля дороги в п.</w:t>
      </w:r>
      <w:r>
        <w:rPr>
          <w:rFonts w:ascii="Times New Roman" w:hAnsi="Times New Roman" w:cs="Times New Roman"/>
        </w:rPr>
        <w:t xml:space="preserve"> </w:t>
      </w:r>
      <w:r w:rsidRPr="004956B0">
        <w:rPr>
          <w:rFonts w:ascii="Times New Roman" w:hAnsi="Times New Roman" w:cs="Times New Roman"/>
        </w:rPr>
        <w:t>Суходолье по ул.</w:t>
      </w:r>
      <w:r>
        <w:rPr>
          <w:rFonts w:ascii="Times New Roman" w:hAnsi="Times New Roman" w:cs="Times New Roman"/>
        </w:rPr>
        <w:t xml:space="preserve"> </w:t>
      </w:r>
      <w:r w:rsidRPr="004956B0">
        <w:rPr>
          <w:rFonts w:ascii="Times New Roman" w:hAnsi="Times New Roman" w:cs="Times New Roman"/>
        </w:rPr>
        <w:t>Лесной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748"/>
        <w:gridCol w:w="810"/>
        <w:gridCol w:w="1507"/>
        <w:gridCol w:w="3859"/>
      </w:tblGrid>
      <w:tr w:rsidR="00FF1CBD" w14:paraId="66BCFC16" w14:textId="77777777" w:rsidTr="008F0677">
        <w:tc>
          <w:tcPr>
            <w:tcW w:w="421" w:type="dxa"/>
          </w:tcPr>
          <w:p w14:paraId="18E9C27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8" w:type="dxa"/>
          </w:tcPr>
          <w:p w14:paraId="5AD713BE" w14:textId="77777777" w:rsidR="00FF1CB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10" w:type="dxa"/>
          </w:tcPr>
          <w:p w14:paraId="081D542B" w14:textId="77777777" w:rsidR="00FF1CBD" w:rsidRPr="005D7D3D" w:rsidRDefault="00FF1CBD" w:rsidP="00F364B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507" w:type="dxa"/>
          </w:tcPr>
          <w:p w14:paraId="4CFE7C33" w14:textId="77777777" w:rsidR="008F0677" w:rsidRP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1,4227 м. кв.</w:t>
            </w:r>
          </w:p>
          <w:p w14:paraId="2AA8E293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F08B1CA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59EF82B9" w14:textId="2C08F76C" w:rsidR="008F0677" w:rsidRP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2,8454м.куб.</w:t>
            </w:r>
          </w:p>
          <w:p w14:paraId="0A8899A0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8329790" w14:textId="3B997E21" w:rsidR="00FF1CBD" w:rsidRP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347,11м.куб.</w:t>
            </w:r>
          </w:p>
        </w:tc>
        <w:tc>
          <w:tcPr>
            <w:tcW w:w="3859" w:type="dxa"/>
          </w:tcPr>
          <w:p w14:paraId="40FB50C1" w14:textId="77777777" w:rsidR="00417ADC" w:rsidRPr="00417ADC" w:rsidRDefault="00417ADC" w:rsidP="0041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DC">
              <w:rPr>
                <w:rFonts w:ascii="Times New Roman" w:hAnsi="Times New Roman" w:cs="Times New Roman"/>
                <w:sz w:val="20"/>
                <w:szCs w:val="20"/>
              </w:rPr>
              <w:t>1.1 Исправление профиля оснований щебеночных без добавления нового материала</w:t>
            </w:r>
          </w:p>
          <w:p w14:paraId="0455CB2B" w14:textId="1F2FD4EE" w:rsidR="00417ADC" w:rsidRPr="00417ADC" w:rsidRDefault="008F0677" w:rsidP="0041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="00417ADC" w:rsidRPr="00417ADC">
              <w:rPr>
                <w:rFonts w:ascii="Times New Roman" w:hAnsi="Times New Roman" w:cs="Times New Roman"/>
                <w:sz w:val="20"/>
                <w:szCs w:val="20"/>
              </w:rPr>
              <w:t>Устройство подстилочное из песочно-гравийной смеси</w:t>
            </w:r>
          </w:p>
          <w:p w14:paraId="6A5FD5EF" w14:textId="47082993" w:rsidR="00417ADC" w:rsidRPr="00417ADC" w:rsidRDefault="008F0677" w:rsidP="00417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17ADC" w:rsidRPr="00417ADC">
              <w:rPr>
                <w:rFonts w:ascii="Times New Roman" w:hAnsi="Times New Roman" w:cs="Times New Roman"/>
                <w:sz w:val="20"/>
                <w:szCs w:val="20"/>
              </w:rPr>
              <w:t>смеси щебеночно-песочные</w:t>
            </w:r>
          </w:p>
          <w:p w14:paraId="77ED5403" w14:textId="799F1D31" w:rsidR="00FF1CBD" w:rsidRPr="00F729A4" w:rsidRDefault="00417ADC" w:rsidP="00417A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ADC">
              <w:rPr>
                <w:rFonts w:ascii="Times New Roman" w:hAnsi="Times New Roman" w:cs="Times New Roman"/>
                <w:sz w:val="20"/>
                <w:szCs w:val="20"/>
              </w:rPr>
              <w:t>Кап. ремонт участков автомобильной дороги общего пользования в п. Понтонное</w:t>
            </w:r>
          </w:p>
        </w:tc>
      </w:tr>
      <w:tr w:rsidR="008F0677" w14:paraId="0F5A0BC5" w14:textId="77777777" w:rsidTr="008F0677">
        <w:tc>
          <w:tcPr>
            <w:tcW w:w="421" w:type="dxa"/>
          </w:tcPr>
          <w:p w14:paraId="7B1FC1B6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8" w:type="dxa"/>
          </w:tcPr>
          <w:p w14:paraId="0C576EA3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10" w:type="dxa"/>
          </w:tcPr>
          <w:p w14:paraId="113C1F16" w14:textId="77777777" w:rsidR="008F0677" w:rsidRPr="005D7D3D" w:rsidRDefault="008F0677" w:rsidP="008F067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507" w:type="dxa"/>
          </w:tcPr>
          <w:p w14:paraId="4AE06A00" w14:textId="77777777" w:rsidR="008F0677" w:rsidRP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1,4227 м. кв.</w:t>
            </w:r>
          </w:p>
          <w:p w14:paraId="1E4F59E5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65385C23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3E33A287" w14:textId="77777777" w:rsidR="008F0677" w:rsidRP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2,8454м.куб.</w:t>
            </w:r>
          </w:p>
          <w:p w14:paraId="5DEED987" w14:textId="77777777" w:rsidR="008F0677" w:rsidRDefault="008F0677" w:rsidP="008F0677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14:paraId="4A81477D" w14:textId="2F1BEAA2" w:rsidR="008F0677" w:rsidRDefault="008F0677" w:rsidP="008F06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067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347,11м.куб.</w:t>
            </w:r>
          </w:p>
        </w:tc>
        <w:tc>
          <w:tcPr>
            <w:tcW w:w="3859" w:type="dxa"/>
          </w:tcPr>
          <w:p w14:paraId="26C92C3A" w14:textId="77777777" w:rsidR="008F0677" w:rsidRPr="00417ADC" w:rsidRDefault="008F0677" w:rsidP="008F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ADC">
              <w:rPr>
                <w:rFonts w:ascii="Times New Roman" w:hAnsi="Times New Roman" w:cs="Times New Roman"/>
                <w:sz w:val="20"/>
                <w:szCs w:val="20"/>
              </w:rPr>
              <w:t>1.1 Исправление профиля оснований щебеночных без добавления нового материала</w:t>
            </w:r>
          </w:p>
          <w:p w14:paraId="0EB27F0C" w14:textId="77777777" w:rsidR="008F0677" w:rsidRPr="00417ADC" w:rsidRDefault="008F0677" w:rsidP="008F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  <w:r w:rsidRPr="00417ADC">
              <w:rPr>
                <w:rFonts w:ascii="Times New Roman" w:hAnsi="Times New Roman" w:cs="Times New Roman"/>
                <w:sz w:val="20"/>
                <w:szCs w:val="20"/>
              </w:rPr>
              <w:t>Устройство подстилочное из песочно-гравийной смеси</w:t>
            </w:r>
          </w:p>
          <w:p w14:paraId="70C097E5" w14:textId="77777777" w:rsidR="008F0677" w:rsidRPr="00417ADC" w:rsidRDefault="008F0677" w:rsidP="008F0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Pr="00417ADC">
              <w:rPr>
                <w:rFonts w:ascii="Times New Roman" w:hAnsi="Times New Roman" w:cs="Times New Roman"/>
                <w:sz w:val="20"/>
                <w:szCs w:val="20"/>
              </w:rPr>
              <w:t>смеси щебеночно-песочные</w:t>
            </w:r>
          </w:p>
          <w:p w14:paraId="5CA05E99" w14:textId="6603DC2D" w:rsidR="008F0677" w:rsidRDefault="008F0677" w:rsidP="008F067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C824588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B23863" w14:textId="77777777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5C2A20D4" w14:textId="60888EA3"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1,4227+28454+347,11)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F0677" w:rsidRPr="008F0677">
        <w:rPr>
          <w:rFonts w:ascii="Times New Roman" w:eastAsia="Calibri" w:hAnsi="Times New Roman" w:cs="Times New Roman"/>
          <w:sz w:val="24"/>
          <w:szCs w:val="24"/>
          <w:lang w:eastAsia="ar-SA"/>
        </w:rPr>
        <w:t>(1,4227+28454+347,11)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=1</w:t>
      </w:r>
    </w:p>
    <w:p w14:paraId="573A5063" w14:textId="77777777"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732ACAF7" w14:textId="41864A9F"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2A45B8" w14:textId="16198A21" w:rsidR="00A21917" w:rsidRDefault="00A21917" w:rsidP="00823C35">
      <w:pPr>
        <w:rPr>
          <w:rFonts w:ascii="Times New Roman" w:hAnsi="Times New Roman" w:cs="Times New Roman"/>
        </w:rPr>
      </w:pPr>
      <w:proofErr w:type="spellStart"/>
      <w:r w:rsidRPr="004956B0">
        <w:rPr>
          <w:rFonts w:ascii="Times New Roman" w:hAnsi="Times New Roman" w:cs="Times New Roman"/>
        </w:rPr>
        <w:t>Кап.ремонт</w:t>
      </w:r>
      <w:proofErr w:type="spellEnd"/>
      <w:r w:rsidRPr="004956B0">
        <w:rPr>
          <w:rFonts w:ascii="Times New Roman" w:hAnsi="Times New Roman" w:cs="Times New Roman"/>
        </w:rPr>
        <w:t xml:space="preserve"> участков автомобильной дороги общего пользования в п.</w:t>
      </w:r>
      <w:r w:rsidR="008F0677">
        <w:rPr>
          <w:rFonts w:ascii="Times New Roman" w:hAnsi="Times New Roman" w:cs="Times New Roman"/>
        </w:rPr>
        <w:t xml:space="preserve"> </w:t>
      </w:r>
      <w:r w:rsidRPr="004956B0">
        <w:rPr>
          <w:rFonts w:ascii="Times New Roman" w:hAnsi="Times New Roman" w:cs="Times New Roman"/>
        </w:rPr>
        <w:t>Понтонное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2818"/>
        <w:gridCol w:w="839"/>
        <w:gridCol w:w="1127"/>
        <w:gridCol w:w="4131"/>
      </w:tblGrid>
      <w:tr w:rsidR="00A21917" w14:paraId="215A9AE5" w14:textId="77777777" w:rsidTr="00044B70">
        <w:tc>
          <w:tcPr>
            <w:tcW w:w="430" w:type="dxa"/>
          </w:tcPr>
          <w:p w14:paraId="114A32A2" w14:textId="77777777" w:rsidR="00A21917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8" w:type="dxa"/>
          </w:tcPr>
          <w:p w14:paraId="6685291F" w14:textId="77777777" w:rsidR="00A21917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39" w:type="dxa"/>
          </w:tcPr>
          <w:p w14:paraId="1D8773EA" w14:textId="77777777" w:rsidR="00A21917" w:rsidRPr="005D7D3D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27" w:type="dxa"/>
          </w:tcPr>
          <w:p w14:paraId="70768FD4" w14:textId="6BFD4971" w:rsidR="00A21917" w:rsidRDefault="008F067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0,5416</w:t>
            </w:r>
          </w:p>
        </w:tc>
        <w:tc>
          <w:tcPr>
            <w:tcW w:w="4131" w:type="dxa"/>
          </w:tcPr>
          <w:p w14:paraId="0F789E39" w14:textId="76D7C01C" w:rsidR="00A21917" w:rsidRPr="00F729A4" w:rsidRDefault="008F0677" w:rsidP="00044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Кап. ремонт участков автомобильной дороги общего пользования в п. Понтонное</w:t>
            </w:r>
          </w:p>
        </w:tc>
      </w:tr>
      <w:tr w:rsidR="00A21917" w14:paraId="35712DAF" w14:textId="77777777" w:rsidTr="00044B70">
        <w:tc>
          <w:tcPr>
            <w:tcW w:w="430" w:type="dxa"/>
          </w:tcPr>
          <w:p w14:paraId="2BF500C9" w14:textId="77777777" w:rsidR="00A21917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8" w:type="dxa"/>
          </w:tcPr>
          <w:p w14:paraId="712BDE55" w14:textId="77777777" w:rsidR="00A21917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39" w:type="dxa"/>
          </w:tcPr>
          <w:p w14:paraId="3AFD4F60" w14:textId="77777777" w:rsidR="00A21917" w:rsidRPr="005D7D3D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27" w:type="dxa"/>
          </w:tcPr>
          <w:p w14:paraId="14F57530" w14:textId="279D74FA" w:rsidR="00A21917" w:rsidRDefault="00A2191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2DAF051" w14:textId="6F973001" w:rsidR="00A21917" w:rsidRDefault="008F067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0,5416</w:t>
            </w:r>
          </w:p>
        </w:tc>
        <w:tc>
          <w:tcPr>
            <w:tcW w:w="4131" w:type="dxa"/>
          </w:tcPr>
          <w:p w14:paraId="4442101E" w14:textId="754B2F94" w:rsidR="00A21917" w:rsidRDefault="008F0677" w:rsidP="00044B7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06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Кап. ремонт участков автомобильной дороги общего пользования в п. Понтонное</w:t>
            </w:r>
          </w:p>
        </w:tc>
      </w:tr>
    </w:tbl>
    <w:p w14:paraId="7C003A5F" w14:textId="77777777" w:rsidR="00A21917" w:rsidRDefault="00A21917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CB2225B" w14:textId="77777777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8DCB7CD" w14:textId="7CB144FB" w:rsidR="00A21917" w:rsidRPr="005D7D3D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</w:t>
      </w:r>
      <w:r w:rsidR="008F0677">
        <w:rPr>
          <w:rFonts w:ascii="Times New Roman" w:eastAsia="Calibri" w:hAnsi="Times New Roman" w:cs="Times New Roman"/>
          <w:sz w:val="24"/>
          <w:szCs w:val="24"/>
          <w:lang w:eastAsia="ar-SA"/>
        </w:rPr>
        <w:t>0,5416/0,5416=1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</w:t>
      </w:r>
    </w:p>
    <w:p w14:paraId="56841CE5" w14:textId="77777777" w:rsidR="00A21917" w:rsidRDefault="00A21917" w:rsidP="00A2191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4BB9603D" w14:textId="654F7648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1ADDD67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261378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40A8BB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3A00FF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1E91D1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5B2863C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787B50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6C37FC0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3ACC34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46F556F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4D1570A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14:paraId="50999637" w14:textId="77777777" w:rsidTr="00823C35">
        <w:tc>
          <w:tcPr>
            <w:tcW w:w="2943" w:type="dxa"/>
          </w:tcPr>
          <w:p w14:paraId="4A8FC8B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09137BE8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4B8536F1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403BC266" w14:textId="77777777" w:rsidTr="00823C35">
        <w:tc>
          <w:tcPr>
            <w:tcW w:w="2943" w:type="dxa"/>
          </w:tcPr>
          <w:p w14:paraId="2F248D94" w14:textId="77777777"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28583930" w14:textId="2BEB4682" w:rsidR="00741C4D" w:rsidRDefault="00F729A4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показателей</w:t>
            </w:r>
          </w:p>
        </w:tc>
        <w:tc>
          <w:tcPr>
            <w:tcW w:w="3119" w:type="dxa"/>
          </w:tcPr>
          <w:p w14:paraId="5B96B8C8" w14:textId="77777777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4F9D928E" w14:textId="2CBCF21C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1)/</w:t>
      </w:r>
      <w:proofErr w:type="gramStart"/>
      <w:r w:rsidR="00F729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4B4FB8C3" w14:textId="67A0EDD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C6FF82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E904F9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014AB9D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AC7259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34F9370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57C180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570FB6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8"/>
        <w:gridCol w:w="2262"/>
        <w:gridCol w:w="4595"/>
      </w:tblGrid>
      <w:tr w:rsidR="00741C4D" w14:paraId="1F58C644" w14:textId="77777777" w:rsidTr="00E6297A">
        <w:tc>
          <w:tcPr>
            <w:tcW w:w="2499" w:type="dxa"/>
          </w:tcPr>
          <w:p w14:paraId="4A690B63" w14:textId="77777777"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3AE6A98F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E03AF90" w14:textId="1AF878FB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D18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2740,4</w:t>
            </w:r>
            <w:r w:rsidR="00F729A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7D18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2740,4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14:paraId="2E72EE45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2BA76F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47C3030C" w14:textId="77777777"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запланированное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исполнение  финансирование</w:t>
            </w:r>
            <w:proofErr w:type="gramEnd"/>
          </w:p>
        </w:tc>
      </w:tr>
      <w:tr w:rsidR="00741C4D" w14:paraId="15CC15FC" w14:textId="77777777" w:rsidTr="00E6297A">
        <w:tc>
          <w:tcPr>
            <w:tcW w:w="2499" w:type="dxa"/>
          </w:tcPr>
          <w:p w14:paraId="2BBAEF8D" w14:textId="77777777" w:rsidR="00741C4D" w:rsidRPr="00857138" w:rsidRDefault="00741C4D" w:rsidP="00846EDD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D84CDB0" w14:textId="77777777"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AD3AE22" w14:textId="77777777"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17430E6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184C4EA" w14:textId="77777777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proofErr w:type="gramEnd"/>
    </w:p>
    <w:p w14:paraId="0D832B4A" w14:textId="76F4249D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="00F729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C20671B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022083FA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3473C96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5901C451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33D530BE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14BBB049" w14:textId="31F4196F" w:rsidR="00B46AE7" w:rsidRPr="00235C65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Вывод: значение эффективно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сть </w:t>
      </w:r>
      <w:proofErr w:type="gramStart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программы  </w:t>
      </w:r>
      <w:r w:rsidR="00981D87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100</w:t>
      </w:r>
      <w:proofErr w:type="gramEnd"/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%  Программа 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«Устойчивое общественное развитие  в муниципальном образовании Ромашкинское сельское поселение в 20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20-22</w:t>
      </w:r>
      <w:r w:rsidR="005F22C8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году»</w:t>
      </w:r>
      <w:r w:rsidR="007D18BB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за 2020 год </w:t>
      </w:r>
      <w:r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 w:rsidRPr="00235C6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.</w:t>
      </w:r>
    </w:p>
    <w:p w14:paraId="7F668A07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CA2083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4DFFB5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F578C7C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CB540B2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07FC9B9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6AAEFA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C76E7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1E55CD7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72771E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48B36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317817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7CF50AF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570CDD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95491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722944E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A06C13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5ED26C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5BB3195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69EB62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77E8A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625A856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DB7B85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27DE4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8779F3" w14:textId="270F182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1E67B0" w14:textId="6E7C8468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9F06FD6" w14:textId="57FF2781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29B53A1" w14:textId="4BE44A8A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0C5E23" w14:textId="45841B90" w:rsidR="00F364B6" w:rsidRDefault="00F364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85E3A9D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51FB82FC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8DCD164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0A59CCFD" w14:textId="59A611F4" w:rsidR="00642F2E" w:rsidRPr="00B87E5C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 xml:space="preserve">«Устойчивое общественное </w:t>
      </w:r>
      <w:r w:rsidR="00330038" w:rsidRPr="005F22C8">
        <w:rPr>
          <w:rFonts w:ascii="Times New Roman" w:hAnsi="Times New Roman" w:cs="Times New Roman"/>
          <w:sz w:val="24"/>
          <w:szCs w:val="24"/>
        </w:rPr>
        <w:t>развитие в</w:t>
      </w:r>
      <w:r w:rsidRPr="005F22C8">
        <w:rPr>
          <w:rFonts w:ascii="Times New Roman" w:hAnsi="Times New Roman" w:cs="Times New Roman"/>
          <w:sz w:val="24"/>
          <w:szCs w:val="24"/>
        </w:rPr>
        <w:t xml:space="preserve"> муниципальном образовании Ромашкинское сельское поселение в 20</w:t>
      </w:r>
      <w:r w:rsidR="007D18BB">
        <w:rPr>
          <w:rFonts w:ascii="Times New Roman" w:hAnsi="Times New Roman" w:cs="Times New Roman"/>
          <w:sz w:val="24"/>
          <w:szCs w:val="24"/>
        </w:rPr>
        <w:t>20-2022</w:t>
      </w:r>
      <w:r w:rsidRPr="005F22C8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7D18BB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417"/>
        <w:gridCol w:w="1701"/>
      </w:tblGrid>
      <w:tr w:rsidR="00981D87" w:rsidRPr="00846EDD" w14:paraId="18512725" w14:textId="77777777" w:rsidTr="00C3780E">
        <w:trPr>
          <w:trHeight w:val="747"/>
        </w:trPr>
        <w:tc>
          <w:tcPr>
            <w:tcW w:w="6111" w:type="dxa"/>
            <w:shd w:val="clear" w:color="auto" w:fill="auto"/>
            <w:vAlign w:val="center"/>
            <w:hideMark/>
          </w:tcPr>
          <w:p w14:paraId="3219A95A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82B851" w14:textId="77777777" w:rsidR="00981D87" w:rsidRPr="00846EDD" w:rsidRDefault="00981D87" w:rsidP="0098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E5AE01" w14:textId="77777777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</w:tr>
      <w:tr w:rsidR="00981D87" w:rsidRPr="00846EDD" w14:paraId="421F5BAE" w14:textId="77777777" w:rsidTr="00C3780E">
        <w:trPr>
          <w:trHeight w:val="330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14:paraId="7C57748E" w14:textId="384940A5" w:rsidR="00981D87" w:rsidRPr="00846EDD" w:rsidRDefault="00981D87" w:rsidP="00F3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на 01.01.20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</w:t>
            </w:r>
            <w:r w:rsid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9A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A4C87" w:rsidRPr="00846EDD" w14:paraId="7D84B446" w14:textId="77777777" w:rsidTr="00A63EBB">
        <w:trPr>
          <w:trHeight w:val="918"/>
        </w:trPr>
        <w:tc>
          <w:tcPr>
            <w:tcW w:w="9229" w:type="dxa"/>
            <w:gridSpan w:val="3"/>
          </w:tcPr>
          <w:p w14:paraId="3766CAF4" w14:textId="7E225140" w:rsidR="009A4C87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="009A4C87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A4C87" w:rsidRPr="00846EDD" w14:paraId="6E3B69D1" w14:textId="77777777" w:rsidTr="00AB790C">
        <w:trPr>
          <w:trHeight w:val="408"/>
        </w:trPr>
        <w:tc>
          <w:tcPr>
            <w:tcW w:w="6111" w:type="dxa"/>
          </w:tcPr>
          <w:p w14:paraId="6704E620" w14:textId="39AC6BDB" w:rsidR="009A4C87" w:rsidRPr="00C3780E" w:rsidRDefault="002E69AF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B0">
              <w:rPr>
                <w:rFonts w:ascii="Times New Roman" w:hAnsi="Times New Roman" w:cs="Times New Roman"/>
              </w:rPr>
              <w:t>Восстановление</w:t>
            </w:r>
            <w:r w:rsidRPr="004956B0">
              <w:rPr>
                <w:rFonts w:ascii="Times New Roman" w:hAnsi="Times New Roman" w:cs="Times New Roman"/>
              </w:rPr>
              <w:t xml:space="preserve"> профиля дороги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Суходолье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FD4DD7" w14:textId="79CE41B6" w:rsidR="009A4C87" w:rsidRPr="00C3780E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1,4227м.кв.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00062" w14:textId="3567104E" w:rsidR="009A4C87" w:rsidRPr="00C3780E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639,3</w:t>
            </w:r>
          </w:p>
        </w:tc>
      </w:tr>
      <w:tr w:rsidR="009A4C87" w:rsidRPr="00846EDD" w14:paraId="51285E31" w14:textId="77777777" w:rsidTr="00AB790C">
        <w:trPr>
          <w:trHeight w:val="372"/>
        </w:trPr>
        <w:tc>
          <w:tcPr>
            <w:tcW w:w="6111" w:type="dxa"/>
          </w:tcPr>
          <w:p w14:paraId="6EB73799" w14:textId="2A6E2879" w:rsidR="009A4C87" w:rsidRPr="002E69AF" w:rsidRDefault="002E69AF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участков автомобильной дороги общего пользования в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Понтонное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CCA4B" w14:textId="2786EE8D" w:rsidR="009A4C87" w:rsidRPr="00C3780E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0,5416м. куб.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494D55" w14:textId="2D34B208" w:rsidR="009A4C87" w:rsidRPr="00C3780E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AB790C" w:rsidRPr="00846EDD" w14:paraId="22CD7E59" w14:textId="77777777" w:rsidTr="00A63EBB">
        <w:trPr>
          <w:trHeight w:val="703"/>
        </w:trPr>
        <w:tc>
          <w:tcPr>
            <w:tcW w:w="9229" w:type="dxa"/>
            <w:gridSpan w:val="3"/>
            <w:tcBorders>
              <w:bottom w:val="single" w:sz="4" w:space="0" w:color="auto"/>
            </w:tcBorders>
          </w:tcPr>
          <w:p w14:paraId="5DC67D9B" w14:textId="6F15D13A" w:rsidR="00AB790C" w:rsidRPr="00AB790C" w:rsidRDefault="00330038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A4C87" w:rsidRPr="00846EDD" w14:paraId="02B3AE4E" w14:textId="77777777" w:rsidTr="00AB790C">
        <w:trPr>
          <w:trHeight w:val="274"/>
        </w:trPr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158A3" w14:textId="1A751A00" w:rsidR="009A4C87" w:rsidRPr="00AB790C" w:rsidRDefault="002E69AF" w:rsidP="009A4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proofErr w:type="gramStart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у</w:t>
            </w:r>
            <w:proofErr w:type="gramEnd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5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Ногирская</w:t>
            </w:r>
            <w:proofErr w:type="spellEnd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1910" w14:textId="413FDB4F" w:rsidR="009A4C87" w:rsidRPr="00AB790C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территория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86F53" w14:textId="5C71BCCD" w:rsidR="009A4C87" w:rsidRPr="00AB790C" w:rsidRDefault="002E69AF" w:rsidP="009A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1273,4</w:t>
            </w:r>
          </w:p>
        </w:tc>
      </w:tr>
      <w:tr w:rsidR="00AB790C" w:rsidRPr="00085BF2" w14:paraId="68413BCB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33922" w14:textId="6D75EC1F" w:rsidR="00AB790C" w:rsidRPr="00AB790C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="00AB790C"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BA12" w14:textId="7777777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3E1" w14:textId="076A14A7" w:rsidR="00AB790C" w:rsidRPr="00AB790C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790C" w:rsidRPr="00085BF2" w14:paraId="0D167AE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AC1" w14:textId="1E941A84" w:rsidR="00AB790C" w:rsidRPr="00330038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FFAD" w14:textId="0681886E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6736" w14:textId="3A8B5E2C" w:rsidR="00AB790C" w:rsidRP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790C" w:rsidRPr="00085BF2" w14:paraId="43F086AD" w14:textId="77777777" w:rsidTr="00F53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6D08" w14:textId="513AC550" w:rsidR="00AB790C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9569" w14:textId="77777777" w:rsidR="00AB790C" w:rsidRPr="00C3780E" w:rsidRDefault="00AB790C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BE41" w14:textId="1D8A0EAA" w:rsidR="00AB790C" w:rsidRPr="00C3780E" w:rsidRDefault="002E69AF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2742,7</w:t>
            </w:r>
          </w:p>
        </w:tc>
      </w:tr>
      <w:tr w:rsidR="00330038" w:rsidRPr="00085BF2" w14:paraId="6119F96A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FACC" w14:textId="439BA81D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Постановление №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19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330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F5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E6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CC0" w14:textId="77777777" w:rsidR="00330038" w:rsidRPr="00C3780E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6705" w14:textId="77777777" w:rsidR="00330038" w:rsidRDefault="00330038" w:rsidP="00A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3452" w:rsidRPr="00085BF2" w14:paraId="1FEBB521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82A8" w14:textId="294F11D9" w:rsidR="00F53452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235C65"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</w:t>
            </w:r>
            <w:r w:rsidRPr="00AB7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поддержка проектов местных инициатив граждан в соответствии с областным законом от 28.12.2018 №147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3050" w14:textId="77777777" w:rsidR="00F53452" w:rsidRPr="00C3780E" w:rsidRDefault="00F53452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3943" w14:textId="57CCB21E" w:rsidR="00F53452" w:rsidRDefault="002E69AF" w:rsidP="00F5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1439,3</w:t>
            </w:r>
          </w:p>
        </w:tc>
      </w:tr>
      <w:tr w:rsidR="002E69AF" w:rsidRPr="00085BF2" w14:paraId="7F5FE47E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ABE4" w14:textId="2B56B5DB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6B0">
              <w:rPr>
                <w:rFonts w:ascii="Times New Roman" w:hAnsi="Times New Roman" w:cs="Times New Roman"/>
              </w:rPr>
              <w:t>Восстановление профиля дороги в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Суходолье 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6B0">
              <w:rPr>
                <w:rFonts w:ascii="Times New Roman" w:hAnsi="Times New Roman" w:cs="Times New Roman"/>
              </w:rPr>
              <w:t>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08B2" w14:textId="388B4BBB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1,4227м.кв.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575A" w14:textId="52E50F1D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639,3</w:t>
            </w:r>
          </w:p>
        </w:tc>
      </w:tr>
      <w:tr w:rsidR="002E69AF" w:rsidRPr="00085BF2" w14:paraId="1930BC1A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C58" w14:textId="38819EA2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участков автомобильной дороги общего пользования в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Понтонное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B31D" w14:textId="5FAF712F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0,5416м. куб.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53C1" w14:textId="68960B16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2E69AF" w:rsidRPr="00085BF2" w14:paraId="7013A721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4942" w14:textId="5F344439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5A9" w14:textId="77777777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176" w14:textId="4A14ABBA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1273,4</w:t>
            </w:r>
          </w:p>
        </w:tc>
      </w:tr>
      <w:tr w:rsidR="002E69AF" w:rsidRPr="00085BF2" w14:paraId="4DC57871" w14:textId="77777777" w:rsidTr="002E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05E" w14:textId="732A3ADC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</w:t>
            </w:r>
            <w:proofErr w:type="gramStart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у</w:t>
            </w:r>
            <w:proofErr w:type="gramEnd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 5 по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Ногирская</w:t>
            </w:r>
            <w:proofErr w:type="spellEnd"/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6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100" w14:textId="3621094D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территория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6161" w14:textId="2C6EA0B9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1273,4</w:t>
            </w:r>
          </w:p>
        </w:tc>
      </w:tr>
      <w:tr w:rsidR="002E69AF" w:rsidRPr="00085BF2" w14:paraId="5A2826B9" w14:textId="77777777" w:rsidTr="00A63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700D3" w14:textId="2B189334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AB79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9603" w14:textId="77777777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D87E" w14:textId="77777777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69AF" w:rsidRPr="00085BF2" w14:paraId="2C276D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E967" w14:textId="68D3FBFE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вегетац</w:t>
            </w:r>
            <w:proofErr w:type="spellEnd"/>
            <w:r w:rsidRPr="00330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1572" w14:textId="277731C4" w:rsidR="002E69AF" w:rsidRPr="00C3780E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829" w14:textId="4AA3FD24" w:rsidR="002E69AF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</w:tr>
      <w:tr w:rsidR="002E69AF" w:rsidRPr="00F53452" w14:paraId="10219141" w14:textId="77777777" w:rsidTr="00AB79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E53C" w14:textId="731973E0" w:rsidR="002E69AF" w:rsidRPr="00F53452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D7B6" w14:textId="77777777" w:rsidR="002E69AF" w:rsidRPr="00F53452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1B57" w14:textId="2A20FE80" w:rsidR="002E69AF" w:rsidRPr="00F53452" w:rsidRDefault="002E69AF" w:rsidP="002E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2740,4</w:t>
            </w:r>
          </w:p>
        </w:tc>
      </w:tr>
    </w:tbl>
    <w:p w14:paraId="6FC885B0" w14:textId="77777777" w:rsidR="008B51A4" w:rsidRPr="00F53452" w:rsidRDefault="008B51A4" w:rsidP="00C3780E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7ABD95C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8531A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8FBDD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32AF2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361B4" w14:textId="77777777"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5FA4F" w14:textId="77777777" w:rsidR="007C29FA" w:rsidRDefault="007C29FA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14:paraId="035B273E" w14:textId="15667F15"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14:paraId="5AFD2B8C" w14:textId="23711972"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235C65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</w:t>
      </w:r>
      <w:r w:rsidR="00235C65" w:rsidRPr="005F22C8">
        <w:rPr>
          <w:rFonts w:ascii="Times New Roman" w:hAnsi="Times New Roman" w:cs="Times New Roman"/>
          <w:b/>
          <w:sz w:val="28"/>
          <w:szCs w:val="28"/>
        </w:rPr>
        <w:t>развитие в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Ромашкинское сельское поселение в 20</w:t>
      </w:r>
      <w:r w:rsidR="003A0A0C">
        <w:rPr>
          <w:rFonts w:ascii="Times New Roman" w:hAnsi="Times New Roman" w:cs="Times New Roman"/>
          <w:b/>
          <w:sz w:val="28"/>
          <w:szCs w:val="28"/>
        </w:rPr>
        <w:t>2</w:t>
      </w:r>
      <w:r w:rsidR="002E69AF">
        <w:rPr>
          <w:rFonts w:ascii="Times New Roman" w:hAnsi="Times New Roman" w:cs="Times New Roman"/>
          <w:b/>
          <w:sz w:val="28"/>
          <w:szCs w:val="28"/>
        </w:rPr>
        <w:t>1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14:paraId="3D7C7246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6A38CE27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14:paraId="2049AF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</w:t>
      </w:r>
      <w:proofErr w:type="gramStart"/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территории  МО</w:t>
      </w:r>
      <w:proofErr w:type="gramEnd"/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Ромашкинское сельское поселение;</w:t>
      </w:r>
    </w:p>
    <w:p w14:paraId="45DE623E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7F6BCCD2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659D8E7F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14:paraId="687081DD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14:paraId="3F32F26C" w14:textId="77777777"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208AEBBC" w14:textId="77777777"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0C823E40" w14:textId="713E5091" w:rsidR="00C3780E" w:rsidRPr="003A0A0C" w:rsidRDefault="00C3780E" w:rsidP="00C3780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подразделяется по мероприятиям:</w:t>
      </w:r>
    </w:p>
    <w:p w14:paraId="7EA5BC6A" w14:textId="7A4BA09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lastRenderedPageBreak/>
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14:paraId="4C97DF74" w14:textId="726E9FEF" w:rsid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 xml:space="preserve"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</w:r>
    </w:p>
    <w:p w14:paraId="18FA8EDC" w14:textId="2A82ECC9" w:rsidR="003A0A0C" w:rsidRPr="003A0A0C" w:rsidRDefault="003A0A0C" w:rsidP="003A0A0C">
      <w:pPr>
        <w:pStyle w:val="a6"/>
        <w:numPr>
          <w:ilvl w:val="0"/>
          <w:numId w:val="23"/>
        </w:numPr>
        <w:jc w:val="both"/>
        <w:rPr>
          <w:sz w:val="24"/>
          <w:szCs w:val="24"/>
        </w:rPr>
      </w:pPr>
      <w:r w:rsidRPr="003A0A0C">
        <w:rPr>
          <w:sz w:val="24"/>
          <w:szCs w:val="24"/>
        </w:rPr>
        <w:t>Подпрограмма "Борьба с борщевиком Сосновского на территории муниципального образования"</w:t>
      </w:r>
    </w:p>
    <w:p w14:paraId="54F81A45" w14:textId="77777777" w:rsidR="003A0A0C" w:rsidRPr="003A0A0C" w:rsidRDefault="003A0A0C" w:rsidP="003A0A0C">
      <w:pPr>
        <w:jc w:val="both"/>
      </w:pPr>
    </w:p>
    <w:p w14:paraId="2B9499F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401FF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51A1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834D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B54D0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F1493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4BE8" w14:textId="7777777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487D6" w14:textId="04006C97" w:rsidR="004265CC" w:rsidRDefault="004265C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7FB3" w14:textId="77777777" w:rsidR="007C29FA" w:rsidRDefault="007C29FA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B1481" w14:textId="5D2B6BE4"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E69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0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14:paraId="6A5E8821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1005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1"/>
        <w:gridCol w:w="2681"/>
        <w:gridCol w:w="2410"/>
      </w:tblGrid>
      <w:tr w:rsidR="004265CC" w:rsidRPr="004265CC" w14:paraId="3A3AB1D3" w14:textId="77777777" w:rsidTr="004265CC">
        <w:tc>
          <w:tcPr>
            <w:tcW w:w="4961" w:type="dxa"/>
            <w:vAlign w:val="center"/>
            <w:hideMark/>
          </w:tcPr>
          <w:p w14:paraId="13226D1E" w14:textId="000A3A9A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1" w:type="dxa"/>
            <w:vAlign w:val="center"/>
            <w:hideMark/>
          </w:tcPr>
          <w:p w14:paraId="2C1F07F6" w14:textId="09BBBBB4" w:rsidR="004265CC" w:rsidRPr="004265CC" w:rsidRDefault="004265CC" w:rsidP="004265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410" w:type="dxa"/>
          </w:tcPr>
          <w:p w14:paraId="3D8131A6" w14:textId="040AB934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E69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265CC" w:rsidRPr="004265CC" w14:paraId="2138261D" w14:textId="77777777" w:rsidTr="004265CC">
        <w:tc>
          <w:tcPr>
            <w:tcW w:w="4961" w:type="dxa"/>
            <w:vMerge w:val="restart"/>
            <w:hideMark/>
          </w:tcPr>
          <w:p w14:paraId="6FAC7D1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Реализация Областного закона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</w:t>
            </w:r>
          </w:p>
        </w:tc>
        <w:tc>
          <w:tcPr>
            <w:tcW w:w="2681" w:type="dxa"/>
          </w:tcPr>
          <w:p w14:paraId="66D633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427C2BBB" w14:textId="41C298DE" w:rsidR="004265CC" w:rsidRPr="004265CC" w:rsidRDefault="007C29FA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1264,3</w:t>
            </w:r>
          </w:p>
        </w:tc>
      </w:tr>
      <w:tr w:rsidR="004265CC" w:rsidRPr="004265CC" w14:paraId="3AA51411" w14:textId="77777777" w:rsidTr="004265CC">
        <w:tc>
          <w:tcPr>
            <w:tcW w:w="4961" w:type="dxa"/>
            <w:vMerge/>
          </w:tcPr>
          <w:p w14:paraId="021AEBF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6A13E10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7ABB3C4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5CC" w:rsidRPr="004265CC" w14:paraId="1BAFA052" w14:textId="77777777" w:rsidTr="004265CC">
        <w:tc>
          <w:tcPr>
            <w:tcW w:w="4961" w:type="dxa"/>
            <w:vMerge/>
          </w:tcPr>
          <w:p w14:paraId="69FFB1A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4E0B879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B5DF32B" w14:textId="016E142D" w:rsidR="004265CC" w:rsidRPr="004265CC" w:rsidRDefault="007C29FA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1059,3</w:t>
            </w:r>
          </w:p>
        </w:tc>
      </w:tr>
      <w:tr w:rsidR="004265CC" w:rsidRPr="004265CC" w14:paraId="1BC59552" w14:textId="77777777" w:rsidTr="004265CC">
        <w:tc>
          <w:tcPr>
            <w:tcW w:w="4961" w:type="dxa"/>
            <w:vMerge/>
          </w:tcPr>
          <w:p w14:paraId="3BA6313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365B373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62EBF6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4265CC" w:rsidRPr="004265CC" w14:paraId="5E877284" w14:textId="77777777" w:rsidTr="004265CC">
        <w:tc>
          <w:tcPr>
            <w:tcW w:w="4961" w:type="dxa"/>
            <w:vMerge/>
          </w:tcPr>
          <w:p w14:paraId="05FE357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14:paraId="143D2C9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9E4EEF5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65CC" w:rsidRPr="004265CC" w14:paraId="6A9FA587" w14:textId="77777777" w:rsidTr="004265CC">
        <w:tc>
          <w:tcPr>
            <w:tcW w:w="4961" w:type="dxa"/>
            <w:vMerge w:val="restart"/>
          </w:tcPr>
          <w:p w14:paraId="0D411742" w14:textId="0B71FD5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  <w:r w:rsidR="007C29FA" w:rsidRPr="007C29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пешеходных переходов по ул. Новостроек пос. Ромашки</w:t>
            </w:r>
          </w:p>
        </w:tc>
        <w:tc>
          <w:tcPr>
            <w:tcW w:w="2681" w:type="dxa"/>
          </w:tcPr>
          <w:p w14:paraId="7B2E53F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3B57D07F" w14:textId="26A47AB3" w:rsidR="004265CC" w:rsidRPr="004265CC" w:rsidRDefault="007C29FA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1264,3</w:t>
            </w:r>
          </w:p>
        </w:tc>
      </w:tr>
      <w:tr w:rsidR="004265CC" w:rsidRPr="004265CC" w14:paraId="412788E1" w14:textId="77777777" w:rsidTr="004265CC">
        <w:tc>
          <w:tcPr>
            <w:tcW w:w="4961" w:type="dxa"/>
            <w:vMerge/>
          </w:tcPr>
          <w:p w14:paraId="099E167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24CEF6C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2DD218E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5CC" w:rsidRPr="004265CC" w14:paraId="1193E77C" w14:textId="77777777" w:rsidTr="004265CC">
        <w:tc>
          <w:tcPr>
            <w:tcW w:w="4961" w:type="dxa"/>
            <w:vMerge/>
          </w:tcPr>
          <w:p w14:paraId="24BAE91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01AB875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C7433AE" w14:textId="339B7AEE" w:rsidR="004265CC" w:rsidRPr="004265CC" w:rsidRDefault="007C29FA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1059,3</w:t>
            </w:r>
          </w:p>
        </w:tc>
      </w:tr>
      <w:tr w:rsidR="004265CC" w:rsidRPr="004265CC" w14:paraId="4C8A5EE6" w14:textId="77777777" w:rsidTr="004265CC">
        <w:tc>
          <w:tcPr>
            <w:tcW w:w="4961" w:type="dxa"/>
            <w:vMerge/>
          </w:tcPr>
          <w:p w14:paraId="722438C4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45B0CC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6406C58C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265CC" w:rsidRPr="004265CC" w14:paraId="4485CAF6" w14:textId="77777777" w:rsidTr="004265CC">
        <w:tc>
          <w:tcPr>
            <w:tcW w:w="4961" w:type="dxa"/>
            <w:vMerge/>
          </w:tcPr>
          <w:p w14:paraId="7367753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3E046F5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4B30656D" w14:textId="77777777" w:rsidR="004265CC" w:rsidRPr="004265CC" w:rsidRDefault="004265CC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5CC" w:rsidRPr="004265CC" w14:paraId="60BB58DF" w14:textId="77777777" w:rsidTr="0054491E">
        <w:trPr>
          <w:trHeight w:val="349"/>
        </w:trPr>
        <w:tc>
          <w:tcPr>
            <w:tcW w:w="4961" w:type="dxa"/>
            <w:vMerge w:val="restart"/>
          </w:tcPr>
          <w:p w14:paraId="5BC81C21" w14:textId="77777777" w:rsidR="004265CC" w:rsidRPr="004265CC" w:rsidRDefault="004265CC" w:rsidP="004265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Областного закона от 28.12.2018г.</w:t>
            </w:r>
            <w:r w:rsidRPr="00426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681" w:type="dxa"/>
          </w:tcPr>
          <w:p w14:paraId="4C76055C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6B8686C" w14:textId="6475C268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2849,3</w:t>
            </w:r>
          </w:p>
        </w:tc>
      </w:tr>
      <w:tr w:rsidR="004265CC" w:rsidRPr="004265CC" w14:paraId="4F26CF60" w14:textId="77777777" w:rsidTr="004265CC">
        <w:tc>
          <w:tcPr>
            <w:tcW w:w="4961" w:type="dxa"/>
            <w:vMerge/>
          </w:tcPr>
          <w:p w14:paraId="0E4D421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919968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55AFAE46" w14:textId="14AFE966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5CC" w:rsidRPr="004265CC" w14:paraId="3114E30B" w14:textId="77777777" w:rsidTr="004265CC">
        <w:tc>
          <w:tcPr>
            <w:tcW w:w="4961" w:type="dxa"/>
            <w:vMerge/>
          </w:tcPr>
          <w:p w14:paraId="1EEE6467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1711B6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4B344E8D" w14:textId="412EC84F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1339,3</w:t>
            </w:r>
          </w:p>
        </w:tc>
      </w:tr>
      <w:tr w:rsidR="004265CC" w:rsidRPr="004265CC" w14:paraId="39F3AAE4" w14:textId="77777777" w:rsidTr="004265CC">
        <w:tc>
          <w:tcPr>
            <w:tcW w:w="4961" w:type="dxa"/>
            <w:vMerge/>
          </w:tcPr>
          <w:p w14:paraId="0956ED3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2F83E2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48762D19" w14:textId="550077DF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1500,0</w:t>
            </w:r>
          </w:p>
        </w:tc>
      </w:tr>
      <w:tr w:rsidR="004265CC" w:rsidRPr="004265CC" w14:paraId="5FFA41AC" w14:textId="77777777" w:rsidTr="004265CC">
        <w:trPr>
          <w:trHeight w:val="415"/>
        </w:trPr>
        <w:tc>
          <w:tcPr>
            <w:tcW w:w="4961" w:type="dxa"/>
            <w:vMerge/>
          </w:tcPr>
          <w:p w14:paraId="53EFAE5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68B2E26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1A384B9" w14:textId="5BAE0FC0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10,0</w:t>
            </w:r>
          </w:p>
        </w:tc>
      </w:tr>
      <w:tr w:rsidR="004265CC" w:rsidRPr="004265CC" w14:paraId="03543DBA" w14:textId="77777777" w:rsidTr="004265CC">
        <w:tc>
          <w:tcPr>
            <w:tcW w:w="4961" w:type="dxa"/>
            <w:vMerge w:val="restart"/>
          </w:tcPr>
          <w:p w14:paraId="1EB647AA" w14:textId="442A3D11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2.1</w:t>
            </w:r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>Востановление</w:t>
            </w:r>
            <w:proofErr w:type="spellEnd"/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профиля дороги и въезда п. Понтонное</w:t>
            </w:r>
          </w:p>
        </w:tc>
        <w:tc>
          <w:tcPr>
            <w:tcW w:w="2681" w:type="dxa"/>
          </w:tcPr>
          <w:p w14:paraId="345CDD6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9A5BFEE" w14:textId="18A6700B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2644,3</w:t>
            </w:r>
          </w:p>
        </w:tc>
      </w:tr>
      <w:tr w:rsidR="004265CC" w:rsidRPr="004265CC" w14:paraId="600285A6" w14:textId="77777777" w:rsidTr="004265CC">
        <w:tc>
          <w:tcPr>
            <w:tcW w:w="4961" w:type="dxa"/>
            <w:vMerge/>
          </w:tcPr>
          <w:p w14:paraId="51D0C7C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hideMark/>
          </w:tcPr>
          <w:p w14:paraId="5DFBB9DC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1D1612AD" w14:textId="7755002E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5CC" w:rsidRPr="004265CC" w14:paraId="2DC923DB" w14:textId="77777777" w:rsidTr="004265CC">
        <w:tc>
          <w:tcPr>
            <w:tcW w:w="4961" w:type="dxa"/>
            <w:vMerge/>
          </w:tcPr>
          <w:p w14:paraId="5BCE0C91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71746E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0308697C" w14:textId="50205859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1153,3</w:t>
            </w:r>
          </w:p>
        </w:tc>
      </w:tr>
      <w:tr w:rsidR="004265CC" w:rsidRPr="004265CC" w14:paraId="516034A5" w14:textId="77777777" w:rsidTr="004265CC">
        <w:tc>
          <w:tcPr>
            <w:tcW w:w="4961" w:type="dxa"/>
            <w:vMerge/>
          </w:tcPr>
          <w:p w14:paraId="1871631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7EE4404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15834F98" w14:textId="3F5A0FF5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1486,0</w:t>
            </w:r>
          </w:p>
        </w:tc>
      </w:tr>
      <w:tr w:rsidR="004265CC" w:rsidRPr="004265CC" w14:paraId="209C6C48" w14:textId="77777777" w:rsidTr="004265CC">
        <w:tc>
          <w:tcPr>
            <w:tcW w:w="4961" w:type="dxa"/>
            <w:vMerge/>
          </w:tcPr>
          <w:p w14:paraId="72D070F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81" w:type="dxa"/>
            <w:hideMark/>
          </w:tcPr>
          <w:p w14:paraId="6CD16C70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93A009F" w14:textId="730DE69D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5,0</w:t>
            </w:r>
          </w:p>
        </w:tc>
      </w:tr>
      <w:tr w:rsidR="004265CC" w:rsidRPr="004265CC" w14:paraId="073F72E4" w14:textId="77777777" w:rsidTr="004265CC">
        <w:tc>
          <w:tcPr>
            <w:tcW w:w="4961" w:type="dxa"/>
            <w:vMerge w:val="restart"/>
          </w:tcPr>
          <w:p w14:paraId="2BF2C0B7" w14:textId="09D20162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C0504D" w:themeColor="accent2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2.2. </w:t>
            </w:r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Бурение и обустройство скважины п. </w:t>
            </w:r>
            <w:proofErr w:type="spellStart"/>
            <w:r w:rsidR="007C29FA" w:rsidRPr="007C29FA">
              <w:rPr>
                <w:rFonts w:ascii="Times New Roman" w:eastAsia="Arial Unicode MS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  <w:tc>
          <w:tcPr>
            <w:tcW w:w="2681" w:type="dxa"/>
          </w:tcPr>
          <w:p w14:paraId="51CD8A5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5541EA93" w14:textId="46AB8642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4265CC" w:rsidRPr="004265CC" w14:paraId="69A439D7" w14:textId="77777777" w:rsidTr="004265CC">
        <w:tc>
          <w:tcPr>
            <w:tcW w:w="4961" w:type="dxa"/>
            <w:vMerge/>
          </w:tcPr>
          <w:p w14:paraId="2827452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DA62E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75103324" w14:textId="3D4A776E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</w:tr>
      <w:tr w:rsidR="004265CC" w:rsidRPr="004265CC" w14:paraId="40DDC47D" w14:textId="77777777" w:rsidTr="004265CC">
        <w:tc>
          <w:tcPr>
            <w:tcW w:w="4961" w:type="dxa"/>
            <w:vMerge/>
          </w:tcPr>
          <w:p w14:paraId="5C4BD0A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C2A763C" w14:textId="170A96A6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</w:tcPr>
          <w:p w14:paraId="6406D4E1" w14:textId="7167C3FD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186</w:t>
            </w:r>
          </w:p>
        </w:tc>
      </w:tr>
      <w:tr w:rsidR="004265CC" w:rsidRPr="004265CC" w14:paraId="3E202CFD" w14:textId="77777777" w:rsidTr="004265CC">
        <w:tc>
          <w:tcPr>
            <w:tcW w:w="4961" w:type="dxa"/>
            <w:vMerge/>
          </w:tcPr>
          <w:p w14:paraId="16C7BE6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24E5F72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14:paraId="33B05FD2" w14:textId="2C4E37A2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</w:tr>
      <w:tr w:rsidR="004265CC" w:rsidRPr="004265CC" w14:paraId="767682C4" w14:textId="77777777" w:rsidTr="004265CC">
        <w:tc>
          <w:tcPr>
            <w:tcW w:w="4961" w:type="dxa"/>
            <w:vMerge/>
          </w:tcPr>
          <w:p w14:paraId="736AC7F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vAlign w:val="bottom"/>
          </w:tcPr>
          <w:p w14:paraId="7EBDA52F" w14:textId="77777777" w:rsidR="004265CC" w:rsidRPr="004265CC" w:rsidRDefault="004265CC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4C76F947" w14:textId="4FB90D87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4265CC" w:rsidRPr="004265CC" w14:paraId="5F8B310B" w14:textId="77777777" w:rsidTr="004265CC">
        <w:tc>
          <w:tcPr>
            <w:tcW w:w="4961" w:type="dxa"/>
            <w:vMerge w:val="restart"/>
          </w:tcPr>
          <w:p w14:paraId="3B837F1B" w14:textId="77777777" w:rsidR="004265CC" w:rsidRPr="004265CC" w:rsidRDefault="004265CC" w:rsidP="004265CC">
            <w:pPr>
              <w:spacing w:after="0" w:line="240" w:lineRule="auto"/>
              <w:ind w:left="67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1.По уничтожению борщевика Сосновского на территориях населенных пунктов муниципального образования</w:t>
            </w:r>
          </w:p>
        </w:tc>
        <w:tc>
          <w:tcPr>
            <w:tcW w:w="2681" w:type="dxa"/>
            <w:hideMark/>
          </w:tcPr>
          <w:p w14:paraId="33F61A17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0353B522" w14:textId="0948DF6B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0D215921" w14:textId="77777777" w:rsidTr="004265CC">
        <w:tc>
          <w:tcPr>
            <w:tcW w:w="4961" w:type="dxa"/>
            <w:vMerge/>
          </w:tcPr>
          <w:p w14:paraId="79E5602A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</w:tcPr>
          <w:p w14:paraId="2A4E108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0FDDF6C0" w14:textId="4BAFCA83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46058D22" w14:textId="77777777" w:rsidTr="004265CC">
        <w:tc>
          <w:tcPr>
            <w:tcW w:w="4961" w:type="dxa"/>
            <w:vMerge/>
          </w:tcPr>
          <w:p w14:paraId="5364FEF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169D24F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25A0E790" w14:textId="31F8D7BC" w:rsidR="004265CC" w:rsidRPr="004265CC" w:rsidRDefault="0054491E" w:rsidP="00426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5F2174F2" w14:textId="77777777" w:rsidTr="004265CC">
        <w:tc>
          <w:tcPr>
            <w:tcW w:w="4961" w:type="dxa"/>
            <w:vMerge/>
          </w:tcPr>
          <w:p w14:paraId="5E04354E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48DDB8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712B35BC" w14:textId="3279207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7707DF83" w14:textId="77777777" w:rsidTr="004265CC">
        <w:tc>
          <w:tcPr>
            <w:tcW w:w="4961" w:type="dxa"/>
            <w:vMerge/>
          </w:tcPr>
          <w:p w14:paraId="219057C9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EE5FAB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37D1672D" w14:textId="6BDF2E8C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265CC" w:rsidRPr="004265CC" w14:paraId="3C765B06" w14:textId="77777777" w:rsidTr="004265CC">
        <w:tc>
          <w:tcPr>
            <w:tcW w:w="4961" w:type="dxa"/>
            <w:vMerge w:val="restart"/>
          </w:tcPr>
          <w:p w14:paraId="04169B6E" w14:textId="77777777" w:rsidR="004265CC" w:rsidRPr="004265CC" w:rsidRDefault="004265CC" w:rsidP="004265CC">
            <w:pPr>
              <w:numPr>
                <w:ilvl w:val="1"/>
                <w:numId w:val="22"/>
              </w:numPr>
              <w:spacing w:after="0" w:line="240" w:lineRule="auto"/>
              <w:ind w:left="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вегетац</w:t>
            </w:r>
            <w:proofErr w:type="spellEnd"/>
            <w:r w:rsidRPr="004265C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сезона</w:t>
            </w:r>
          </w:p>
        </w:tc>
        <w:tc>
          <w:tcPr>
            <w:tcW w:w="2681" w:type="dxa"/>
          </w:tcPr>
          <w:p w14:paraId="6413BC73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14:paraId="64317027" w14:textId="6C09AF5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7D55305B" w14:textId="77777777" w:rsidTr="004265CC">
        <w:tc>
          <w:tcPr>
            <w:tcW w:w="4961" w:type="dxa"/>
            <w:vMerge/>
          </w:tcPr>
          <w:p w14:paraId="238EC86D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310C4C4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Федеральный бюджет-</w:t>
            </w:r>
          </w:p>
        </w:tc>
        <w:tc>
          <w:tcPr>
            <w:tcW w:w="2410" w:type="dxa"/>
          </w:tcPr>
          <w:p w14:paraId="3FD848DE" w14:textId="4A986775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205EE7DD" w14:textId="77777777" w:rsidTr="004265CC">
        <w:tc>
          <w:tcPr>
            <w:tcW w:w="4961" w:type="dxa"/>
            <w:vMerge/>
          </w:tcPr>
          <w:p w14:paraId="482D1848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4471FB8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Областной бюджет-</w:t>
            </w:r>
          </w:p>
        </w:tc>
        <w:tc>
          <w:tcPr>
            <w:tcW w:w="2410" w:type="dxa"/>
          </w:tcPr>
          <w:p w14:paraId="63CB2F80" w14:textId="53C5DF06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530FFD40" w14:textId="77777777" w:rsidTr="004265CC">
        <w:tc>
          <w:tcPr>
            <w:tcW w:w="4961" w:type="dxa"/>
            <w:vMerge/>
          </w:tcPr>
          <w:p w14:paraId="73F1D3D6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391D055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Местный бюджет-</w:t>
            </w:r>
          </w:p>
        </w:tc>
        <w:tc>
          <w:tcPr>
            <w:tcW w:w="2410" w:type="dxa"/>
          </w:tcPr>
          <w:p w14:paraId="2BF2091F" w14:textId="6B58EE2B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5CC" w:rsidRPr="004265CC" w14:paraId="3C7F5DAB" w14:textId="77777777" w:rsidTr="004265CC">
        <w:tc>
          <w:tcPr>
            <w:tcW w:w="4961" w:type="dxa"/>
            <w:vMerge/>
          </w:tcPr>
          <w:p w14:paraId="277363FB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14:paraId="200F292F" w14:textId="77777777" w:rsidR="004265CC" w:rsidRPr="004265CC" w:rsidRDefault="004265CC" w:rsidP="004265C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265CC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10" w:type="dxa"/>
          </w:tcPr>
          <w:p w14:paraId="00ABBFF4" w14:textId="4DB5E6A0" w:rsidR="004265CC" w:rsidRPr="004265CC" w:rsidRDefault="0054491E" w:rsidP="004265C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26F200A" w14:textId="77777777" w:rsidR="00B57FDF" w:rsidRDefault="00B57FDF" w:rsidP="00B57FDF"/>
    <w:p w14:paraId="4C2CED68" w14:textId="77777777" w:rsidR="00C3780E" w:rsidRDefault="00C3780E" w:rsidP="00C3780E">
      <w:bookmarkStart w:id="1" w:name="_GoBack"/>
      <w:bookmarkEnd w:id="1"/>
    </w:p>
    <w:p w14:paraId="729C9D7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51297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DB13252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6CE2" w14:textId="77777777" w:rsidR="00A63EBB" w:rsidRDefault="00A63EBB" w:rsidP="00497735">
      <w:pPr>
        <w:spacing w:after="0" w:line="240" w:lineRule="auto"/>
      </w:pPr>
      <w:r>
        <w:separator/>
      </w:r>
    </w:p>
  </w:endnote>
  <w:endnote w:type="continuationSeparator" w:id="0">
    <w:p w14:paraId="01DD5F9C" w14:textId="77777777" w:rsidR="00A63EBB" w:rsidRDefault="00A63EBB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04617" w14:textId="77777777" w:rsidR="00A63EBB" w:rsidRDefault="00A63EBB" w:rsidP="00497735">
      <w:pPr>
        <w:spacing w:after="0" w:line="240" w:lineRule="auto"/>
      </w:pPr>
      <w:r>
        <w:separator/>
      </w:r>
    </w:p>
  </w:footnote>
  <w:footnote w:type="continuationSeparator" w:id="0">
    <w:p w14:paraId="62898BBC" w14:textId="77777777" w:rsidR="00A63EBB" w:rsidRDefault="00A63EBB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17DFF"/>
    <w:rsid w:val="00037EEA"/>
    <w:rsid w:val="00047F98"/>
    <w:rsid w:val="0005101C"/>
    <w:rsid w:val="000660FC"/>
    <w:rsid w:val="00085BF2"/>
    <w:rsid w:val="00093C1C"/>
    <w:rsid w:val="000D265E"/>
    <w:rsid w:val="000D5BE4"/>
    <w:rsid w:val="000E0AD8"/>
    <w:rsid w:val="001171EB"/>
    <w:rsid w:val="00147338"/>
    <w:rsid w:val="001858EF"/>
    <w:rsid w:val="0019174A"/>
    <w:rsid w:val="001B4D51"/>
    <w:rsid w:val="001E08AF"/>
    <w:rsid w:val="00233C30"/>
    <w:rsid w:val="00234CF9"/>
    <w:rsid w:val="00235C65"/>
    <w:rsid w:val="002465AC"/>
    <w:rsid w:val="00270AAE"/>
    <w:rsid w:val="002B0850"/>
    <w:rsid w:val="002D6739"/>
    <w:rsid w:val="002E23F0"/>
    <w:rsid w:val="002E69AF"/>
    <w:rsid w:val="002F6AB1"/>
    <w:rsid w:val="0031498B"/>
    <w:rsid w:val="00330038"/>
    <w:rsid w:val="003574A5"/>
    <w:rsid w:val="00361BDB"/>
    <w:rsid w:val="003A0A0C"/>
    <w:rsid w:val="003B030A"/>
    <w:rsid w:val="003C197F"/>
    <w:rsid w:val="003D7BEC"/>
    <w:rsid w:val="004103F9"/>
    <w:rsid w:val="00417ADC"/>
    <w:rsid w:val="004265CC"/>
    <w:rsid w:val="004437EE"/>
    <w:rsid w:val="00454489"/>
    <w:rsid w:val="00497735"/>
    <w:rsid w:val="00497C79"/>
    <w:rsid w:val="004A1787"/>
    <w:rsid w:val="004C04BC"/>
    <w:rsid w:val="00502600"/>
    <w:rsid w:val="00523433"/>
    <w:rsid w:val="0054491E"/>
    <w:rsid w:val="00563F4E"/>
    <w:rsid w:val="005729EA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F4491"/>
    <w:rsid w:val="00715DAB"/>
    <w:rsid w:val="007166B6"/>
    <w:rsid w:val="00720ABC"/>
    <w:rsid w:val="00741C4D"/>
    <w:rsid w:val="0077235E"/>
    <w:rsid w:val="00774565"/>
    <w:rsid w:val="007A41D4"/>
    <w:rsid w:val="007C29FA"/>
    <w:rsid w:val="007D0B7B"/>
    <w:rsid w:val="007D18BB"/>
    <w:rsid w:val="007E3AC2"/>
    <w:rsid w:val="00816E1C"/>
    <w:rsid w:val="00823C35"/>
    <w:rsid w:val="0083105B"/>
    <w:rsid w:val="00842853"/>
    <w:rsid w:val="00846EDD"/>
    <w:rsid w:val="00881C18"/>
    <w:rsid w:val="00892AB5"/>
    <w:rsid w:val="0089691E"/>
    <w:rsid w:val="008B46CE"/>
    <w:rsid w:val="008B51A4"/>
    <w:rsid w:val="008D2B48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2E45"/>
    <w:rsid w:val="00A63EBB"/>
    <w:rsid w:val="00A73625"/>
    <w:rsid w:val="00A73A47"/>
    <w:rsid w:val="00A75646"/>
    <w:rsid w:val="00A82906"/>
    <w:rsid w:val="00A85C7C"/>
    <w:rsid w:val="00A93B83"/>
    <w:rsid w:val="00AB07F3"/>
    <w:rsid w:val="00AB790C"/>
    <w:rsid w:val="00AD3957"/>
    <w:rsid w:val="00AF2386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C3424F"/>
    <w:rsid w:val="00C3780E"/>
    <w:rsid w:val="00C43690"/>
    <w:rsid w:val="00C648F1"/>
    <w:rsid w:val="00C66C8A"/>
    <w:rsid w:val="00CB6C1C"/>
    <w:rsid w:val="00CD6258"/>
    <w:rsid w:val="00CF5E3F"/>
    <w:rsid w:val="00D06EA3"/>
    <w:rsid w:val="00D32804"/>
    <w:rsid w:val="00D46487"/>
    <w:rsid w:val="00D5224D"/>
    <w:rsid w:val="00D54F13"/>
    <w:rsid w:val="00D80E5E"/>
    <w:rsid w:val="00DC0471"/>
    <w:rsid w:val="00DD27F1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C97"/>
    <w:rsid w:val="00EA1E5D"/>
    <w:rsid w:val="00EA2DC5"/>
    <w:rsid w:val="00EA4A17"/>
    <w:rsid w:val="00EB5F00"/>
    <w:rsid w:val="00F00435"/>
    <w:rsid w:val="00F11F5F"/>
    <w:rsid w:val="00F27AF4"/>
    <w:rsid w:val="00F32661"/>
    <w:rsid w:val="00F364B6"/>
    <w:rsid w:val="00F53452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  <w15:docId w15:val="{41BAE9FD-FD3E-4816-B34F-615D595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17</cp:revision>
  <cp:lastPrinted>2021-02-02T06:31:00Z</cp:lastPrinted>
  <dcterms:created xsi:type="dcterms:W3CDTF">2020-02-18T08:43:00Z</dcterms:created>
  <dcterms:modified xsi:type="dcterms:W3CDTF">2021-02-02T08:30:00Z</dcterms:modified>
</cp:coreProperties>
</file>