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70DF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F7C4E" wp14:editId="1EA0B379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68FB5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180359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6E95BA86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219581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E0B63" w:rsidRPr="004E0B63" w14:paraId="0E46578F" w14:textId="77777777" w:rsidTr="00D543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711BDB" w14:textId="77777777"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3B99D45D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1774C2F3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7567A743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4889E04" w14:textId="78FE8A1E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C166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C166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0C1669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14:paraId="2822CFDA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8CB436" w14:textId="77777777" w:rsidR="00146C12" w:rsidRPr="00146C12" w:rsidRDefault="004E0B63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62EA6989" w14:textId="77777777" w:rsidR="00146C12" w:rsidRPr="00146C12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5DF9884" w14:textId="37FCD034" w:rsidR="004E0B63" w:rsidRPr="004E0B63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7DEAE16E" w14:textId="565A7173" w:rsidR="004E0B63" w:rsidRDefault="00F65A1F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6D7453A" w14:textId="77777777" w:rsidR="00580752" w:rsidRPr="004E0B63" w:rsidRDefault="00580752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879D1B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</w:t>
      </w:r>
      <w:r w:rsidR="004D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1CA30940" w14:textId="79C71C4A" w:rsidR="004E0B63" w:rsidRPr="004E0B63" w:rsidRDefault="00580752" w:rsidP="00146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реализации 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 за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5A69A37" w14:textId="669538D1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3771223" w14:textId="6DA07D98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 xml:space="preserve"> размещения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FA09C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7EC1369E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4335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4332D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0DC26E7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D58CA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D41461" w14:textId="77777777"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1E7C4B" w14:textId="77777777" w:rsidR="004E0B63" w:rsidRPr="004E0B63" w:rsidRDefault="004E0B63" w:rsidP="004D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325C8" w14:textId="77777777" w:rsidR="00DD40B8" w:rsidRDefault="00DD40B8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1D5003" w14:textId="77777777"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0A933B5D" w14:textId="77777777" w:rsidR="004E0B63" w:rsidRPr="004E0B63" w:rsidRDefault="004D7A5B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4D592212" w14:textId="77777777"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F7CEAB9" w14:textId="77777777"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right" w:tblpY="-60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F65A1F" w14:paraId="7B0E364A" w14:textId="77777777" w:rsidTr="00F65A1F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645A169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Утверждено:  Постановлением   </w:t>
            </w:r>
          </w:p>
          <w:p w14:paraId="584E09B1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14:paraId="44D6AF41" w14:textId="6AE77D1B" w:rsidR="00F65A1F" w:rsidRDefault="00F65A1F" w:rsidP="004D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7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39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</w:t>
            </w:r>
            <w:r w:rsidR="0057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57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14:paraId="6B45A160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94CE0AD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542FFA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C16F93" w14:textId="77777777"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1CE22782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B12562F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79810623" w14:textId="57314F16"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6C0C1E">
        <w:rPr>
          <w:rFonts w:ascii="Times New Roman" w:hAnsi="Times New Roman" w:cs="Times New Roman"/>
          <w:sz w:val="28"/>
          <w:szCs w:val="28"/>
        </w:rPr>
        <w:t>20</w:t>
      </w:r>
      <w:r w:rsidRPr="00F65A1F">
        <w:rPr>
          <w:rFonts w:ascii="Times New Roman" w:hAnsi="Times New Roman" w:cs="Times New Roman"/>
          <w:sz w:val="28"/>
          <w:szCs w:val="28"/>
        </w:rPr>
        <w:t xml:space="preserve"> – 20</w:t>
      </w:r>
      <w:r w:rsidR="006C0C1E">
        <w:rPr>
          <w:rFonts w:ascii="Times New Roman" w:hAnsi="Times New Roman" w:cs="Times New Roman"/>
          <w:sz w:val="28"/>
          <w:szCs w:val="28"/>
        </w:rPr>
        <w:t>22</w:t>
      </w:r>
      <w:r w:rsidRPr="00F65A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  <w:r w:rsidR="00395987">
        <w:rPr>
          <w:rFonts w:ascii="Times New Roman" w:hAnsi="Times New Roman" w:cs="Times New Roman"/>
          <w:sz w:val="36"/>
          <w:szCs w:val="36"/>
        </w:rPr>
        <w:t xml:space="preserve"> за 20</w:t>
      </w:r>
      <w:r w:rsidR="006C0C1E">
        <w:rPr>
          <w:rFonts w:ascii="Times New Roman" w:hAnsi="Times New Roman" w:cs="Times New Roman"/>
          <w:sz w:val="36"/>
          <w:szCs w:val="36"/>
        </w:rPr>
        <w:t>20</w:t>
      </w:r>
      <w:r w:rsidR="0039598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65D56E57" w14:textId="77777777"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F6E2B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652C0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57BBD2" w14:textId="77777777"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44E7B3F7" w14:textId="77777777" w:rsidTr="00661E38">
        <w:tc>
          <w:tcPr>
            <w:tcW w:w="3403" w:type="dxa"/>
          </w:tcPr>
          <w:p w14:paraId="41CD63F8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F81048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39763F2" w14:textId="04903A2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395987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1F7AF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51A7C18" w14:textId="77777777" w:rsidTr="00661E38">
        <w:tc>
          <w:tcPr>
            <w:tcW w:w="3403" w:type="dxa"/>
          </w:tcPr>
          <w:p w14:paraId="07EFD7D6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1737DCB3" w14:textId="30DA006F" w:rsidR="00661E38" w:rsidRDefault="004A7282" w:rsidP="004D7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598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4177FF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95A32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BA15A26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80C401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04905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F226AD1" w14:textId="77777777"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7668AE83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8FBC895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5E4AD2AB" w14:textId="54B46335"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4A7282">
        <w:rPr>
          <w:rFonts w:ascii="Times New Roman" w:hAnsi="Times New Roman" w:cs="Times New Roman"/>
          <w:sz w:val="28"/>
          <w:szCs w:val="28"/>
        </w:rPr>
        <w:t>20</w:t>
      </w:r>
      <w:r w:rsidRPr="00CD6258">
        <w:rPr>
          <w:rFonts w:ascii="Times New Roman" w:hAnsi="Times New Roman" w:cs="Times New Roman"/>
          <w:sz w:val="28"/>
          <w:szCs w:val="28"/>
        </w:rPr>
        <w:t>– 20</w:t>
      </w:r>
      <w:r w:rsidR="004A7282">
        <w:rPr>
          <w:rFonts w:ascii="Times New Roman" w:hAnsi="Times New Roman" w:cs="Times New Roman"/>
          <w:sz w:val="28"/>
          <w:szCs w:val="28"/>
        </w:rPr>
        <w:t>22</w:t>
      </w:r>
      <w:r w:rsidRPr="00CD62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A7282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14:paraId="7780E274" w14:textId="77777777"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267C716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0F17609A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0EE1A1CE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109159C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48EB6DF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A6182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634B64A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5E617638" w14:textId="7E52618F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4A7282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167"/>
        <w:gridCol w:w="727"/>
        <w:gridCol w:w="1257"/>
        <w:gridCol w:w="1216"/>
        <w:gridCol w:w="1216"/>
        <w:gridCol w:w="1845"/>
      </w:tblGrid>
      <w:tr w:rsidR="00521850" w:rsidRPr="00521850" w14:paraId="0669BC1E" w14:textId="77777777" w:rsidTr="00521850">
        <w:trPr>
          <w:trHeight w:val="73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E2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587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2A74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98459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27D72CD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04E0EEA9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44306AB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07BA7FC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72E8216C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4E5712E3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3D7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0CE989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20C02575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521850" w:rsidRPr="00521850" w14:paraId="6550F9A4" w14:textId="77777777" w:rsidTr="00521850">
        <w:trPr>
          <w:trHeight w:val="34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90BC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3ADC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FD75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7527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88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5BD4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F5A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1850" w:rsidRPr="00521850" w14:paraId="289F3A1F" w14:textId="77777777" w:rsidTr="00521850">
        <w:trPr>
          <w:trHeight w:val="7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02A2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FCEF" w14:textId="77777777" w:rsidR="00521850" w:rsidRPr="00521850" w:rsidRDefault="00521850" w:rsidP="0052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EDF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6E1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5B8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7D6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D71C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521850" w:rsidRPr="00521850" w14:paraId="74A0BBC1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6EC8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DF59" w14:textId="77777777" w:rsidR="00521850" w:rsidRPr="00521850" w:rsidRDefault="00521850" w:rsidP="005218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A5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E43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BE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EE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8D0C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521850" w:rsidRPr="00521850" w14:paraId="40B55548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65F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CCB5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дворовой территорий многоквартирного дома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F90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88B2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CA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289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FBD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50" w:rsidRPr="00521850" w14:paraId="5DB40002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78B6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9185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6605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B54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35E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C6B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BD1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21850" w:rsidRPr="00521850" w14:paraId="4B5BAF8A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9D2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191C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пострадавших в результате ДТП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2FA0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C88A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E9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03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419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14:paraId="7221508A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31BBE6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092E64A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98A7B" w14:textId="77777777"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63629C93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591D9209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14:paraId="5E784CEB" w14:textId="568E71D3"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>год</w:t>
      </w:r>
    </w:p>
    <w:p w14:paraId="482BB18E" w14:textId="77777777"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4F477ACA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91"/>
        <w:gridCol w:w="3432"/>
        <w:gridCol w:w="1727"/>
        <w:gridCol w:w="1263"/>
        <w:gridCol w:w="889"/>
        <w:gridCol w:w="455"/>
        <w:gridCol w:w="1284"/>
      </w:tblGrid>
      <w:tr w:rsidR="007A28E3" w:rsidRPr="007A28E3" w14:paraId="59E84B9E" w14:textId="77777777" w:rsidTr="00C80D30">
        <w:trPr>
          <w:trHeight w:val="9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3D2F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E2093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B7B" w14:textId="77777777" w:rsidR="007A28E3" w:rsidRPr="007A28E3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A61" w14:textId="77777777" w:rsidR="007A28E3" w:rsidRPr="008120DD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3A8" w14:textId="77777777" w:rsidR="007A28E3" w:rsidRP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8120DD" w:rsidRPr="007A28E3" w14:paraId="0A1C996C" w14:textId="77777777" w:rsidTr="00C80D30">
        <w:trPr>
          <w:trHeight w:val="9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96B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C2B9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FC8" w14:textId="252BDBC2" w:rsidR="007A28E3" w:rsidRPr="007A28E3" w:rsidRDefault="004A4F2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4988,2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6C6" w14:textId="3B72449B" w:rsidR="007A28E3" w:rsidRPr="007A28E3" w:rsidRDefault="004A4F2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4715,4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FD5" w14:textId="32693E9D" w:rsidR="007A28E3" w:rsidRPr="007A28E3" w:rsidRDefault="004A4F2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120DD" w:rsidRPr="007A28E3" w14:paraId="4AAF682F" w14:textId="77777777" w:rsidTr="00C80D30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BF3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80717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7F1" w14:textId="702C2341" w:rsidR="007A28E3" w:rsidRPr="007A28E3" w:rsidRDefault="004A4F2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4988,2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252" w14:textId="0420FD0D" w:rsidR="007A28E3" w:rsidRPr="007A28E3" w:rsidRDefault="004A4F2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4715,4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2F59" w14:textId="5438F329" w:rsidR="007A28E3" w:rsidRPr="007A28E3" w:rsidRDefault="004A4F23" w:rsidP="00FB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6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120DD" w:rsidRPr="007A28E3" w14:paraId="1DD7267F" w14:textId="77777777" w:rsidTr="00C80D30">
        <w:trPr>
          <w:trHeight w:val="4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0D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EFC4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984" w14:textId="7721F10D" w:rsidR="007A28E3" w:rsidRPr="007A28E3" w:rsidRDefault="00FD4F2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1783,5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21C" w14:textId="166A6047" w:rsidR="007A28E3" w:rsidRPr="007A28E3" w:rsidRDefault="00FD4F2D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680A" w14:textId="04E09962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6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84,7%</w:t>
            </w:r>
          </w:p>
        </w:tc>
      </w:tr>
      <w:tr w:rsidR="008120DD" w:rsidRPr="007A28E3" w14:paraId="5A8308C2" w14:textId="77777777" w:rsidTr="00C80D30">
        <w:trPr>
          <w:trHeight w:val="4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7F6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8E08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Расчистка дорог от снега, грейдирование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88D" w14:textId="60E9EC55" w:rsidR="007A28E3" w:rsidRPr="007A28E3" w:rsidRDefault="00C80D30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1633,5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F36" w14:textId="26E2FF49" w:rsidR="007A28E3" w:rsidRPr="007A28E3" w:rsidRDefault="00C80D30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C50C1" w14:textId="5901036E" w:rsidR="007A28E3" w:rsidRPr="007A28E3" w:rsidRDefault="00FB6F6E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4852D" w14:textId="0FA30893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60DFA" w14:textId="5AB5E870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6807C469" w14:textId="77777777" w:rsidTr="00C80D30">
        <w:trPr>
          <w:trHeight w:val="4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B9E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2F0E0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надзор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18B" w14:textId="34C76797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830" w14:textId="57186AD2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2958" w14:textId="30BD9A8C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80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01F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C2BC4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38CDEA4C" w14:textId="77777777" w:rsidTr="00C80D30">
        <w:trPr>
          <w:trHeight w:val="9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105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C2C0F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A9E" w14:textId="19BE535F" w:rsidR="007A28E3" w:rsidRPr="007A28E3" w:rsidRDefault="00C80D30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E99" w14:textId="4433538D" w:rsidR="007A28E3" w:rsidRPr="007A28E3" w:rsidRDefault="00C80D30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D33" w14:textId="20687EFD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80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7E359F" w:rsidRPr="007A28E3" w14:paraId="2B7FD51E" w14:textId="77777777" w:rsidTr="00C80D30">
        <w:trPr>
          <w:trHeight w:val="5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50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23E1A" w14:textId="7B065692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участка автомобильной дороги общего пользования местного значения </w:t>
            </w:r>
            <w:r w:rsidR="00C80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Ромашки ул. Речная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41C3" w14:textId="122E8D60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945" w14:textId="1CBE3767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86754" w14:textId="63DC6AE0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0E47F" w14:textId="77777777" w:rsidR="007E359F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AB3F5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CFD" w14:textId="34B4BC33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59F" w:rsidRPr="007A28E3" w14:paraId="2DADD10F" w14:textId="77777777" w:rsidTr="00C80D30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EA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854D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9E4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2A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3BA2C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A021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A4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359F" w:rsidRPr="007A28E3" w14:paraId="13BCAD17" w14:textId="77777777" w:rsidTr="00C80D30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21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7F97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"Предупреждение опасности поведения участков дорожного движения"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080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2AF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FF8A8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2F9C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2B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359F" w:rsidRPr="007A28E3" w14:paraId="4FC78743" w14:textId="77777777" w:rsidTr="00C80D30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99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BCC1B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направляем на повышение безопасности дорожного движения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EC5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F9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929C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400BE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03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359F" w:rsidRPr="007A28E3" w14:paraId="6E39BAB0" w14:textId="77777777" w:rsidTr="00C80D30">
        <w:trPr>
          <w:trHeight w:val="61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CEA8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868" w14:textId="6B3E2F7B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4988,2</w:t>
            </w:r>
            <w:r w:rsidR="007E359F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112" w14:textId="7830F0C7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4715,4</w:t>
            </w:r>
            <w:r w:rsidR="007E359F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9675D" w14:textId="31402055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FB4F7" w14:textId="73EF047B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72DE" w14:textId="3A01D902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59F" w:rsidRPr="007A28E3" w14:paraId="3D5402B5" w14:textId="77777777" w:rsidTr="00521850">
        <w:trPr>
          <w:trHeight w:val="390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E82" w14:textId="4DB00A5D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 </w:t>
            </w:r>
            <w:r w:rsidR="00C80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4715,4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</w:tbl>
    <w:p w14:paraId="5AF8BFA8" w14:textId="77777777"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52185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14:paraId="13DD6B12" w14:textId="77777777"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14:paraId="30615F9E" w14:textId="77777777"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14:paraId="229DEE37" w14:textId="3BF873C7"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CE0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 w:rsidR="00CE0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1FC88834" w14:textId="29FBDE03" w:rsidR="000D265E" w:rsidRDefault="008120DD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</w:t>
      </w:r>
      <w:r w:rsidR="002B08B8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6B1DECA8" w14:textId="77777777"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760CEAF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9E91A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26463C49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6F839216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5884078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771DF36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53100FB6" w14:textId="77777777"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Рit = ------,</w:t>
      </w:r>
    </w:p>
    <w:p w14:paraId="2A3789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FA922B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06A585CC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170AA93F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0F0B89F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48B8856C" w14:textId="77777777"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69E35F04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14:paraId="676ED9C2" w14:textId="77777777" w:rsidTr="002D5925">
        <w:trPr>
          <w:trHeight w:val="834"/>
        </w:trPr>
        <w:tc>
          <w:tcPr>
            <w:tcW w:w="466" w:type="dxa"/>
          </w:tcPr>
          <w:p w14:paraId="52C1140A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542A9993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0152835C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55860390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11438C6D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14:paraId="6D687FC7" w14:textId="77777777" w:rsidTr="002D5925">
        <w:trPr>
          <w:trHeight w:val="846"/>
        </w:trPr>
        <w:tc>
          <w:tcPr>
            <w:tcW w:w="466" w:type="dxa"/>
          </w:tcPr>
          <w:p w14:paraId="22A4CF1B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27A9FA4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3EF43E5B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3B08EF7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60D884B8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FAD59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DE051F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11,3/11,3= 1</w:t>
      </w:r>
      <w:r w:rsidRPr="005D7D3D">
        <w:t xml:space="preserve"> </w:t>
      </w:r>
    </w:p>
    <w:p w14:paraId="41B5BB0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3D53297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73"/>
        <w:gridCol w:w="832"/>
        <w:gridCol w:w="1234"/>
        <w:gridCol w:w="4251"/>
      </w:tblGrid>
      <w:tr w:rsidR="00C12393" w14:paraId="02FCEDB4" w14:textId="77777777" w:rsidTr="00C12393">
        <w:tc>
          <w:tcPr>
            <w:tcW w:w="534" w:type="dxa"/>
          </w:tcPr>
          <w:p w14:paraId="5502C16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65C200F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EAB727F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2545484" w14:textId="743EEFFB" w:rsidR="00C12393" w:rsidRDefault="00CE0FB5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804" w:type="dxa"/>
            <w:vMerge w:val="restart"/>
            <w:vAlign w:val="center"/>
          </w:tcPr>
          <w:p w14:paraId="283B38C0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14:paraId="72FBBF97" w14:textId="77777777" w:rsidTr="00D543C5">
        <w:tc>
          <w:tcPr>
            <w:tcW w:w="534" w:type="dxa"/>
          </w:tcPr>
          <w:p w14:paraId="3C37BE9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4197D3DE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8A7C5C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575B9D90" w14:textId="3DD70EFB" w:rsidR="00C12393" w:rsidRDefault="00CE0FB5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804" w:type="dxa"/>
            <w:vMerge/>
          </w:tcPr>
          <w:p w14:paraId="70B88CBA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F20628" w14:textId="77777777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5E30193" w14:textId="43A4896D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50C04476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B0F3775" w14:textId="77777777"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8"/>
        <w:gridCol w:w="821"/>
        <w:gridCol w:w="1091"/>
        <w:gridCol w:w="4434"/>
      </w:tblGrid>
      <w:tr w:rsidR="00C12393" w14:paraId="2FFF7B1C" w14:textId="77777777" w:rsidTr="00C12393">
        <w:tc>
          <w:tcPr>
            <w:tcW w:w="534" w:type="dxa"/>
          </w:tcPr>
          <w:p w14:paraId="11CF867B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6166E3A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4337E4F1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5256CDA3" w14:textId="77777777" w:rsidR="00C12393" w:rsidRDefault="00EB7D3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671BC91E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14:paraId="22304C75" w14:textId="77777777" w:rsidTr="00D543C5">
        <w:tc>
          <w:tcPr>
            <w:tcW w:w="534" w:type="dxa"/>
          </w:tcPr>
          <w:p w14:paraId="7722BAA2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A5ED46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30787D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02F38985" w14:textId="6CF22079" w:rsidR="00C12393" w:rsidRDefault="005378B1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53EF6631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1F1E924" w14:textId="77777777"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14:paraId="2889CC3E" w14:textId="77777777"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Пфit</w:t>
      </w:r>
    </w:p>
    <w:p w14:paraId="496D28E9" w14:textId="3CE21668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14:paraId="7BC749EF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276C471E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FF115F2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5EE3F32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69F3098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BC1B0B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0A58EE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2A67609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AF1A805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14:paraId="03C7AAE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1DF30BC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1018625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12812CD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00A15B3F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14:paraId="00BF646E" w14:textId="77777777" w:rsidTr="00D543C5">
        <w:tc>
          <w:tcPr>
            <w:tcW w:w="2943" w:type="dxa"/>
          </w:tcPr>
          <w:p w14:paraId="49362307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3CEAA4A7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10BB693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14:paraId="74C3E62A" w14:textId="77777777" w:rsidTr="00D543C5">
        <w:tc>
          <w:tcPr>
            <w:tcW w:w="2943" w:type="dxa"/>
          </w:tcPr>
          <w:p w14:paraId="497C8B74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49FEC386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4D9FBD9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14:paraId="04389EB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14:paraId="0B2CFAE5" w14:textId="77777777"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14:paraId="57A1C9B4" w14:textId="77777777" w:rsidR="00CB2B66" w:rsidRPr="00741C4D" w:rsidRDefault="00CB2B66" w:rsidP="00D543C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1A61C90E" w14:textId="77777777"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46AD1DD" w14:textId="12167F72"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DE304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5378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DE304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0101D27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F40E80" w14:textId="77777777"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56DD143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A5DBE32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79568F2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8BEC94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1A3C50E2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16F7A86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60410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321"/>
        <w:gridCol w:w="4788"/>
      </w:tblGrid>
      <w:tr w:rsidR="00CB2B66" w14:paraId="1195F21C" w14:textId="77777777" w:rsidTr="00D543C5">
        <w:tc>
          <w:tcPr>
            <w:tcW w:w="2943" w:type="dxa"/>
          </w:tcPr>
          <w:p w14:paraId="55005220" w14:textId="77777777" w:rsidR="00CB2B66" w:rsidRPr="00B46AE7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85B85F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A2E531B" w14:textId="4E4E131F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E30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4715,4/4988,2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30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94,5</w:t>
            </w:r>
          </w:p>
          <w:p w14:paraId="1E37038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F8E5DC1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53AF928C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14:paraId="74E30867" w14:textId="77777777" w:rsidTr="00D543C5">
        <w:tc>
          <w:tcPr>
            <w:tcW w:w="2943" w:type="dxa"/>
          </w:tcPr>
          <w:p w14:paraId="4075C934" w14:textId="77777777" w:rsidR="00CB2B66" w:rsidRPr="00857138" w:rsidRDefault="00CB2B66" w:rsidP="00D543C5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01B4B01A" w14:textId="45C6EA88" w:rsidR="00CB2B66" w:rsidRDefault="00DE304B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14:paraId="0BD4919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C65C7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08D6BC2B" w14:textId="563E500E"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E304B">
        <w:rPr>
          <w:rFonts w:ascii="Times New Roman" w:eastAsia="Calibri" w:hAnsi="Times New Roman" w:cs="Times New Roman"/>
          <w:sz w:val="24"/>
          <w:szCs w:val="24"/>
          <w:lang w:eastAsia="ar-SA"/>
        </w:rPr>
        <w:t>94,5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04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DE304B">
        <w:rPr>
          <w:rFonts w:ascii="Times New Roman" w:eastAsia="Calibri" w:hAnsi="Times New Roman" w:cs="Times New Roman"/>
          <w:sz w:val="24"/>
          <w:szCs w:val="24"/>
          <w:lang w:eastAsia="ar-SA"/>
        </w:rPr>
        <w:t>94,5</w:t>
      </w:r>
    </w:p>
    <w:p w14:paraId="30FD7D29" w14:textId="77777777"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7B768F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24166E7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21569B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A862584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175A1917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76813C8D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FCEC13" w14:textId="3B80A2F3"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94,5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2020 год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="00DE304B" w:rsidRP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FF982AC" w14:textId="77777777"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DE4B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ACCF9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2B40" w14:textId="77777777"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2065F1F8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008805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696EE1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14:paraId="5DDC928A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1EE9724" w14:textId="1F63AF7D"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</w:t>
      </w:r>
      <w:r w:rsidR="00022135">
        <w:rPr>
          <w:rFonts w:ascii="Times New Roman" w:hAnsi="Times New Roman" w:cs="Times New Roman"/>
          <w:b/>
          <w:sz w:val="24"/>
          <w:szCs w:val="24"/>
        </w:rPr>
        <w:t>20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22135">
        <w:rPr>
          <w:rFonts w:ascii="Times New Roman" w:hAnsi="Times New Roman" w:cs="Times New Roman"/>
          <w:b/>
          <w:sz w:val="24"/>
          <w:szCs w:val="24"/>
        </w:rPr>
        <w:t>22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022135">
        <w:rPr>
          <w:rFonts w:ascii="Times New Roman" w:hAnsi="Times New Roman" w:cs="Times New Roman"/>
          <w:sz w:val="24"/>
          <w:szCs w:val="24"/>
        </w:rPr>
        <w:t>20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2268"/>
        <w:gridCol w:w="2409"/>
      </w:tblGrid>
      <w:tr w:rsidR="00637859" w14:paraId="6C152055" w14:textId="77777777" w:rsidTr="00F94A3D">
        <w:tc>
          <w:tcPr>
            <w:tcW w:w="62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292634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AB88E8" w14:textId="3506BF1B" w:rsidR="00637859" w:rsidRPr="002465AC" w:rsidRDefault="00F94A3D" w:rsidP="005259B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="00637859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EA1F3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361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25.12.2019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B01B53" w14:textId="601840E0" w:rsidR="00637859" w:rsidRPr="002465AC" w:rsidRDefault="00637859" w:rsidP="005E12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ние изменений  Постановление № 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26</w:t>
            </w:r>
            <w:r w:rsidR="00E45F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E45F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</w:t>
            </w:r>
            <w:r w:rsidR="000221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637859" w14:paraId="3C91B2A0" w14:textId="77777777" w:rsidTr="00F94A3D">
        <w:trPr>
          <w:trHeight w:val="587"/>
        </w:trPr>
        <w:tc>
          <w:tcPr>
            <w:tcW w:w="6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64D47" w14:textId="77777777"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84F3B97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32ADDC6F" w14:textId="77777777"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2EE65BA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EC17923" w14:textId="77777777"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7F50E65D" w14:textId="77777777" w:rsidR="00637859" w:rsidRDefault="0063785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5DA275E5" w14:textId="77777777"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37859" w14:paraId="011D62A0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3C7E7533" w14:textId="77777777" w:rsidR="00637859" w:rsidRPr="0089691E" w:rsidRDefault="0063785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A62ED88" w14:textId="77777777"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03F699A" w14:textId="77777777" w:rsidR="00637859" w:rsidRPr="00D5224D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BC301B4" w14:textId="77777777"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325182E" w14:textId="1AB1C225" w:rsidR="00637859" w:rsidRPr="00D5224D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1510,7</w:t>
            </w:r>
          </w:p>
        </w:tc>
      </w:tr>
      <w:tr w:rsidR="00637859" w14:paraId="405371F4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5F5D334B" w14:textId="77777777"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85B3AB" w14:textId="77777777"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54A69E2" w14:textId="77777777" w:rsidR="00637859" w:rsidRPr="009D3F76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2CCD6DF" w14:textId="77777777"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75C05B3" w14:textId="7C211075" w:rsidR="00637859" w:rsidRPr="009D3F76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1510,7</w:t>
            </w:r>
          </w:p>
        </w:tc>
      </w:tr>
      <w:tr w:rsidR="00637859" w14:paraId="095DA7E8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4F8FDD49" w14:textId="77777777" w:rsidR="00637859" w:rsidRPr="0089691E" w:rsidRDefault="00637859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D292677" w14:textId="74CF72BA"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  <w:r w:rsidR="001312B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м. кв.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EB5811E" w14:textId="5E7C0312" w:rsidR="00637859" w:rsidRPr="0089691E" w:rsidRDefault="001312B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1477,4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427263A" w14:textId="0FD9089F" w:rsidR="00637859" w:rsidRPr="0089691E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400 м. кв.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CF2601A" w14:textId="19F09B69" w:rsidR="00637859" w:rsidRPr="0089691E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3204,7</w:t>
            </w:r>
          </w:p>
        </w:tc>
      </w:tr>
      <w:tr w:rsidR="00637859" w:rsidRPr="00D5224D" w14:paraId="5EA23823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68FF1651" w14:textId="77777777" w:rsidR="00637859" w:rsidRPr="009D3F76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08139E" w14:textId="77777777"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9E56758" w14:textId="455DA404" w:rsidR="00637859" w:rsidRPr="009D3F76" w:rsidRDefault="001312B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1477,4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0BA77BB" w14:textId="58800B89" w:rsidR="00637859" w:rsidRPr="009D3F76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400 м. кв.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C9015D4" w14:textId="5B7D5975" w:rsidR="00637859" w:rsidRPr="009D3F76" w:rsidRDefault="001312B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3204,7</w:t>
            </w:r>
          </w:p>
        </w:tc>
      </w:tr>
      <w:tr w:rsidR="00637859" w:rsidRPr="00D5224D" w14:paraId="574165B1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1050738E" w14:textId="77777777" w:rsidR="00637859" w:rsidRPr="009D3F76" w:rsidRDefault="00637859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дворовой территорий многоквартирного дома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6DC415" w14:textId="407ABAEB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3084DFF" w14:textId="77777777" w:rsidR="00637859" w:rsidRPr="009D3F76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0A4E68E" w14:textId="7A479927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012DDB44" w14:textId="77777777"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637859" w14:paraId="07B01FB3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02E714AB" w14:textId="77777777" w:rsidR="00637859" w:rsidRPr="0089691E" w:rsidRDefault="00637859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108922" w14:textId="187D178C" w:rsidR="00637859" w:rsidRPr="0089691E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369D337" w14:textId="77777777" w:rsidR="00637859" w:rsidRPr="0089691E" w:rsidRDefault="007D24BC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DD8CB1C" w14:textId="1CDC6187" w:rsidR="00637859" w:rsidRPr="0089691E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0F4BAD4" w14:textId="77777777" w:rsidR="00637859" w:rsidRPr="0089691E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14:paraId="0ABCD0DA" w14:textId="009067CE" w:rsidR="003C33B1" w:rsidRDefault="001312BD" w:rsidP="001312BD">
      <w:pPr>
        <w:pStyle w:val="2"/>
        <w:keepNext w:val="0"/>
        <w:suppressAutoHyphens w:val="0"/>
        <w:spacing w:after="200" w:line="240" w:lineRule="auto"/>
        <w:contextualSpacing/>
        <w:jc w:val="both"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Вывод: Увеличение между первоначальной программой и уточнений связана с увеличением тарифов на услуги – очистку снега, грейдирование.  На ремонт дорог сумма заложена в первоначальном без областного финансирования,  1 кв. м. асфальтового покрытия стоит в среднем стоит 8,01175 тыс. руб. </w:t>
      </w:r>
    </w:p>
    <w:p w14:paraId="08A4DED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8068972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DD3A6F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BBA2A2C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5FF0DA56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5F4F4ED" w14:textId="11FD11F4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4A68B0B" w14:textId="7430F0D2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493A19A" w14:textId="77777777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1650037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AC608D5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239E90C7" w14:textId="65A8BD0D" w:rsidR="007166B6" w:rsidRPr="003C33B1" w:rsidRDefault="007A41D4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«Развитие автомобильных дорог муниципального образования Ромашкинское сельское поселение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муниципального образования Приозерский муниципальный район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Ленинградской области на 20</w:t>
      </w:r>
      <w:r w:rsidR="00FE3F9E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20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– 20</w:t>
      </w:r>
      <w:r w:rsidR="00FE3F9E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22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 </w:t>
      </w:r>
      <w:r w:rsidR="00B207BB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на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20</w:t>
      </w:r>
      <w:r w:rsidR="00E45FC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</w:t>
      </w:r>
      <w:r w:rsidR="00B207BB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1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г.</w:t>
      </w:r>
    </w:p>
    <w:p w14:paraId="1524D9E5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Реализация муниципальной программы обеспечит:</w:t>
      </w:r>
    </w:p>
    <w:p w14:paraId="41C7D120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</w:r>
    </w:p>
    <w:p w14:paraId="29AE958A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</w:r>
    </w:p>
    <w:p w14:paraId="29AB8B9A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14:paraId="35175CD3" w14:textId="77777777" w:rsid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–  содержание автомобильных дорог общего пользования местного значения до 28 км</w:t>
      </w:r>
      <w:r w:rsidRPr="003C33B1">
        <w:rPr>
          <w:rFonts w:ascii="Times New Roman" w:hAnsi="Times New Roman" w:cs="Times New Roman"/>
          <w:b/>
          <w:sz w:val="28"/>
          <w:szCs w:val="28"/>
        </w:rPr>
        <w:t>;</w:t>
      </w:r>
    </w:p>
    <w:p w14:paraId="5C50E83D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значения.</w:t>
      </w:r>
    </w:p>
    <w:p w14:paraId="26EA40FB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автодорог.</w:t>
      </w:r>
    </w:p>
    <w:p w14:paraId="03CBA857" w14:textId="77777777" w:rsidR="007166B6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автомобильные дороги местного значения.</w:t>
      </w:r>
    </w:p>
    <w:p w14:paraId="3705CC33" w14:textId="77777777" w:rsidR="003C33B1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779C03" w14:textId="77777777"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автомобильных дорог МО Ромашкинское поселение</w:t>
      </w:r>
    </w:p>
    <w:p w14:paraId="2BA916FA" w14:textId="3582830A"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Приозерский муниципальный район Ленинградской области на 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0E34047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042"/>
        <w:gridCol w:w="1514"/>
        <w:gridCol w:w="1814"/>
        <w:gridCol w:w="3317"/>
      </w:tblGrid>
      <w:tr w:rsidR="001171EB" w:rsidRPr="008D2B48" w14:paraId="29DE7E2D" w14:textId="77777777" w:rsidTr="003C33B1">
        <w:trPr>
          <w:trHeight w:val="10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3E5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98F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60C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DEB1" w14:textId="77777777"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F021F50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8394C" w14:textId="77777777"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23AEE8E" w14:textId="7EC9AFD5" w:rsidR="008D2B48" w:rsidRPr="003C33B1" w:rsidRDefault="008D2B48" w:rsidP="007D24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B207B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г. (тыс. руб.)</w:t>
            </w:r>
          </w:p>
        </w:tc>
      </w:tr>
      <w:tr w:rsidR="003C33B1" w:rsidRPr="008D2B48" w14:paraId="6E5787E6" w14:textId="77777777" w:rsidTr="003C33B1">
        <w:trPr>
          <w:trHeight w:val="3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DDB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C4D" w14:textId="77777777" w:rsidR="003C33B1" w:rsidRPr="003C33B1" w:rsidRDefault="003C33B1" w:rsidP="00D5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CB2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2EB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B6F" w14:textId="197054E3" w:rsidR="003C33B1" w:rsidRPr="003C33B1" w:rsidRDefault="00674D7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3C33B1" w:rsidRPr="008D2B48" w14:paraId="1396B464" w14:textId="77777777" w:rsidTr="003C33B1">
        <w:trPr>
          <w:trHeight w:val="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75F2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442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B5E5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6DE" w14:textId="199D21B7" w:rsidR="003C33B1" w:rsidRPr="003C33B1" w:rsidRDefault="00B207BB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0BA" w14:textId="4F948BCB" w:rsidR="003C33B1" w:rsidRPr="003C33B1" w:rsidRDefault="005814E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1809,7</w:t>
            </w:r>
            <w:bookmarkStart w:id="0" w:name="_GoBack"/>
            <w:bookmarkEnd w:id="0"/>
          </w:p>
        </w:tc>
      </w:tr>
      <w:tr w:rsidR="003C33B1" w:rsidRPr="008D2B48" w14:paraId="554F2926" w14:textId="77777777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2B7C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EA5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территорий многоквартирного дома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E510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EB3" w14:textId="69880A33" w:rsidR="003C33B1" w:rsidRPr="003C33B1" w:rsidRDefault="00674D72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47A" w14:textId="139F8398" w:rsidR="003C33B1" w:rsidRPr="003C33B1" w:rsidRDefault="00674D72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C33B1" w:rsidRPr="008D2B48" w14:paraId="2C800032" w14:textId="77777777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852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92BF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4E0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6E5" w14:textId="41077E91" w:rsidR="003C33B1" w:rsidRPr="003C33B1" w:rsidRDefault="00674D72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103" w14:textId="77777777" w:rsidR="003C33B1" w:rsidRPr="003C33B1" w:rsidRDefault="007D24B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4594492B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C7C9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3915" w14:textId="77777777" w:rsidR="00EA1F38" w:rsidRDefault="00EA1F38" w:rsidP="004E0B63">
      <w:pPr>
        <w:spacing w:after="0" w:line="240" w:lineRule="auto"/>
      </w:pPr>
      <w:r>
        <w:separator/>
      </w:r>
    </w:p>
  </w:endnote>
  <w:endnote w:type="continuationSeparator" w:id="0">
    <w:p w14:paraId="5BE85EE6" w14:textId="77777777" w:rsidR="00EA1F38" w:rsidRDefault="00EA1F38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FB75" w14:textId="77777777" w:rsidR="00EA1F38" w:rsidRDefault="00EA1F38" w:rsidP="004E0B63">
      <w:pPr>
        <w:spacing w:after="0" w:line="240" w:lineRule="auto"/>
      </w:pPr>
      <w:r>
        <w:separator/>
      </w:r>
    </w:p>
  </w:footnote>
  <w:footnote w:type="continuationSeparator" w:id="0">
    <w:p w14:paraId="5148D1C3" w14:textId="77777777" w:rsidR="00EA1F38" w:rsidRDefault="00EA1F38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0A33" w14:textId="77777777" w:rsidR="00EA1F38" w:rsidRDefault="00EA1F38">
    <w:pPr>
      <w:pStyle w:val="ab"/>
    </w:pPr>
  </w:p>
  <w:p w14:paraId="188B2F5B" w14:textId="77777777" w:rsidR="00EA1F38" w:rsidRDefault="00EA1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2135"/>
    <w:rsid w:val="00047F98"/>
    <w:rsid w:val="00061023"/>
    <w:rsid w:val="00094BAD"/>
    <w:rsid w:val="000C1669"/>
    <w:rsid w:val="000C251D"/>
    <w:rsid w:val="000D265E"/>
    <w:rsid w:val="000F0706"/>
    <w:rsid w:val="001171EB"/>
    <w:rsid w:val="001312BD"/>
    <w:rsid w:val="00146C12"/>
    <w:rsid w:val="00210D0F"/>
    <w:rsid w:val="00233C30"/>
    <w:rsid w:val="002465AC"/>
    <w:rsid w:val="00254DA1"/>
    <w:rsid w:val="002B08B8"/>
    <w:rsid w:val="002D5925"/>
    <w:rsid w:val="002E23F0"/>
    <w:rsid w:val="002E4659"/>
    <w:rsid w:val="00310F88"/>
    <w:rsid w:val="00361BDB"/>
    <w:rsid w:val="00395987"/>
    <w:rsid w:val="003C33B1"/>
    <w:rsid w:val="004103F9"/>
    <w:rsid w:val="004A4F23"/>
    <w:rsid w:val="004A7282"/>
    <w:rsid w:val="004C04BC"/>
    <w:rsid w:val="004D7A5B"/>
    <w:rsid w:val="004E0B63"/>
    <w:rsid w:val="00521850"/>
    <w:rsid w:val="005259B1"/>
    <w:rsid w:val="005378B1"/>
    <w:rsid w:val="0054357A"/>
    <w:rsid w:val="00563F4E"/>
    <w:rsid w:val="00571F1A"/>
    <w:rsid w:val="00580752"/>
    <w:rsid w:val="005814EB"/>
    <w:rsid w:val="005A029F"/>
    <w:rsid w:val="005D495A"/>
    <w:rsid w:val="005D4EFB"/>
    <w:rsid w:val="005E1251"/>
    <w:rsid w:val="005E6313"/>
    <w:rsid w:val="00613A3F"/>
    <w:rsid w:val="00637859"/>
    <w:rsid w:val="00661E38"/>
    <w:rsid w:val="00674D72"/>
    <w:rsid w:val="0068212A"/>
    <w:rsid w:val="006C0C1E"/>
    <w:rsid w:val="007166B6"/>
    <w:rsid w:val="007A28E3"/>
    <w:rsid w:val="007A2DC2"/>
    <w:rsid w:val="007A41D4"/>
    <w:rsid w:val="007D24BC"/>
    <w:rsid w:val="007E359F"/>
    <w:rsid w:val="008120DD"/>
    <w:rsid w:val="008306EC"/>
    <w:rsid w:val="008359F0"/>
    <w:rsid w:val="0089528A"/>
    <w:rsid w:val="0089691E"/>
    <w:rsid w:val="008B46CE"/>
    <w:rsid w:val="008D2B48"/>
    <w:rsid w:val="008F5589"/>
    <w:rsid w:val="00900CF0"/>
    <w:rsid w:val="00912669"/>
    <w:rsid w:val="00924229"/>
    <w:rsid w:val="009646DD"/>
    <w:rsid w:val="009D3F76"/>
    <w:rsid w:val="009F088D"/>
    <w:rsid w:val="00A125F7"/>
    <w:rsid w:val="00A55E38"/>
    <w:rsid w:val="00A73625"/>
    <w:rsid w:val="00A82906"/>
    <w:rsid w:val="00A9299C"/>
    <w:rsid w:val="00A92DDB"/>
    <w:rsid w:val="00AC5A2D"/>
    <w:rsid w:val="00AE542E"/>
    <w:rsid w:val="00B134FA"/>
    <w:rsid w:val="00B207BB"/>
    <w:rsid w:val="00B87E5C"/>
    <w:rsid w:val="00BC09D9"/>
    <w:rsid w:val="00C12393"/>
    <w:rsid w:val="00C80D30"/>
    <w:rsid w:val="00CB2B66"/>
    <w:rsid w:val="00CD6258"/>
    <w:rsid w:val="00CE0FB5"/>
    <w:rsid w:val="00D46487"/>
    <w:rsid w:val="00D5224D"/>
    <w:rsid w:val="00D543C5"/>
    <w:rsid w:val="00D904B7"/>
    <w:rsid w:val="00DD27F1"/>
    <w:rsid w:val="00DD40B8"/>
    <w:rsid w:val="00DE304B"/>
    <w:rsid w:val="00DF2286"/>
    <w:rsid w:val="00E144A8"/>
    <w:rsid w:val="00E45FC6"/>
    <w:rsid w:val="00E500D0"/>
    <w:rsid w:val="00E82B9E"/>
    <w:rsid w:val="00EA1F38"/>
    <w:rsid w:val="00EA4A17"/>
    <w:rsid w:val="00EB7D39"/>
    <w:rsid w:val="00F275F6"/>
    <w:rsid w:val="00F60FA0"/>
    <w:rsid w:val="00F65A1F"/>
    <w:rsid w:val="00F94A3D"/>
    <w:rsid w:val="00F94B3B"/>
    <w:rsid w:val="00FB6F6E"/>
    <w:rsid w:val="00FD4F2D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F3D"/>
  <w15:docId w15:val="{D429DD5D-C085-4818-89B2-F83744D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4160-7EE7-4179-B7AB-8385167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18</cp:revision>
  <cp:lastPrinted>2019-01-31T07:51:00Z</cp:lastPrinted>
  <dcterms:created xsi:type="dcterms:W3CDTF">2021-02-02T11:44:00Z</dcterms:created>
  <dcterms:modified xsi:type="dcterms:W3CDTF">2021-02-02T12:54:00Z</dcterms:modified>
</cp:coreProperties>
</file>