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F81F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43727" wp14:editId="2B2491F6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14D5E14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401F148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0363A9F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217BDBD8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14:paraId="4F5F8368" w14:textId="77777777" w:rsidTr="00846ED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ADBE05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E41127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416DFF00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33DC7D71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CC514BF" w14:textId="29BEC564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61C12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EA1E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61C1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gramStart"/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61C12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2D49D74B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</w:t>
      </w:r>
      <w:r w:rsidR="00EA1E5D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в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образовании Ромашкинское сельское поселение в 20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20-2022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7A1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6A22EA7A" w14:textId="33BDD612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20-2022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1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588A2B6D" w14:textId="50AB7E9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47B0E97C" w14:textId="261F2F5C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на сайте поселения    www.ромашкинское.рф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14:paraId="511A32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750A0F64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Pr="00AD3957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7C88065C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6297A">
        <w:rPr>
          <w:rFonts w:ascii="Times New Roman" w:hAnsi="Times New Roman" w:cs="Times New Roman"/>
          <w:color w:val="000000"/>
          <w:sz w:val="16"/>
          <w:szCs w:val="16"/>
        </w:rPr>
        <w:t>Утверждено:  Постановлением</w:t>
      </w:r>
      <w:proofErr w:type="gramEnd"/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14:paraId="0968EB1D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14:paraId="19107C66" w14:textId="48CC8E04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A73A47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7A14C3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>.02.20</w:t>
      </w:r>
      <w:r w:rsidR="00F364B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7A14C3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  <w:r w:rsidR="007A14C3">
        <w:rPr>
          <w:rFonts w:ascii="Times New Roman" w:hAnsi="Times New Roman" w:cs="Times New Roman"/>
          <w:color w:val="000000"/>
          <w:sz w:val="16"/>
          <w:szCs w:val="16"/>
        </w:rPr>
        <w:t>27</w:t>
      </w:r>
    </w:p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752017F6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1E5D" w:rsidRPr="00CF5E3F">
        <w:rPr>
          <w:rFonts w:ascii="Times New Roman" w:hAnsi="Times New Roman" w:cs="Times New Roman"/>
          <w:sz w:val="24"/>
          <w:szCs w:val="24"/>
        </w:rPr>
        <w:t>развитие в</w:t>
      </w:r>
      <w:r w:rsidRPr="00CF5E3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A73A47">
        <w:rPr>
          <w:rFonts w:ascii="Times New Roman" w:hAnsi="Times New Roman" w:cs="Times New Roman"/>
          <w:sz w:val="24"/>
          <w:szCs w:val="24"/>
        </w:rPr>
        <w:t>20-2022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14:paraId="3BDBDD27" w14:textId="104A13B8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A73A47">
        <w:rPr>
          <w:rFonts w:ascii="Times New Roman" w:hAnsi="Times New Roman" w:cs="Times New Roman"/>
          <w:sz w:val="24"/>
          <w:szCs w:val="24"/>
        </w:rPr>
        <w:t>2</w:t>
      </w:r>
      <w:r w:rsidR="007A14C3">
        <w:rPr>
          <w:rFonts w:ascii="Times New Roman" w:hAnsi="Times New Roman" w:cs="Times New Roman"/>
          <w:sz w:val="24"/>
          <w:szCs w:val="24"/>
        </w:rPr>
        <w:t>1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CF5E3F" w14:paraId="66EE988C" w14:textId="77777777" w:rsidTr="00661E38">
        <w:tc>
          <w:tcPr>
            <w:tcW w:w="3403" w:type="dxa"/>
          </w:tcPr>
          <w:p w14:paraId="36E262AD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5F05E4A" w14:textId="77777777"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61752A8F" w14:textId="378FC708" w:rsidR="00661E38" w:rsidRPr="00CF5E3F" w:rsidRDefault="00661E38" w:rsidP="007A14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A1E5D" w:rsidRPr="00CF5E3F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</w:p>
        </w:tc>
      </w:tr>
      <w:tr w:rsidR="00661E38" w:rsidRPr="00CF5E3F" w14:paraId="47B3747E" w14:textId="77777777" w:rsidTr="00661E38">
        <w:tc>
          <w:tcPr>
            <w:tcW w:w="3403" w:type="dxa"/>
          </w:tcPr>
          <w:p w14:paraId="6A5F2293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5EBE5AEF" w14:textId="134BDE21" w:rsidR="00661E38" w:rsidRPr="00CF5E3F" w:rsidRDefault="00A73A47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F36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5F599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A16E2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B0E7261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46B9BF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0AB4D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9C89DC8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205A08AE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90BBAFA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210D267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A647B22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BD4864A" w14:textId="77777777"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330B4E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98CAAD" w14:textId="77777777"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14:paraId="16A410A3" w14:textId="3ED769F1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proofErr w:type="gramStart"/>
      <w:r w:rsidR="00846EDD" w:rsidRPr="00846EDD">
        <w:rPr>
          <w:rFonts w:ascii="Times New Roman" w:hAnsi="Times New Roman" w:cs="Times New Roman"/>
          <w:sz w:val="24"/>
          <w:szCs w:val="24"/>
        </w:rPr>
        <w:t>развитие  в</w:t>
      </w:r>
      <w:proofErr w:type="gramEnd"/>
      <w:r w:rsidR="00846EDD" w:rsidRPr="00846EDD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A73A47">
        <w:rPr>
          <w:rFonts w:ascii="Times New Roman" w:hAnsi="Times New Roman" w:cs="Times New Roman"/>
          <w:sz w:val="24"/>
          <w:szCs w:val="24"/>
        </w:rPr>
        <w:t>20-2022</w:t>
      </w:r>
      <w:r w:rsidR="00846EDD" w:rsidRPr="00846EDD">
        <w:rPr>
          <w:rFonts w:ascii="Times New Roman" w:hAnsi="Times New Roman" w:cs="Times New Roman"/>
          <w:sz w:val="24"/>
          <w:szCs w:val="24"/>
        </w:rPr>
        <w:t>году»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A73A47">
        <w:rPr>
          <w:rFonts w:ascii="Times New Roman" w:hAnsi="Times New Roman" w:cs="Times New Roman"/>
          <w:sz w:val="24"/>
          <w:szCs w:val="24"/>
        </w:rPr>
        <w:t xml:space="preserve"> за 202</w:t>
      </w:r>
      <w:r w:rsidR="00A500E1">
        <w:rPr>
          <w:rFonts w:ascii="Times New Roman" w:hAnsi="Times New Roman" w:cs="Times New Roman"/>
          <w:sz w:val="24"/>
          <w:szCs w:val="24"/>
        </w:rPr>
        <w:t>1</w:t>
      </w:r>
      <w:r w:rsidR="00A73A4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137D0ED4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500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73F45F80" w:rsidR="00CD6258" w:rsidRDefault="00F364B6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-ОЗ </w:t>
      </w:r>
      <w:r w:rsidRPr="00F364B6">
        <w:rPr>
          <w:rFonts w:ascii="Times New Roman" w:eastAsia="Times New Roman" w:hAnsi="Times New Roman" w:cs="Times New Roman"/>
          <w:sz w:val="24"/>
          <w:szCs w:val="24"/>
          <w:lang w:eastAsia="ar-SA"/>
        </w:rPr>
        <w:t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proofErr w:type="gramStart"/>
      <w:r w:rsidRPr="00F36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</w:t>
      </w:r>
      <w:r w:rsid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500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tbl>
      <w:tblPr>
        <w:tblW w:w="9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308"/>
        <w:gridCol w:w="1418"/>
        <w:gridCol w:w="992"/>
        <w:gridCol w:w="992"/>
        <w:gridCol w:w="851"/>
        <w:gridCol w:w="152"/>
        <w:gridCol w:w="695"/>
        <w:gridCol w:w="12"/>
        <w:gridCol w:w="8"/>
        <w:gridCol w:w="673"/>
        <w:gridCol w:w="20"/>
        <w:gridCol w:w="14"/>
        <w:gridCol w:w="28"/>
      </w:tblGrid>
      <w:tr w:rsidR="00017DFF" w:rsidRPr="00846EDD" w14:paraId="22755625" w14:textId="77777777" w:rsidTr="00E12485">
        <w:trPr>
          <w:gridAfter w:val="2"/>
          <w:wAfter w:w="42" w:type="dxa"/>
          <w:trHeight w:val="1262"/>
        </w:trPr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14:paraId="49C153FB" w14:textId="77777777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14:paraId="18BFA093" w14:textId="77777777" w:rsidR="00017DFF" w:rsidRPr="00234CF9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A7FD975" w14:textId="77777777" w:rsidR="00017DFF" w:rsidRPr="00234CF9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3702" w:type="dxa"/>
            <w:gridSpan w:val="7"/>
            <w:shd w:val="clear" w:color="auto" w:fill="auto"/>
            <w:vAlign w:val="center"/>
            <w:hideMark/>
          </w:tcPr>
          <w:p w14:paraId="01B02033" w14:textId="4E1BC81B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Сведения об объемах финансирования </w:t>
            </w:r>
          </w:p>
        </w:tc>
        <w:tc>
          <w:tcPr>
            <w:tcW w:w="693" w:type="dxa"/>
            <w:gridSpan w:val="2"/>
            <w:vAlign w:val="center"/>
          </w:tcPr>
          <w:p w14:paraId="7C74A89C" w14:textId="79AD1FF6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17DFF" w:rsidRPr="00846EDD" w14:paraId="3934CBAA" w14:textId="77777777" w:rsidTr="00E12485">
        <w:trPr>
          <w:gridAfter w:val="3"/>
          <w:wAfter w:w="62" w:type="dxa"/>
          <w:trHeight w:val="1065"/>
        </w:trPr>
        <w:tc>
          <w:tcPr>
            <w:tcW w:w="2690" w:type="dxa"/>
            <w:vMerge/>
            <w:vAlign w:val="center"/>
            <w:hideMark/>
          </w:tcPr>
          <w:p w14:paraId="0A768B75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00D0BBF5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C75F2C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B0B88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Всего (рублей)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6189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(рублей)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BAAEA1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 (рублей) </w:t>
            </w:r>
          </w:p>
        </w:tc>
        <w:tc>
          <w:tcPr>
            <w:tcW w:w="847" w:type="dxa"/>
            <w:gridSpan w:val="2"/>
            <w:vAlign w:val="center"/>
          </w:tcPr>
          <w:p w14:paraId="30BD97CC" w14:textId="6D12057C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93" w:type="dxa"/>
            <w:gridSpan w:val="3"/>
          </w:tcPr>
          <w:p w14:paraId="4ECA1281" w14:textId="5CCFF382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7DFF" w:rsidRPr="00846EDD" w14:paraId="7E3A47DE" w14:textId="77777777" w:rsidTr="00E12485">
        <w:trPr>
          <w:gridAfter w:val="3"/>
          <w:wAfter w:w="62" w:type="dxa"/>
          <w:trHeight w:val="301"/>
        </w:trPr>
        <w:tc>
          <w:tcPr>
            <w:tcW w:w="2690" w:type="dxa"/>
            <w:shd w:val="clear" w:color="auto" w:fill="auto"/>
            <w:vAlign w:val="center"/>
            <w:hideMark/>
          </w:tcPr>
          <w:p w14:paraId="3975F95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7DEB94D5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B9B6D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A88C41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98942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3752D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gridSpan w:val="2"/>
          </w:tcPr>
          <w:p w14:paraId="526087C0" w14:textId="578D6D49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gridSpan w:val="3"/>
          </w:tcPr>
          <w:p w14:paraId="46A33523" w14:textId="67A6683A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17DFF" w:rsidRPr="00846EDD" w14:paraId="6E723D7C" w14:textId="77777777" w:rsidTr="00E12485">
        <w:trPr>
          <w:gridAfter w:val="3"/>
          <w:wAfter w:w="62" w:type="dxa"/>
          <w:trHeight w:val="1275"/>
        </w:trPr>
        <w:tc>
          <w:tcPr>
            <w:tcW w:w="2690" w:type="dxa"/>
            <w:shd w:val="clear" w:color="auto" w:fill="auto"/>
            <w:vAlign w:val="center"/>
          </w:tcPr>
          <w:p w14:paraId="1CE40CC8" w14:textId="4D30A937" w:rsidR="00017DFF" w:rsidRPr="00A63EBB" w:rsidRDefault="00A500E1" w:rsidP="00A63EBB">
            <w:pPr>
              <w:pStyle w:val="a6"/>
              <w:numPr>
                <w:ilvl w:val="0"/>
                <w:numId w:val="24"/>
              </w:numPr>
              <w:ind w:left="203" w:hanging="284"/>
              <w:jc w:val="both"/>
              <w:rPr>
                <w:color w:val="000000"/>
                <w:sz w:val="24"/>
                <w:szCs w:val="24"/>
              </w:rPr>
            </w:pPr>
            <w:bookmarkStart w:id="1" w:name="_Hlk63151159"/>
            <w:r w:rsidRPr="00A500E1">
              <w:rPr>
                <w:color w:val="000000"/>
                <w:sz w:val="24"/>
                <w:szCs w:val="24"/>
              </w:rPr>
              <w:t>Благоустройство пешеходных переходов по ул. Новостроек пос. Ромашки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3CB1551" w14:textId="573FEBDE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FDBB43" w14:textId="2392F14D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05D67A" w14:textId="3735EB70" w:rsidR="00017DFF" w:rsidRPr="00846EDD" w:rsidRDefault="00A500E1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1D7B1" w14:textId="23EE2A04" w:rsidR="00017DFF" w:rsidRPr="00846EDD" w:rsidRDefault="00A500E1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C852F" w14:textId="3F13425A" w:rsidR="00017DFF" w:rsidRPr="00846EDD" w:rsidRDefault="009E3726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47" w:type="dxa"/>
            <w:gridSpan w:val="2"/>
            <w:vAlign w:val="center"/>
          </w:tcPr>
          <w:p w14:paraId="5242A9AA" w14:textId="5538ED01" w:rsidR="00017DFF" w:rsidRPr="00846EDD" w:rsidRDefault="009E3726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gridSpan w:val="3"/>
            <w:vAlign w:val="center"/>
          </w:tcPr>
          <w:p w14:paraId="204E146C" w14:textId="205901FA" w:rsidR="00017DFF" w:rsidRPr="00846EDD" w:rsidRDefault="00017DFF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A49F8" w:rsidRPr="00846EDD" w14:paraId="6A8EC954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3509816B" w14:textId="15F21B0A" w:rsidR="005A49F8" w:rsidRPr="00A63EBB" w:rsidRDefault="005A49F8" w:rsidP="005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95310910"/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перевозка и уплотнение грунта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8B6AF27" w14:textId="2E8AA7D0" w:rsidR="005A49F8" w:rsidRPr="00846EDD" w:rsidRDefault="005A49F8" w:rsidP="005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0,0293м.куб.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A375F" w14:textId="220CA1F7" w:rsidR="005A49F8" w:rsidRPr="00846EDD" w:rsidRDefault="005A49F8" w:rsidP="005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0,0293м.куб.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B06F0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A5ED58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F1FBD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66C1562C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2213BEE3" w14:textId="4A06EE62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49F8" w:rsidRPr="00846EDD" w14:paraId="5AD6CFE4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02CE8492" w14:textId="0744C2A6" w:rsidR="005A49F8" w:rsidRPr="00A63EBB" w:rsidRDefault="005A49F8" w:rsidP="005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Устройство прослойки из натканного материала, выравнивая слоев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7C07B7A" w14:textId="50A1BBAA" w:rsidR="005A49F8" w:rsidRPr="00846EDD" w:rsidRDefault="005A49F8" w:rsidP="005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 м. куб.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DD821" w14:textId="2C85AA25" w:rsidR="005A49F8" w:rsidRPr="00846EDD" w:rsidRDefault="005A49F8" w:rsidP="005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 м. куб.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94E8B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6FB32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0F78B2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B95FBBD" w14:textId="77777777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03E7488C" w14:textId="6CD02B4C" w:rsidR="005A49F8" w:rsidRDefault="005A49F8" w:rsidP="005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23B81BF0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7DF23E08" w14:textId="2830C516" w:rsidR="00E12485" w:rsidRPr="00A63EBB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ешетка газонная бетонная 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142C1CD" w14:textId="0F01E4B3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338,2м.кв.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1A9EC" w14:textId="11CE21DB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338,2м.кв.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06B0D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077A8F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F59991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A110C71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5B1730CD" w14:textId="5819C0DF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196566A7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02EADE73" w14:textId="0DF6310B" w:rsidR="00E12485" w:rsidRPr="00E12485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4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Плитка тротуарная декоративная, брусчатка</w:t>
            </w: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7648AEB" w14:textId="21CF6807" w:rsidR="00E12485" w:rsidRPr="00846EDD" w:rsidRDefault="005A49F8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 кв.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20223" w14:textId="2BE8ECC1" w:rsidR="00E12485" w:rsidRPr="00846EDD" w:rsidRDefault="005A49F8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 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8BBFE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A0CE2C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125217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9E4099A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3C516390" w14:textId="538E3232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FDA" w:rsidRPr="00846EDD" w14:paraId="6FD53BFF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3FB7FC47" w14:textId="7B567ADD" w:rsidR="00D42FDA" w:rsidRPr="00E12485" w:rsidRDefault="00D42FDA" w:rsidP="00D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газона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0561147" w14:textId="312083FD" w:rsidR="00D42FDA" w:rsidRPr="00846EDD" w:rsidRDefault="00D42FDA" w:rsidP="00D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2,414 кв. м.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19055" w14:textId="42E8F563" w:rsidR="00D42FDA" w:rsidRPr="00846EDD" w:rsidRDefault="00D42FDA" w:rsidP="00D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2,414 кв. 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AE7EA" w14:textId="77777777" w:rsidR="00D42FDA" w:rsidRDefault="00D42FDA" w:rsidP="00D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FF072" w14:textId="77777777" w:rsidR="00D42FDA" w:rsidRDefault="00D42FDA" w:rsidP="00D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C829BE" w14:textId="77777777" w:rsidR="00D42FDA" w:rsidRDefault="00D42FDA" w:rsidP="00D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2F6402E" w14:textId="77777777" w:rsidR="00D42FDA" w:rsidRDefault="00D42FDA" w:rsidP="00D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2C08FCC1" w14:textId="589EA86A" w:rsidR="00D42FDA" w:rsidRDefault="00D42FDA" w:rsidP="00D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59C4600B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03B9C995" w14:textId="097D4104" w:rsidR="00E12485" w:rsidRPr="00E12485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одоотводный лоток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97709C3" w14:textId="34A1B9A5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0,0012м.куб.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E2CE5" w14:textId="0935275E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0,0012м.куб.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D29BB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6AAEC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97FE38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B00860E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1E23AD84" w14:textId="51507054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bookmarkEnd w:id="2"/>
      <w:tr w:rsidR="00E12485" w:rsidRPr="00846EDD" w14:paraId="220D79A7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  <w:hideMark/>
          </w:tcPr>
          <w:p w14:paraId="5B71D48C" w14:textId="77777777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8F3DC72" w14:textId="4571025D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5CD63B" w14:textId="6B6965BD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9386F3" w14:textId="5672AE69" w:rsidR="00E12485" w:rsidRPr="00846EDD" w:rsidRDefault="00A500E1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CF950" w14:textId="478777B7" w:rsidR="00E12485" w:rsidRPr="00846EDD" w:rsidRDefault="00A500E1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52E28" w14:textId="16A90368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47" w:type="dxa"/>
            <w:gridSpan w:val="2"/>
            <w:vAlign w:val="center"/>
          </w:tcPr>
          <w:p w14:paraId="0C49D996" w14:textId="55561125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gridSpan w:val="3"/>
            <w:vAlign w:val="center"/>
          </w:tcPr>
          <w:p w14:paraId="792881EE" w14:textId="554CD90D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bookmarkEnd w:id="1"/>
      <w:tr w:rsidR="00E12485" w:rsidRPr="00085BF2" w14:paraId="0C0339CD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85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0CE9C" w14:textId="082CFFF9" w:rsidR="00E12485" w:rsidRPr="00234CF9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340286" w:rsidRPr="00085BF2" w14:paraId="162ECA05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DEC0" w14:textId="7869DFDD" w:rsidR="00340286" w:rsidRPr="00234CF9" w:rsidRDefault="00340286" w:rsidP="00340286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t xml:space="preserve"> </w:t>
            </w:r>
            <w:r w:rsidRPr="00870FD3">
              <w:rPr>
                <w:rFonts w:ascii="Times New Roman" w:eastAsia="Times New Roman" w:hAnsi="Times New Roman" w:cs="Times New Roman"/>
              </w:rPr>
              <w:t>Кап.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0FD3">
              <w:rPr>
                <w:rFonts w:ascii="Times New Roman" w:eastAsia="Times New Roman" w:hAnsi="Times New Roman" w:cs="Times New Roman"/>
              </w:rPr>
              <w:t>ремонт участков автомобильной дороги общего пользования в 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0FD3">
              <w:rPr>
                <w:rFonts w:ascii="Times New Roman" w:eastAsia="Times New Roman" w:hAnsi="Times New Roman" w:cs="Times New Roman"/>
              </w:rPr>
              <w:t>Понтонное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884" w14:textId="44E01121" w:rsidR="00340286" w:rsidRPr="00715DAB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2118 м. кв.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9E7B" w14:textId="1226DFF1" w:rsidR="00340286" w:rsidRPr="00715DAB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2118 м. кв.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D2B" w14:textId="3C43BF74" w:rsidR="00340286" w:rsidRPr="00A63EBB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2644,3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C775" w14:textId="77A1AA36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AF5E" w14:textId="2799F39B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01FD9" w14:textId="30B0FC17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7727" w14:textId="4C09323A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40286" w:rsidRPr="00085BF2" w14:paraId="7B0B455D" w14:textId="77777777" w:rsidTr="0092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730E7" w14:textId="652FD29E" w:rsidR="00340286" w:rsidRPr="009228B2" w:rsidRDefault="00340286" w:rsidP="0034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Разлив вяжущего материала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416" w14:textId="524BCDD4" w:rsidR="00340286" w:rsidRPr="009228B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1,6944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57C" w14:textId="2015E558" w:rsidR="00340286" w:rsidRPr="009228B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1,6944 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98D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F874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5914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00D0F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EC84" w14:textId="6811020E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40286" w:rsidRPr="00085BF2" w14:paraId="668305F7" w14:textId="77777777" w:rsidTr="0092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F093" w14:textId="6B0E9DC5" w:rsidR="00340286" w:rsidRPr="009228B2" w:rsidRDefault="00340286" w:rsidP="0034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Устройство выравнивающего слоя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37E7" w14:textId="7EC75AD2" w:rsidR="00340286" w:rsidRPr="009228B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1,5504 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68A" w14:textId="6EEB82DB" w:rsidR="00340286" w:rsidRPr="009228B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1,5504 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C01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1455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BEEC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267F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A9E8" w14:textId="34E36164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40286" w:rsidRPr="00085BF2" w14:paraId="59005803" w14:textId="77777777" w:rsidTr="0092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31EA" w14:textId="776FD90F" w:rsidR="00340286" w:rsidRPr="009228B2" w:rsidRDefault="00340286" w:rsidP="0034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 Разработка и погрузка грунта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A184" w14:textId="3AF9B94A" w:rsidR="00340286" w:rsidRPr="009228B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0,0672 м. куб.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380B" w14:textId="143075A2" w:rsidR="00340286" w:rsidRPr="009228B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0,0672 м. куб.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D7D7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FE69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01E7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BA2DA" w14:textId="7777777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48" w14:textId="06A0CA12" w:rsidR="00340286" w:rsidRDefault="00D00638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40286" w:rsidRPr="00085BF2" w14:paraId="2BC24F19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8D3CC" w14:textId="0556676E" w:rsidR="00340286" w:rsidRPr="00340286" w:rsidRDefault="00340286" w:rsidP="0034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86">
              <w:rPr>
                <w:rFonts w:ascii="Times New Roman" w:hAnsi="Times New Roman" w:cs="Times New Roman"/>
                <w:sz w:val="20"/>
                <w:szCs w:val="20"/>
              </w:rPr>
              <w:t>1.4 Укрепление обочины щебнем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282" w14:textId="7BADAA4F" w:rsidR="00340286" w:rsidRPr="00454489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0,336 м. кв.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1DF2" w14:textId="7646A9B5" w:rsidR="00340286" w:rsidRPr="00454489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 м. кв.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A02" w14:textId="2725A7D8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A8C" w14:textId="51899BAA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550" w14:textId="327F1D08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82900" w14:textId="58398A65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97C" w14:textId="3C10B5F2" w:rsidR="00340286" w:rsidRPr="00085BF2" w:rsidRDefault="00D00638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40286" w:rsidRPr="00085BF2" w14:paraId="0DE3A06E" w14:textId="77777777" w:rsidTr="00AF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2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CE3" w14:textId="1BDC4B1A" w:rsidR="00340286" w:rsidRPr="00017DFF" w:rsidRDefault="00340286" w:rsidP="0034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115" w14:textId="1FA43A99" w:rsidR="00340286" w:rsidRPr="00715DAB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CB2" w14:textId="5FAA3446" w:rsidR="00340286" w:rsidRPr="00715DAB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8E2" w14:textId="3BE7D2CA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2644,3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CC5" w14:textId="3A1D4746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4A8E" w14:textId="1DCD064E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FEAC6" w14:textId="522CA730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8D2" w14:textId="7DA0A519" w:rsidR="00340286" w:rsidRPr="00085BF2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40286" w:rsidRPr="00085BF2" w14:paraId="15F00090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67" w14:textId="1782E6C5" w:rsidR="00340286" w:rsidRPr="00093C1C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</w:tr>
      <w:tr w:rsidR="00340286" w:rsidRPr="00085BF2" w14:paraId="2895FF47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3D9" w14:textId="29287FE6" w:rsidR="00340286" w:rsidRPr="00093C1C" w:rsidRDefault="00340286" w:rsidP="0034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борщевика химическим методом с использованием двукратной обработки в течение </w:t>
            </w:r>
            <w:proofErr w:type="spellStart"/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вегетац</w:t>
            </w:r>
            <w:proofErr w:type="spellEnd"/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сезона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AA0" w14:textId="43A726D7" w:rsidR="00340286" w:rsidRDefault="00E873C8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D7D9" w14:textId="03D70416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A64" w14:textId="1710F34D" w:rsidR="00340286" w:rsidRPr="00234CF9" w:rsidRDefault="00EE2A2C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BEC2" w14:textId="60DEBFCF" w:rsidR="00340286" w:rsidRPr="00234CF9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FEA" w14:textId="005293D0" w:rsidR="00340286" w:rsidRPr="00234CF9" w:rsidRDefault="00EE2A2C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4C03" w14:textId="7AFD46EF" w:rsidR="00340286" w:rsidRPr="00234CF9" w:rsidRDefault="00EE2A2C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FE48" w14:textId="5917A757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0286" w:rsidRPr="00085BF2" w14:paraId="4529A3EC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5533" w14:textId="6266F280" w:rsidR="00340286" w:rsidRPr="00502600" w:rsidRDefault="00340286" w:rsidP="0034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4392" w14:textId="366608FC" w:rsidR="00340286" w:rsidRDefault="00E873C8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ACE" w14:textId="0AFC519B" w:rsidR="00340286" w:rsidRDefault="00E873C8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540" w14:textId="61973DC1" w:rsidR="00340286" w:rsidRPr="00234CF9" w:rsidRDefault="00EE2A2C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582" w14:textId="0537EF2C" w:rsidR="00340286" w:rsidRPr="00093C1C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AFA" w14:textId="0228F1CE" w:rsidR="00340286" w:rsidRPr="00234CF9" w:rsidRDefault="00EE2A2C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7EFD" w14:textId="77D11365" w:rsidR="00340286" w:rsidRPr="00234CF9" w:rsidRDefault="00EE2A2C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8567" w14:textId="4E1A3CD4" w:rsidR="00340286" w:rsidRDefault="00340286" w:rsidP="0034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5F7FFD1" w14:textId="4C9F4820"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p w14:paraId="061DD596" w14:textId="04F99B2B"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«Устойчивое общественное </w:t>
      </w:r>
      <w:r w:rsidR="00330038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>развитие в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муниципальном образовании Ромашкинское сельское поселение в 20</w:t>
      </w:r>
      <w:r w:rsidR="00454489">
        <w:rPr>
          <w:rFonts w:ascii="Times New Roman" w:eastAsia="Calibri" w:hAnsi="Times New Roman" w:cs="Times New Roman"/>
          <w:sz w:val="20"/>
          <w:szCs w:val="20"/>
          <w:lang w:eastAsia="ar-SA"/>
        </w:rPr>
        <w:t>20-2022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году»</w:t>
      </w:r>
      <w:r w:rsidR="0045448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2020 год</w:t>
      </w:r>
    </w:p>
    <w:p w14:paraId="41979B1B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A82906" w:rsidRPr="00A82906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3B11D576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448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14:paraId="7822D924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14:paraId="1E7E431D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02600" w:rsidRPr="00A82906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401843B0" w:rsidR="00502600" w:rsidRPr="005F22C8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58C34F44" w:rsidR="00502600" w:rsidRPr="005F22C8" w:rsidRDefault="00340286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700D9E06" w:rsidR="00502600" w:rsidRPr="005F22C8" w:rsidRDefault="00340286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4113,6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50E18798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1AF55DFC" w14:textId="77777777" w:rsidTr="006A68A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B7DE" w14:textId="77777777" w:rsidR="00340286" w:rsidRPr="005F22C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AD45" w14:textId="04EB0DE4" w:rsidR="00340286" w:rsidRPr="005F22C8" w:rsidRDefault="00340286" w:rsidP="00340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C0005" w14:textId="67E0DE70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133">
              <w:rPr>
                <w:rFonts w:ascii="Times New Roman" w:hAnsi="Times New Roman"/>
                <w:color w:val="000000"/>
                <w:sz w:val="20"/>
                <w:szCs w:val="20"/>
              </w:rPr>
              <w:t>4113,6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6C05" w14:textId="0531732A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11F">
              <w:rPr>
                <w:rFonts w:ascii="Times New Roman" w:hAnsi="Times New Roman"/>
                <w:color w:val="000000"/>
                <w:sz w:val="20"/>
                <w:szCs w:val="20"/>
              </w:rPr>
              <w:t>4113,6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0277" w14:textId="13B60039" w:rsidR="00340286" w:rsidRPr="005F22C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7983D424" w14:textId="77777777" w:rsidTr="006A68A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3C5A" w14:textId="77777777" w:rsidR="00340286" w:rsidRPr="005F22C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E31" w14:textId="07E320E4" w:rsidR="00340286" w:rsidRPr="005F22C8" w:rsidRDefault="00340286" w:rsidP="0034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5FAF2" w14:textId="14A533BB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133">
              <w:rPr>
                <w:rFonts w:ascii="Times New Roman" w:hAnsi="Times New Roman"/>
                <w:color w:val="000000"/>
                <w:sz w:val="20"/>
                <w:szCs w:val="20"/>
              </w:rPr>
              <w:t>4113,6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8D1C8" w14:textId="26B9C0BF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11F">
              <w:rPr>
                <w:rFonts w:ascii="Times New Roman" w:hAnsi="Times New Roman"/>
                <w:color w:val="000000"/>
                <w:sz w:val="20"/>
                <w:szCs w:val="20"/>
              </w:rPr>
              <w:t>4113,6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C484" w14:textId="4E3F04C8" w:rsidR="00340286" w:rsidRPr="005F22C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77777777" w:rsidR="00340286" w:rsidRPr="005F22C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2F718666" w:rsidR="00340286" w:rsidRPr="005F22C8" w:rsidRDefault="00340286" w:rsidP="00340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118A97E5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32C">
              <w:rPr>
                <w:rFonts w:ascii="Times New Roman" w:hAnsi="Times New Roman"/>
                <w:color w:val="000000"/>
                <w:sz w:val="20"/>
                <w:szCs w:val="20"/>
              </w:rPr>
              <w:t>2644,3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39F8686F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2644,3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2AD0E86F" w:rsidR="00340286" w:rsidRPr="005F22C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307922BF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619C" w14:textId="77777777" w:rsidR="00340286" w:rsidRPr="005F22C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201" w14:textId="0B3749D9" w:rsidR="00340286" w:rsidRPr="0027732C" w:rsidRDefault="00340286" w:rsidP="0034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32C">
              <w:rPr>
                <w:rFonts w:ascii="Times New Roman" w:hAnsi="Times New Roman" w:cs="Times New Roman"/>
                <w:sz w:val="20"/>
                <w:szCs w:val="20"/>
              </w:rPr>
              <w:t>Кап.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32C">
              <w:rPr>
                <w:rFonts w:ascii="Times New Roman" w:hAnsi="Times New Roman" w:cs="Times New Roman"/>
                <w:sz w:val="20"/>
                <w:szCs w:val="20"/>
              </w:rPr>
              <w:t>ремонт участков автомобильной дороги общего пользования в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32C">
              <w:rPr>
                <w:rFonts w:ascii="Times New Roman" w:hAnsi="Times New Roman" w:cs="Times New Roman"/>
                <w:sz w:val="20"/>
                <w:szCs w:val="20"/>
              </w:rPr>
              <w:t>Понтонное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FB361" w14:textId="55D144EC" w:rsidR="00340286" w:rsidRPr="00454489" w:rsidRDefault="00340286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2C">
              <w:rPr>
                <w:rFonts w:ascii="Times New Roman" w:hAnsi="Times New Roman"/>
                <w:color w:val="000000"/>
                <w:sz w:val="20"/>
                <w:szCs w:val="20"/>
              </w:rPr>
              <w:t>2644,3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631D" w14:textId="584DFC0E" w:rsidR="00340286" w:rsidRPr="00454489" w:rsidRDefault="00340286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2644,3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EF6" w14:textId="58ECB103" w:rsidR="00340286" w:rsidRPr="005F22C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6A09886D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81EBD" w14:textId="35CA958E" w:rsidR="00340286" w:rsidRPr="005F22C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C50" w14:textId="148D7906" w:rsidR="00340286" w:rsidRPr="005F22C8" w:rsidRDefault="00340286" w:rsidP="0034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муниципальных образований Ленинградской области"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193B" w14:textId="71DE5F3F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C320" w14:textId="7AF8F390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18288" w14:textId="2900DE70" w:rsidR="00340286" w:rsidRPr="005F22C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30E415D9" w14:textId="77777777" w:rsidTr="0033003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288" w14:textId="7EB85E6C" w:rsidR="00340286" w:rsidRPr="0033003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239" w14:textId="59E30B2F" w:rsidR="00340286" w:rsidRPr="00330038" w:rsidRDefault="00340286" w:rsidP="0034028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56B0">
              <w:rPr>
                <w:rFonts w:ascii="Times New Roman" w:eastAsia="Calibri" w:hAnsi="Times New Roman" w:cs="Times New Roman"/>
              </w:rPr>
              <w:t xml:space="preserve">1 </w:t>
            </w:r>
            <w:r w:rsidR="00EE2A2C">
              <w:t xml:space="preserve"> </w:t>
            </w:r>
            <w:r w:rsidR="00EE2A2C" w:rsidRPr="00EE2A2C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="00EE2A2C" w:rsidRPr="00EE2A2C">
              <w:rPr>
                <w:rFonts w:ascii="Times New Roman" w:eastAsia="Calibri" w:hAnsi="Times New Roman" w:cs="Times New Roman"/>
              </w:rPr>
              <w:t>.</w:t>
            </w:r>
            <w:r w:rsidR="00EE2A2C" w:rsidRPr="00EE2A2C">
              <w:rPr>
                <w:rFonts w:ascii="Times New Roman" w:eastAsia="Calibri" w:hAnsi="Times New Roman" w:cs="Times New Roman"/>
              </w:rPr>
              <w:tab/>
              <w:t>Благоустройство пешеходных переходов по ул. Новостроек пос. Ромашки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BA2" w14:textId="302E79FF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ECC" w14:textId="3664DF51" w:rsidR="00340286" w:rsidRPr="005F22C8" w:rsidRDefault="00340286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3C0" w14:textId="458CA283" w:rsidR="00340286" w:rsidRPr="005F22C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592F64DA" w14:textId="77777777" w:rsidTr="00330038">
        <w:trPr>
          <w:trHeight w:val="2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EE0" w14:textId="774F201A" w:rsidR="00340286" w:rsidRPr="0033003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5DA7" w14:textId="7BB5EAEF" w:rsidR="00340286" w:rsidRPr="00330038" w:rsidRDefault="00340286" w:rsidP="003402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A730" w14:textId="3867B4EF" w:rsidR="00340286" w:rsidRPr="005F22C8" w:rsidRDefault="00E873C8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95E9" w14:textId="78232891" w:rsidR="00340286" w:rsidRPr="005F22C8" w:rsidRDefault="00E873C8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CB56" w14:textId="21623D97" w:rsidR="00340286" w:rsidRPr="005F22C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0286" w:rsidRPr="00A82906" w14:paraId="1D2CC931" w14:textId="77777777" w:rsidTr="00330038">
        <w:trPr>
          <w:trHeight w:val="5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64A" w14:textId="77777777" w:rsidR="00340286" w:rsidRPr="0033003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9DB" w14:textId="670C3227" w:rsidR="00340286" w:rsidRPr="00454489" w:rsidRDefault="00340286" w:rsidP="003402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54489">
              <w:rPr>
                <w:rFonts w:ascii="Times New Roman" w:hAnsi="Times New Roman"/>
                <w:color w:val="000000"/>
                <w:sz w:val="20"/>
                <w:szCs w:val="20"/>
              </w:rPr>
              <w:t>вегетац</w:t>
            </w:r>
            <w:proofErr w:type="spellEnd"/>
            <w:r w:rsidRPr="00454489">
              <w:rPr>
                <w:rFonts w:ascii="Times New Roman" w:hAnsi="Times New Roman"/>
                <w:color w:val="000000"/>
                <w:sz w:val="20"/>
                <w:szCs w:val="20"/>
              </w:rPr>
              <w:t>.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9082" w14:textId="570AA7D7" w:rsidR="00340286" w:rsidRPr="005F22C8" w:rsidRDefault="00E873C8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9EED" w14:textId="3D541174" w:rsidR="00340286" w:rsidRPr="005F22C8" w:rsidRDefault="00E873C8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9975" w14:textId="158E39CA" w:rsidR="00340286" w:rsidRPr="005F22C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3926E90B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C7223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785BF2" w14:textId="77777777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14:paraId="526BFCB9" w14:textId="0EACC825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20-2022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3251F2CC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8D45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747E097E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23F1166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77777777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6221E8A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15FA7D6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45A9E09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4FE5DD2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601F4E9E" w14:textId="29ED379D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i - номер показателя Программы.</w:t>
      </w:r>
    </w:p>
    <w:p w14:paraId="0C7B5A9B" w14:textId="0EF67DBE" w:rsidR="00EA2DC5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proofErr w:type="gramStart"/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"  за</w:t>
      </w:r>
      <w:proofErr w:type="gramEnd"/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 год.</w:t>
      </w:r>
    </w:p>
    <w:p w14:paraId="2142ACE1" w14:textId="75319DBD" w:rsidR="00A21917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6B0">
        <w:rPr>
          <w:rFonts w:ascii="Times New Roman" w:eastAsia="Calibri" w:hAnsi="Times New Roman" w:cs="Times New Roman"/>
        </w:rPr>
        <w:t xml:space="preserve">1 </w:t>
      </w:r>
      <w:r w:rsidR="006A466E" w:rsidRPr="006A466E">
        <w:rPr>
          <w:rFonts w:ascii="Times New Roman" w:eastAsia="Calibri" w:hAnsi="Times New Roman" w:cs="Times New Roman"/>
        </w:rPr>
        <w:t>Благоустройство пешеходных переходов по ул. Новостроек пос. Ромашки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814"/>
        <w:gridCol w:w="2693"/>
      </w:tblGrid>
      <w:tr w:rsidR="00FC7479" w14:paraId="2A96EBB4" w14:textId="77777777" w:rsidTr="008D4586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2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51" w:type="dxa"/>
          </w:tcPr>
          <w:p w14:paraId="55B59D4C" w14:textId="77777777" w:rsidR="00FC7479" w:rsidRPr="005D7D3D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14" w:type="dxa"/>
          </w:tcPr>
          <w:p w14:paraId="5F1D1E08" w14:textId="77777777" w:rsidR="008D4586" w:rsidRPr="008D4586" w:rsidRDefault="00A21917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4586"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0,0293м.куб.</w:t>
            </w:r>
          </w:p>
          <w:p w14:paraId="7B15EFE5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0,048 м. куб.</w:t>
            </w:r>
          </w:p>
          <w:p w14:paraId="13A11FFA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338,2м.кв.</w:t>
            </w:r>
          </w:p>
          <w:p w14:paraId="27546FFF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10,2 кв. м.</w:t>
            </w:r>
          </w:p>
          <w:p w14:paraId="6D59499F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2,414 кв. м. </w:t>
            </w:r>
          </w:p>
          <w:p w14:paraId="33604EFE" w14:textId="156A5D9D" w:rsidR="00A21917" w:rsidRDefault="008D458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0,0012м.куб.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582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1.1 Разработка перевозка и уплотнение грунта</w:t>
            </w:r>
          </w:p>
          <w:p w14:paraId="3E3EFD00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1.2 Устройство прослойки из натканного материала, выравнивая слоев</w:t>
            </w:r>
          </w:p>
          <w:p w14:paraId="117CBB80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1.3 Решетка газонная бетонная </w:t>
            </w:r>
          </w:p>
          <w:p w14:paraId="7931D073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1.4 Плитка тротуарная декоративная, брусчатка </w:t>
            </w:r>
          </w:p>
          <w:p w14:paraId="0716B967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1.5 посев газона</w:t>
            </w:r>
          </w:p>
          <w:p w14:paraId="10C32CB6" w14:textId="0DD34E02" w:rsidR="00A21917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1.6 Водоотводный лоток</w:t>
            </w:r>
          </w:p>
        </w:tc>
      </w:tr>
      <w:tr w:rsidR="008D4586" w14:paraId="40ADBFFB" w14:textId="77777777" w:rsidTr="008D4586">
        <w:tc>
          <w:tcPr>
            <w:tcW w:w="534" w:type="dxa"/>
          </w:tcPr>
          <w:p w14:paraId="7ADD2AF5" w14:textId="77777777" w:rsidR="008D4586" w:rsidRDefault="008D458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2" w:type="dxa"/>
          </w:tcPr>
          <w:p w14:paraId="11C5FFA7" w14:textId="77777777" w:rsidR="008D4586" w:rsidRDefault="008D458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51" w:type="dxa"/>
          </w:tcPr>
          <w:p w14:paraId="73ED6CE0" w14:textId="77777777" w:rsidR="008D4586" w:rsidRPr="005D7D3D" w:rsidRDefault="008D458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814" w:type="dxa"/>
          </w:tcPr>
          <w:p w14:paraId="2B8B5698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0,0293м.куб.</w:t>
            </w:r>
          </w:p>
          <w:p w14:paraId="1B85DE3C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0,048 м. куб.</w:t>
            </w:r>
          </w:p>
          <w:p w14:paraId="79AB758A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338,2м.кв.</w:t>
            </w:r>
          </w:p>
          <w:p w14:paraId="41C935DB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10,2 кв. м.</w:t>
            </w:r>
          </w:p>
          <w:p w14:paraId="5F23DCD0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2,414 кв. м. </w:t>
            </w:r>
          </w:p>
          <w:p w14:paraId="7676CAF4" w14:textId="7DDAF19F" w:rsidR="008D4586" w:rsidRDefault="008D458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0,0012м.куб.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DB3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1.1 Разработка перевозка и уплотнение грунта</w:t>
            </w:r>
          </w:p>
          <w:p w14:paraId="34A15F7E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1.2 Устройство прослойки из натканного материала, выравнивая слоев</w:t>
            </w:r>
          </w:p>
          <w:p w14:paraId="2DD93B18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1.3 Решетка газонная бетонная </w:t>
            </w:r>
          </w:p>
          <w:p w14:paraId="01BCC4CA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1.4 Плитка тротуарная декоративная, брусчатка </w:t>
            </w:r>
          </w:p>
          <w:p w14:paraId="41D62E48" w14:textId="77777777" w:rsidR="008D4586" w:rsidRPr="008D4586" w:rsidRDefault="008D458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1.5 посев газона</w:t>
            </w:r>
          </w:p>
          <w:p w14:paraId="4654DCF7" w14:textId="50BA6323" w:rsidR="008D4586" w:rsidRDefault="008D458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1.6 Водоотводный лоток</w:t>
            </w:r>
          </w:p>
        </w:tc>
      </w:tr>
    </w:tbl>
    <w:p w14:paraId="64AAC843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06D1A881" w14:textId="43BA9E3E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</w:t>
      </w:r>
      <w:bookmarkStart w:id="3" w:name="_Hlk95311128"/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8D4586">
        <w:rPr>
          <w:rFonts w:ascii="Times New Roman" w:eastAsia="Calibri" w:hAnsi="Times New Roman" w:cs="Times New Roman"/>
          <w:sz w:val="24"/>
          <w:szCs w:val="24"/>
          <w:lang w:eastAsia="ar-SA"/>
        </w:rPr>
        <w:t>0,0293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8D4586">
        <w:rPr>
          <w:rFonts w:ascii="Times New Roman" w:eastAsia="Calibri" w:hAnsi="Times New Roman" w:cs="Times New Roman"/>
          <w:sz w:val="24"/>
          <w:szCs w:val="24"/>
          <w:lang w:eastAsia="ar-SA"/>
        </w:rPr>
        <w:t>0,048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8D4586">
        <w:rPr>
          <w:rFonts w:ascii="Times New Roman" w:eastAsia="Calibri" w:hAnsi="Times New Roman" w:cs="Times New Roman"/>
          <w:sz w:val="24"/>
          <w:szCs w:val="24"/>
          <w:lang w:eastAsia="ar-SA"/>
        </w:rPr>
        <w:t>338,2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8D4586">
        <w:rPr>
          <w:rFonts w:ascii="Times New Roman" w:eastAsia="Calibri" w:hAnsi="Times New Roman" w:cs="Times New Roman"/>
          <w:sz w:val="24"/>
          <w:szCs w:val="24"/>
          <w:lang w:eastAsia="ar-SA"/>
        </w:rPr>
        <w:t>10,2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8D4586">
        <w:rPr>
          <w:rFonts w:ascii="Times New Roman" w:eastAsia="Calibri" w:hAnsi="Times New Roman" w:cs="Times New Roman"/>
          <w:sz w:val="24"/>
          <w:szCs w:val="24"/>
          <w:lang w:eastAsia="ar-SA"/>
        </w:rPr>
        <w:t>2,414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8D4586">
        <w:rPr>
          <w:rFonts w:ascii="Times New Roman" w:eastAsia="Calibri" w:hAnsi="Times New Roman" w:cs="Times New Roman"/>
          <w:sz w:val="24"/>
          <w:szCs w:val="24"/>
          <w:lang w:eastAsia="ar-SA"/>
        </w:rPr>
        <w:t>0,0012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bookmarkEnd w:id="3"/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21917" w:rsidRPr="00A21917">
        <w:t xml:space="preserve"> </w:t>
      </w:r>
      <w:r w:rsidR="00A21917">
        <w:t xml:space="preserve">                                 </w:t>
      </w:r>
    </w:p>
    <w:p w14:paraId="343A2180" w14:textId="1059C33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8D4586" w:rsidRPr="008D4586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8D4586" w:rsidRPr="008D4586">
        <w:rPr>
          <w:rFonts w:ascii="Times New Roman" w:eastAsia="Calibri" w:hAnsi="Times New Roman" w:cs="Times New Roman"/>
          <w:sz w:val="24"/>
          <w:szCs w:val="24"/>
          <w:lang w:eastAsia="ar-SA"/>
        </w:rPr>
        <w:t>0,0293+0,048+338,2+10,2+2,414+0,0012)</w:t>
      </w:r>
      <w:r w:rsidR="00A21917"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21917" w:rsidRPr="00A219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</w:t>
      </w:r>
      <w:r w:rsidR="00A21917"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14:paraId="1A90AB1B" w14:textId="6A861361" w:rsidR="00FF1CBD" w:rsidRDefault="00A21917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2.Реализация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253B35E2" w14:textId="3A0CDC6A" w:rsidR="00A21917" w:rsidRDefault="006A466E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956B0">
        <w:rPr>
          <w:rFonts w:ascii="Times New Roman" w:hAnsi="Times New Roman" w:cs="Times New Roman"/>
        </w:rPr>
        <w:t>Кап.ремонт</w:t>
      </w:r>
      <w:proofErr w:type="spellEnd"/>
      <w:r w:rsidRPr="004956B0">
        <w:rPr>
          <w:rFonts w:ascii="Times New Roman" w:hAnsi="Times New Roman" w:cs="Times New Roman"/>
        </w:rPr>
        <w:t xml:space="preserve"> участков автомобильной дороги общего пользования в п.</w:t>
      </w:r>
      <w:r>
        <w:rPr>
          <w:rFonts w:ascii="Times New Roman" w:hAnsi="Times New Roman" w:cs="Times New Roman"/>
        </w:rPr>
        <w:t xml:space="preserve"> </w:t>
      </w:r>
      <w:r w:rsidRPr="004956B0">
        <w:rPr>
          <w:rFonts w:ascii="Times New Roman" w:hAnsi="Times New Roman" w:cs="Times New Roman"/>
        </w:rPr>
        <w:t>Понтонное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FF1CBD" w14:paraId="66BCFC16" w14:textId="77777777" w:rsidTr="008F0677">
        <w:tc>
          <w:tcPr>
            <w:tcW w:w="421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081D542B" w14:textId="77777777" w:rsidR="00FF1CBD" w:rsidRPr="005D7D3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507" w:type="dxa"/>
          </w:tcPr>
          <w:p w14:paraId="691A7D03" w14:textId="77777777" w:rsidR="006A466E" w:rsidRPr="006A466E" w:rsidRDefault="006A466E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1,6944 т.</w:t>
            </w:r>
          </w:p>
          <w:p w14:paraId="383AC1EB" w14:textId="77777777" w:rsidR="006A466E" w:rsidRPr="006A466E" w:rsidRDefault="006A466E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1,5504 т. </w:t>
            </w:r>
          </w:p>
          <w:p w14:paraId="412E2871" w14:textId="77777777" w:rsidR="006A466E" w:rsidRPr="006A466E" w:rsidRDefault="006A466E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0,0672 м. куб. </w:t>
            </w:r>
          </w:p>
          <w:p w14:paraId="68329790" w14:textId="22D24940" w:rsidR="00FF1CBD" w:rsidRPr="008F0677" w:rsidRDefault="006A466E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0,336 м. кв.</w:t>
            </w:r>
          </w:p>
        </w:tc>
        <w:tc>
          <w:tcPr>
            <w:tcW w:w="3859" w:type="dxa"/>
          </w:tcPr>
          <w:p w14:paraId="42F45104" w14:textId="77777777" w:rsidR="006A466E" w:rsidRPr="006A466E" w:rsidRDefault="006A466E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 xml:space="preserve">1.1. Разлив вяжущего материала </w:t>
            </w:r>
          </w:p>
          <w:p w14:paraId="31D4E96F" w14:textId="77777777" w:rsidR="006A466E" w:rsidRPr="006A466E" w:rsidRDefault="006A466E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 xml:space="preserve">1.2 Устройство выравнивающего слоя </w:t>
            </w:r>
          </w:p>
          <w:p w14:paraId="500C1F24" w14:textId="77777777" w:rsidR="006A466E" w:rsidRPr="006A466E" w:rsidRDefault="006A466E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 xml:space="preserve">1.3 Разработка и погрузка грунта </w:t>
            </w:r>
          </w:p>
          <w:p w14:paraId="77ED5403" w14:textId="7C137D6B" w:rsidR="00FF1CBD" w:rsidRPr="006A466E" w:rsidRDefault="006A466E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>1.4 Укрепление обочины щебнем</w:t>
            </w:r>
          </w:p>
        </w:tc>
      </w:tr>
      <w:tr w:rsidR="006A466E" w14:paraId="0F5A0BC5" w14:textId="77777777" w:rsidTr="008F0677">
        <w:tc>
          <w:tcPr>
            <w:tcW w:w="421" w:type="dxa"/>
          </w:tcPr>
          <w:p w14:paraId="7B1FC1B6" w14:textId="77777777" w:rsidR="006A466E" w:rsidRDefault="006A466E" w:rsidP="006A46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C576EA3" w14:textId="77777777" w:rsidR="006A466E" w:rsidRDefault="006A466E" w:rsidP="006A46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113C1F16" w14:textId="77777777" w:rsidR="006A466E" w:rsidRPr="005D7D3D" w:rsidRDefault="006A466E" w:rsidP="006A466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507" w:type="dxa"/>
          </w:tcPr>
          <w:p w14:paraId="0456984E" w14:textId="77777777" w:rsidR="006A466E" w:rsidRPr="006A466E" w:rsidRDefault="006A466E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1,6944 т.</w:t>
            </w:r>
          </w:p>
          <w:p w14:paraId="091DA1E2" w14:textId="77777777" w:rsidR="006A466E" w:rsidRPr="006A466E" w:rsidRDefault="006A466E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1,5504 т. </w:t>
            </w:r>
          </w:p>
          <w:p w14:paraId="50D821C2" w14:textId="77777777" w:rsidR="006A466E" w:rsidRPr="006A466E" w:rsidRDefault="006A466E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0,0672 м. куб. </w:t>
            </w:r>
          </w:p>
          <w:p w14:paraId="4A81477D" w14:textId="0E93F455" w:rsidR="006A466E" w:rsidRDefault="006A466E" w:rsidP="006A46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6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0,336 м. кв.</w:t>
            </w:r>
          </w:p>
        </w:tc>
        <w:tc>
          <w:tcPr>
            <w:tcW w:w="3859" w:type="dxa"/>
          </w:tcPr>
          <w:p w14:paraId="5D112716" w14:textId="77777777" w:rsidR="006A466E" w:rsidRPr="006A466E" w:rsidRDefault="006A466E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 xml:space="preserve">1.1. Разлив вяжущего материала </w:t>
            </w:r>
          </w:p>
          <w:p w14:paraId="76155865" w14:textId="77777777" w:rsidR="006A466E" w:rsidRPr="006A466E" w:rsidRDefault="006A466E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 xml:space="preserve">1.2 Устройство выравнивающего слоя </w:t>
            </w:r>
          </w:p>
          <w:p w14:paraId="2BED1FFE" w14:textId="77777777" w:rsidR="006A466E" w:rsidRPr="006A466E" w:rsidRDefault="006A466E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 xml:space="preserve">1.3 Разработка и погрузка грунта </w:t>
            </w:r>
          </w:p>
          <w:p w14:paraId="5CA05E99" w14:textId="42F10C25" w:rsidR="006A466E" w:rsidRDefault="006A466E" w:rsidP="006A46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>1.4 Укрепление обочины щебнем</w:t>
            </w:r>
          </w:p>
        </w:tc>
      </w:tr>
    </w:tbl>
    <w:p w14:paraId="0C824588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C2A20D4" w14:textId="10F0ADC6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6A466E">
        <w:rPr>
          <w:rFonts w:ascii="Times New Roman" w:eastAsia="Calibri" w:hAnsi="Times New Roman" w:cs="Times New Roman"/>
          <w:sz w:val="24"/>
          <w:szCs w:val="24"/>
          <w:lang w:eastAsia="ar-SA"/>
        </w:rPr>
        <w:t>1,6944+1,5504+0,0672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6A466E" w:rsidRPr="006A466E">
        <w:rPr>
          <w:rFonts w:ascii="Times New Roman" w:eastAsia="Calibri" w:hAnsi="Times New Roman" w:cs="Times New Roman"/>
          <w:sz w:val="24"/>
          <w:szCs w:val="24"/>
          <w:lang w:eastAsia="ar-SA"/>
        </w:rPr>
        <w:t>(1,6944+1,5504+0,0672)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32ACAF7" w14:textId="41864A9F"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2A45B8" w14:textId="49115C40" w:rsidR="00A21917" w:rsidRDefault="00A21917" w:rsidP="00823C3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818"/>
        <w:gridCol w:w="839"/>
        <w:gridCol w:w="1127"/>
        <w:gridCol w:w="4131"/>
      </w:tblGrid>
      <w:tr w:rsidR="00A21917" w14:paraId="215A9AE5" w14:textId="77777777" w:rsidTr="0080372C">
        <w:tc>
          <w:tcPr>
            <w:tcW w:w="430" w:type="dxa"/>
          </w:tcPr>
          <w:p w14:paraId="114A32A2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8" w:type="dxa"/>
          </w:tcPr>
          <w:p w14:paraId="6685291F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9" w:type="dxa"/>
          </w:tcPr>
          <w:p w14:paraId="1D8773EA" w14:textId="77777777" w:rsidR="00A21917" w:rsidRPr="005D7D3D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127" w:type="dxa"/>
          </w:tcPr>
          <w:p w14:paraId="70768FD4" w14:textId="6BFD4971" w:rsidR="00A21917" w:rsidRDefault="008F067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0,5416</w:t>
            </w:r>
          </w:p>
        </w:tc>
        <w:tc>
          <w:tcPr>
            <w:tcW w:w="4131" w:type="dxa"/>
          </w:tcPr>
          <w:p w14:paraId="0F789E39" w14:textId="76D7C01C" w:rsidR="00A21917" w:rsidRPr="00F729A4" w:rsidRDefault="008F0677" w:rsidP="00803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Кап. ремонт участков автомобильной дороги общего пользования в п. Понтонное</w:t>
            </w:r>
          </w:p>
        </w:tc>
      </w:tr>
      <w:tr w:rsidR="00A21917" w14:paraId="35712DAF" w14:textId="77777777" w:rsidTr="0080372C">
        <w:tc>
          <w:tcPr>
            <w:tcW w:w="430" w:type="dxa"/>
          </w:tcPr>
          <w:p w14:paraId="2BF500C9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8" w:type="dxa"/>
          </w:tcPr>
          <w:p w14:paraId="712BDE55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39" w:type="dxa"/>
          </w:tcPr>
          <w:p w14:paraId="3AFD4F60" w14:textId="77777777" w:rsidR="00A21917" w:rsidRPr="005D7D3D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127" w:type="dxa"/>
          </w:tcPr>
          <w:p w14:paraId="14F57530" w14:textId="279D74FA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2DAF051" w14:textId="6F973001" w:rsidR="00A21917" w:rsidRDefault="008F067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0,5416</w:t>
            </w:r>
          </w:p>
        </w:tc>
        <w:tc>
          <w:tcPr>
            <w:tcW w:w="4131" w:type="dxa"/>
          </w:tcPr>
          <w:p w14:paraId="4442101E" w14:textId="754B2F94" w:rsidR="00A21917" w:rsidRDefault="008F067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0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Кап. ремонт участков автомобильной дороги общего пользования в п. Понтонное</w:t>
            </w:r>
          </w:p>
        </w:tc>
      </w:tr>
    </w:tbl>
    <w:p w14:paraId="7C003A5F" w14:textId="77777777" w:rsidR="00A21917" w:rsidRDefault="00A21917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B2225B" w14:textId="77777777" w:rsidR="00A21917" w:rsidRPr="005D7D3D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8DCB7CD" w14:textId="7CB144FB" w:rsidR="00A21917" w:rsidRPr="005D7D3D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0,5416/0,5416=1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14:paraId="56841CE5" w14:textId="77777777" w:rsidR="00A21917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4BB9603D" w14:textId="654F7648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3A00FF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1E91D1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3ACC34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2BEB4682" w:rsidR="00741C4D" w:rsidRDefault="00F729A4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показателей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CBCF21C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proofErr w:type="gramStart"/>
      <w:r w:rsidR="00F72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E904F9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AC7259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57C180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62"/>
        <w:gridCol w:w="459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5401D173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4B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4113,6/4113,6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77777777"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запланированное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исполнение  финансирование</w:t>
            </w:r>
            <w:proofErr w:type="gramEnd"/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184C4EA" w14:textId="77777777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proofErr w:type="gramEnd"/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14BBB049" w14:textId="2806F7C7" w:rsidR="00B46AE7" w:rsidRPr="00235C65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</w:t>
      </w:r>
      <w:proofErr w:type="gramStart"/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proofErr w:type="gramEnd"/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«Устойчивое общественное развитие  в муниципальном образовании Ромашкинское сельское поселение в 20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20-22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году»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за 202</w:t>
      </w:r>
      <w:r w:rsidR="004B55E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 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7F668A07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CA2083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4DFFB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578C7C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B540B2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7FC9B9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6AAEFA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C76E7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E55CD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2771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8B368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17817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7CF50AF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570CD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95491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2294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A06C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5ED26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5BB31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69EB6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77E8A9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625A85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B7B858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27DE49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8779F3" w14:textId="270F182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E67B0" w14:textId="2E5C63D6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96EDAB7" w14:textId="1CC96D62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760657" w14:textId="28DE2B39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2CE7AC" w14:textId="4BC093A4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ECD29F" w14:textId="5958E1A5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D56683" w14:textId="32CA74D3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F09633" w14:textId="77BEEA4E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2FB2FC" w14:textId="2AF2691B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B6F884" w14:textId="7668B345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9B25DAC" w14:textId="3AC04FD9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EC412CB" w14:textId="77777777" w:rsidR="004B55EA" w:rsidRDefault="004B55E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9F06FD6" w14:textId="57FF2781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9B53A1" w14:textId="4BE44A8A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0C5E23" w14:textId="45841B90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5E3A9D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14:paraId="51FB82FC" w14:textId="77777777"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DCD164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0A59CCFD" w14:textId="20469D5C" w:rsidR="00642F2E" w:rsidRPr="00B87E5C" w:rsidRDefault="005F22C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22C8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330038" w:rsidRPr="005F22C8">
        <w:rPr>
          <w:rFonts w:ascii="Times New Roman" w:hAnsi="Times New Roman" w:cs="Times New Roman"/>
          <w:sz w:val="24"/>
          <w:szCs w:val="24"/>
        </w:rPr>
        <w:t>развитие в</w:t>
      </w:r>
      <w:r w:rsidRPr="005F22C8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7D18BB">
        <w:rPr>
          <w:rFonts w:ascii="Times New Roman" w:hAnsi="Times New Roman" w:cs="Times New Roman"/>
          <w:sz w:val="24"/>
          <w:szCs w:val="24"/>
        </w:rPr>
        <w:t>20-2022</w:t>
      </w:r>
      <w:r w:rsidRPr="005F22C8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7D18BB">
        <w:rPr>
          <w:rFonts w:ascii="Times New Roman" w:hAnsi="Times New Roman" w:cs="Times New Roman"/>
          <w:sz w:val="24"/>
          <w:szCs w:val="24"/>
        </w:rPr>
        <w:t xml:space="preserve"> за 202</w:t>
      </w:r>
      <w:r w:rsidR="004B55EA">
        <w:rPr>
          <w:rFonts w:ascii="Times New Roman" w:hAnsi="Times New Roman" w:cs="Times New Roman"/>
          <w:sz w:val="24"/>
          <w:szCs w:val="24"/>
        </w:rPr>
        <w:t>1</w:t>
      </w:r>
      <w:r w:rsidR="007D18B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417"/>
        <w:gridCol w:w="1701"/>
      </w:tblGrid>
      <w:tr w:rsidR="00981D87" w:rsidRPr="00846EDD" w14:paraId="18512725" w14:textId="77777777" w:rsidTr="00C3780E">
        <w:trPr>
          <w:trHeight w:val="747"/>
        </w:trPr>
        <w:tc>
          <w:tcPr>
            <w:tcW w:w="6111" w:type="dxa"/>
            <w:shd w:val="clear" w:color="auto" w:fill="auto"/>
            <w:vAlign w:val="center"/>
            <w:hideMark/>
          </w:tcPr>
          <w:p w14:paraId="3219A95A" w14:textId="77777777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82B851" w14:textId="77777777" w:rsidR="00981D87" w:rsidRPr="00846EDD" w:rsidRDefault="00981D87" w:rsidP="0098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E5AE01" w14:textId="77777777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Сведения об объемах финансирования </w:t>
            </w:r>
          </w:p>
        </w:tc>
      </w:tr>
      <w:tr w:rsidR="00981D87" w:rsidRPr="00846EDD" w14:paraId="421F5BAE" w14:textId="77777777" w:rsidTr="00C3780E">
        <w:trPr>
          <w:trHeight w:val="330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14:paraId="7C57748E" w14:textId="7EB5F88B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на 01.01.20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B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</w:t>
            </w:r>
            <w:r w:rsid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A4C87" w:rsidRPr="00846EDD" w14:paraId="7D84B446" w14:textId="77777777" w:rsidTr="00A63EBB">
        <w:trPr>
          <w:trHeight w:val="918"/>
        </w:trPr>
        <w:tc>
          <w:tcPr>
            <w:tcW w:w="9229" w:type="dxa"/>
            <w:gridSpan w:val="3"/>
          </w:tcPr>
          <w:p w14:paraId="3766CAF4" w14:textId="7E225140" w:rsidR="009A4C87" w:rsidRPr="00AB790C" w:rsidRDefault="00330038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9A4C87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235C65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9A4C87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поддержка проектов местных инициатив граждан в соответствии с областным законом от 28.12.2018 №147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9A4C87" w:rsidRPr="00846EDD" w14:paraId="51285E31" w14:textId="77777777" w:rsidTr="00AB790C">
        <w:trPr>
          <w:trHeight w:val="372"/>
        </w:trPr>
        <w:tc>
          <w:tcPr>
            <w:tcW w:w="6111" w:type="dxa"/>
          </w:tcPr>
          <w:p w14:paraId="6EB73799" w14:textId="2A6E2879" w:rsidR="009A4C87" w:rsidRPr="002E69AF" w:rsidRDefault="002E69AF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участков автомобильной дороги общего пользования в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Понтонное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CCA4B" w14:textId="0445F991" w:rsidR="009A4C87" w:rsidRPr="00C3780E" w:rsidRDefault="004B586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 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94D55" w14:textId="6D656719" w:rsidR="009A4C87" w:rsidRPr="00C3780E" w:rsidRDefault="004B55EA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2644,3</w:t>
            </w:r>
          </w:p>
        </w:tc>
      </w:tr>
      <w:tr w:rsidR="00AB790C" w:rsidRPr="00846EDD" w14:paraId="22CD7E59" w14:textId="77777777" w:rsidTr="00A63EBB">
        <w:trPr>
          <w:trHeight w:val="703"/>
        </w:trPr>
        <w:tc>
          <w:tcPr>
            <w:tcW w:w="9229" w:type="dxa"/>
            <w:gridSpan w:val="3"/>
            <w:tcBorders>
              <w:bottom w:val="single" w:sz="4" w:space="0" w:color="auto"/>
            </w:tcBorders>
          </w:tcPr>
          <w:p w14:paraId="5DC67D9B" w14:textId="6F15D13A" w:rsidR="00AB790C" w:rsidRPr="00AB790C" w:rsidRDefault="00330038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AB790C"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9A4C87" w:rsidRPr="00846EDD" w14:paraId="02B3AE4E" w14:textId="77777777" w:rsidTr="00AB790C">
        <w:trPr>
          <w:trHeight w:val="274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158A3" w14:textId="6F4605F9" w:rsidR="009A4C87" w:rsidRPr="00AB790C" w:rsidRDefault="004B55EA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Благоустройство пешеходных переходов по ул. Новостроек пос. Ромашки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1910" w14:textId="413FDB4F" w:rsidR="009A4C87" w:rsidRPr="00AB790C" w:rsidRDefault="002E69A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территория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6F53" w14:textId="194419BC" w:rsidR="009A4C87" w:rsidRPr="00AB790C" w:rsidRDefault="004B55EA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1380,0</w:t>
            </w:r>
          </w:p>
        </w:tc>
      </w:tr>
      <w:tr w:rsidR="00AB790C" w:rsidRPr="00085BF2" w14:paraId="68413BCB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3922" w14:textId="6D75EC1F" w:rsidR="00AB790C" w:rsidRPr="00AB790C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="00AB790C"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A12" w14:textId="77777777" w:rsidR="00AB790C" w:rsidRPr="00AB790C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3E1" w14:textId="076A14A7" w:rsidR="00AB790C" w:rsidRPr="00AB790C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790C" w:rsidRPr="00085BF2" w14:paraId="0D167AE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AC1" w14:textId="1E941A84" w:rsidR="00AB790C" w:rsidRPr="00330038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вегетац</w:t>
            </w:r>
            <w:proofErr w:type="spellEnd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FFAD" w14:textId="0681886E" w:rsidR="00AB790C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6736" w14:textId="3A8B5E2C" w:rsidR="00AB790C" w:rsidRP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790C" w:rsidRPr="00085BF2" w14:paraId="43F086AD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D08" w14:textId="513AC550" w:rsidR="00AB790C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9569" w14:textId="77777777" w:rsidR="00AB790C" w:rsidRPr="00C3780E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BE41" w14:textId="380B5A0B" w:rsidR="00AB790C" w:rsidRPr="00C3780E" w:rsidRDefault="004B55EA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4054,3</w:t>
            </w:r>
          </w:p>
        </w:tc>
      </w:tr>
      <w:tr w:rsidR="00330038" w:rsidRPr="00085BF2" w14:paraId="6119F96A" w14:textId="77777777" w:rsidTr="004B5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ACC" w14:textId="439BA81D" w:rsid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Постановление №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19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F5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CC0" w14:textId="77777777" w:rsidR="00330038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705" w14:textId="77777777" w:rsid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452" w:rsidRPr="00085BF2" w14:paraId="1FEBB521" w14:textId="77777777" w:rsidTr="002E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82A8" w14:textId="294F11D9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235C65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поддержка проектов местных инициатив граждан в соответствии с областным законом от 28.12.2018 №147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050" w14:textId="77777777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943" w14:textId="07572C2A" w:rsidR="00F53452" w:rsidRDefault="004B586F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2644,3</w:t>
            </w:r>
          </w:p>
        </w:tc>
      </w:tr>
      <w:tr w:rsidR="004B586F" w:rsidRPr="00085BF2" w14:paraId="7F5FE47E" w14:textId="77777777" w:rsidTr="004B5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7ABE4" w14:textId="4959FB0D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участков автомобильной дороги общего пользования в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08B2" w14:textId="5F858BA1" w:rsidR="004B586F" w:rsidRPr="00C3780E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 м.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75A" w14:textId="1D449294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2644,3</w:t>
            </w:r>
          </w:p>
        </w:tc>
      </w:tr>
      <w:tr w:rsidR="004B586F" w:rsidRPr="00085BF2" w14:paraId="1930BC1A" w14:textId="77777777" w:rsidTr="004B5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43C58" w14:textId="053890E0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31D" w14:textId="55ED21DA" w:rsidR="004B586F" w:rsidRPr="00C3780E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53C1" w14:textId="65BE7075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586F" w:rsidRPr="00085BF2" w14:paraId="7013A721" w14:textId="77777777" w:rsidTr="002E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A4942" w14:textId="5F344439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5A9" w14:textId="77777777" w:rsidR="004B586F" w:rsidRPr="00C3780E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176" w14:textId="4616FDDE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1264,3</w:t>
            </w:r>
          </w:p>
        </w:tc>
      </w:tr>
      <w:tr w:rsidR="004B586F" w:rsidRPr="00085BF2" w14:paraId="4DC57871" w14:textId="77777777" w:rsidTr="004F5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0D05E" w14:textId="04B8A9B6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пешеходных переходов по ул. Новостроек пос. Ромашки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100" w14:textId="0846E00F" w:rsidR="004B586F" w:rsidRPr="00C3780E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161" w14:textId="1A4E02BF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1264,3</w:t>
            </w:r>
          </w:p>
        </w:tc>
      </w:tr>
      <w:tr w:rsidR="004B586F" w:rsidRPr="00085BF2" w14:paraId="5A2826B9" w14:textId="77777777" w:rsidTr="00A6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700D3" w14:textId="2B189334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603" w14:textId="77777777" w:rsidR="004B586F" w:rsidRPr="00C3780E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D87E" w14:textId="77777777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586F" w:rsidRPr="00085BF2" w14:paraId="2C276D4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967" w14:textId="68D3FBFE" w:rsidR="004B586F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вегетац</w:t>
            </w:r>
            <w:proofErr w:type="spellEnd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572" w14:textId="4B8BFB93" w:rsidR="004B586F" w:rsidRPr="00C3780E" w:rsidRDefault="00EF1E33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8829" w14:textId="15670948" w:rsidR="004B586F" w:rsidRDefault="00EF1E33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586F" w:rsidRPr="00F53452" w14:paraId="1021914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53C" w14:textId="731973E0" w:rsidR="004B586F" w:rsidRPr="00F53452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7B6" w14:textId="77777777" w:rsidR="004B586F" w:rsidRPr="00F53452" w:rsidRDefault="004B586F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1B57" w14:textId="15E68DDF" w:rsidR="004B586F" w:rsidRPr="00F53452" w:rsidRDefault="00EF1E33" w:rsidP="004B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4113,6</w:t>
            </w:r>
          </w:p>
        </w:tc>
      </w:tr>
    </w:tbl>
    <w:p w14:paraId="6FC885B0" w14:textId="77777777" w:rsidR="008B51A4" w:rsidRPr="00F53452" w:rsidRDefault="008B51A4" w:rsidP="00C3780E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ABD95CA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8531A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8FBDD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2AF2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361B4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5FA4F" w14:textId="77777777" w:rsidR="007C29FA" w:rsidRDefault="007C29FA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035B273E" w14:textId="15667F15"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5</w:t>
      </w:r>
    </w:p>
    <w:p w14:paraId="5AFD2B8C" w14:textId="23711972"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235C65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</w:t>
      </w:r>
      <w:r w:rsidR="00235C65" w:rsidRPr="005F22C8">
        <w:rPr>
          <w:rFonts w:ascii="Times New Roman" w:hAnsi="Times New Roman" w:cs="Times New Roman"/>
          <w:b/>
          <w:sz w:val="28"/>
          <w:szCs w:val="28"/>
        </w:rPr>
        <w:t>развитие в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Ромашкинское сельское поселение в 20</w:t>
      </w:r>
      <w:r w:rsidR="003A0A0C">
        <w:rPr>
          <w:rFonts w:ascii="Times New Roman" w:hAnsi="Times New Roman" w:cs="Times New Roman"/>
          <w:b/>
          <w:sz w:val="28"/>
          <w:szCs w:val="28"/>
        </w:rPr>
        <w:t>2</w:t>
      </w:r>
      <w:r w:rsidR="002E69AF">
        <w:rPr>
          <w:rFonts w:ascii="Times New Roman" w:hAnsi="Times New Roman" w:cs="Times New Roman"/>
          <w:b/>
          <w:sz w:val="28"/>
          <w:szCs w:val="28"/>
        </w:rPr>
        <w:t>1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14:paraId="3D7C7246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6A38CE27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14:paraId="2049AF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</w:t>
      </w:r>
      <w:proofErr w:type="gramStart"/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территории  МО</w:t>
      </w:r>
      <w:proofErr w:type="gramEnd"/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Ромашкинское сельское поселение;</w:t>
      </w:r>
    </w:p>
    <w:p w14:paraId="45DE623E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7F6BCCD2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659D8E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687081DD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14:paraId="3F32F26C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208AEBBC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0C823E40" w14:textId="713E5091" w:rsidR="00C3780E" w:rsidRPr="003A0A0C" w:rsidRDefault="00C3780E" w:rsidP="00C378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подразделяется по мероприятиям:</w:t>
      </w:r>
    </w:p>
    <w:p w14:paraId="7EA5BC6A" w14:textId="7A4BA09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4C97DF74" w14:textId="726E9FE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</w:r>
    </w:p>
    <w:p w14:paraId="18FA8EDC" w14:textId="2A82ECC9" w:rsidR="003A0A0C" w:rsidRP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>Подпрограмма "Борьба с борщевиком Сосновского на территории муниципального образования"</w:t>
      </w:r>
    </w:p>
    <w:p w14:paraId="54F81A45" w14:textId="77777777" w:rsidR="003A0A0C" w:rsidRPr="003A0A0C" w:rsidRDefault="003A0A0C" w:rsidP="003A0A0C">
      <w:pPr>
        <w:jc w:val="both"/>
      </w:pPr>
    </w:p>
    <w:p w14:paraId="2B9499F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401FF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51A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834D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54D0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1493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4BE8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87D6" w14:textId="04006C9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7FB3" w14:textId="77777777" w:rsidR="007C29FA" w:rsidRDefault="007C29FA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B1481" w14:textId="39EC4DA7"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B5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14:paraId="6A5E8821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1005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1"/>
        <w:gridCol w:w="2681"/>
        <w:gridCol w:w="2410"/>
      </w:tblGrid>
      <w:tr w:rsidR="004265CC" w:rsidRPr="004265CC" w14:paraId="3A3AB1D3" w14:textId="77777777" w:rsidTr="004265CC">
        <w:tc>
          <w:tcPr>
            <w:tcW w:w="4961" w:type="dxa"/>
            <w:vAlign w:val="center"/>
            <w:hideMark/>
          </w:tcPr>
          <w:p w14:paraId="13226D1E" w14:textId="000A3A9A" w:rsidR="004265CC" w:rsidRPr="004265CC" w:rsidRDefault="004265CC" w:rsidP="00426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1" w:type="dxa"/>
            <w:vAlign w:val="center"/>
            <w:hideMark/>
          </w:tcPr>
          <w:p w14:paraId="2C1F07F6" w14:textId="09BBBBB4" w:rsidR="004265CC" w:rsidRPr="004265CC" w:rsidRDefault="004265CC" w:rsidP="00426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14:paraId="3D8131A6" w14:textId="75FD8A81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B54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265CC" w:rsidRPr="004265CC" w14:paraId="2138261D" w14:textId="77777777" w:rsidTr="004265CC">
        <w:tc>
          <w:tcPr>
            <w:tcW w:w="4961" w:type="dxa"/>
            <w:vMerge w:val="restart"/>
            <w:hideMark/>
          </w:tcPr>
          <w:p w14:paraId="6FAC7D1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2681" w:type="dxa"/>
          </w:tcPr>
          <w:p w14:paraId="66D6335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427C2BBB" w14:textId="3CCF7AD8" w:rsidR="004265CC" w:rsidRPr="004265CC" w:rsidRDefault="00EB5452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1139,3</w:t>
            </w:r>
          </w:p>
        </w:tc>
      </w:tr>
      <w:tr w:rsidR="004265CC" w:rsidRPr="004265CC" w14:paraId="3AA51411" w14:textId="77777777" w:rsidTr="004265CC">
        <w:tc>
          <w:tcPr>
            <w:tcW w:w="4961" w:type="dxa"/>
            <w:vMerge/>
          </w:tcPr>
          <w:p w14:paraId="021AEBF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6A13E10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17ABB3C4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CC" w:rsidRPr="004265CC" w14:paraId="1BAFA052" w14:textId="77777777" w:rsidTr="004265CC">
        <w:tc>
          <w:tcPr>
            <w:tcW w:w="4961" w:type="dxa"/>
            <w:vMerge/>
          </w:tcPr>
          <w:p w14:paraId="69FFB1A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4E0B879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B5DF32B" w14:textId="4DA87D16" w:rsidR="004265CC" w:rsidRPr="004265CC" w:rsidRDefault="00EB5452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1054,9</w:t>
            </w:r>
          </w:p>
        </w:tc>
      </w:tr>
      <w:tr w:rsidR="004265CC" w:rsidRPr="004265CC" w14:paraId="1BC59552" w14:textId="77777777" w:rsidTr="004265CC">
        <w:tc>
          <w:tcPr>
            <w:tcW w:w="4961" w:type="dxa"/>
            <w:vMerge/>
          </w:tcPr>
          <w:p w14:paraId="3BA6313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365B373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6462EBF6" w14:textId="38BFC5FE" w:rsidR="004265CC" w:rsidRPr="004265CC" w:rsidRDefault="000B7AC3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79,4</w:t>
            </w:r>
          </w:p>
        </w:tc>
      </w:tr>
      <w:tr w:rsidR="004265CC" w:rsidRPr="004265CC" w14:paraId="5E877284" w14:textId="77777777" w:rsidTr="004265CC">
        <w:tc>
          <w:tcPr>
            <w:tcW w:w="4961" w:type="dxa"/>
            <w:vMerge/>
          </w:tcPr>
          <w:p w14:paraId="05FE357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43D2C9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09E4EEF5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7AC3" w:rsidRPr="004265CC" w14:paraId="6A9FA587" w14:textId="77777777" w:rsidTr="004265CC">
        <w:tc>
          <w:tcPr>
            <w:tcW w:w="4961" w:type="dxa"/>
            <w:vMerge w:val="restart"/>
          </w:tcPr>
          <w:p w14:paraId="0D411742" w14:textId="4149FE4C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Pr="00EB5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детско-спортивной площадки по</w:t>
            </w:r>
            <w:r w:rsidRPr="00EB5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ул. Новостроек пос. Ромашки Приозерского района Ленинградской области</w:t>
            </w:r>
          </w:p>
        </w:tc>
        <w:tc>
          <w:tcPr>
            <w:tcW w:w="2681" w:type="dxa"/>
          </w:tcPr>
          <w:p w14:paraId="7B2E53F5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3B57D07F" w14:textId="40A3621B" w:rsidR="000B7AC3" w:rsidRPr="000B7AC3" w:rsidRDefault="000B7AC3" w:rsidP="000B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AC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1139,3</w:t>
            </w:r>
          </w:p>
        </w:tc>
      </w:tr>
      <w:tr w:rsidR="000B7AC3" w:rsidRPr="004265CC" w14:paraId="412788E1" w14:textId="77777777" w:rsidTr="004265CC">
        <w:tc>
          <w:tcPr>
            <w:tcW w:w="4961" w:type="dxa"/>
            <w:vMerge/>
          </w:tcPr>
          <w:p w14:paraId="099E1672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14:paraId="24CEF6C1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32DD218E" w14:textId="77777777" w:rsidR="000B7AC3" w:rsidRPr="000B7AC3" w:rsidRDefault="000B7AC3" w:rsidP="000B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7AC3" w:rsidRPr="004265CC" w14:paraId="1193E77C" w14:textId="77777777" w:rsidTr="004265CC">
        <w:tc>
          <w:tcPr>
            <w:tcW w:w="4961" w:type="dxa"/>
            <w:vMerge/>
          </w:tcPr>
          <w:p w14:paraId="24BAE918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01AB875A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C7433AE" w14:textId="6CC3F92F" w:rsidR="000B7AC3" w:rsidRPr="000B7AC3" w:rsidRDefault="000B7AC3" w:rsidP="000B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1054,9</w:t>
            </w:r>
          </w:p>
        </w:tc>
      </w:tr>
      <w:tr w:rsidR="000B7AC3" w:rsidRPr="004265CC" w14:paraId="4C8A5EE6" w14:textId="77777777" w:rsidTr="004265CC">
        <w:tc>
          <w:tcPr>
            <w:tcW w:w="4961" w:type="dxa"/>
            <w:vMerge/>
          </w:tcPr>
          <w:p w14:paraId="722438C4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745B0CCB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6406C58C" w14:textId="4716B124" w:rsidR="000B7AC3" w:rsidRPr="000B7AC3" w:rsidRDefault="000B7AC3" w:rsidP="000B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AC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79,4</w:t>
            </w:r>
          </w:p>
        </w:tc>
      </w:tr>
      <w:tr w:rsidR="000B7AC3" w:rsidRPr="004265CC" w14:paraId="4485CAF6" w14:textId="77777777" w:rsidTr="004265CC">
        <w:tc>
          <w:tcPr>
            <w:tcW w:w="4961" w:type="dxa"/>
            <w:vMerge/>
          </w:tcPr>
          <w:p w14:paraId="73677538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3E046F58" w14:textId="77777777" w:rsidR="000B7AC3" w:rsidRPr="004265CC" w:rsidRDefault="000B7AC3" w:rsidP="000B7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4B30656D" w14:textId="497C45C5" w:rsidR="000B7AC3" w:rsidRPr="000B7AC3" w:rsidRDefault="000B7AC3" w:rsidP="000B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AC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A143E" w:rsidRPr="004265CC" w14:paraId="60BB58DF" w14:textId="77777777" w:rsidTr="0054491E">
        <w:trPr>
          <w:trHeight w:val="349"/>
        </w:trPr>
        <w:tc>
          <w:tcPr>
            <w:tcW w:w="4961" w:type="dxa"/>
            <w:vMerge w:val="restart"/>
          </w:tcPr>
          <w:p w14:paraId="5BC81C21" w14:textId="77777777" w:rsidR="00CA143E" w:rsidRPr="004265CC" w:rsidRDefault="00CA143E" w:rsidP="00CA14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Областного закона от 28.12.2018г.</w:t>
            </w: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681" w:type="dxa"/>
          </w:tcPr>
          <w:p w14:paraId="4C76055C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6B8686C" w14:textId="77B51A61" w:rsidR="00CA143E" w:rsidRPr="004265CC" w:rsidRDefault="00CA143E" w:rsidP="00C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1318,9</w:t>
            </w:r>
          </w:p>
        </w:tc>
      </w:tr>
      <w:tr w:rsidR="00CA143E" w:rsidRPr="004265CC" w14:paraId="4F26CF60" w14:textId="77777777" w:rsidTr="004265CC">
        <w:tc>
          <w:tcPr>
            <w:tcW w:w="4961" w:type="dxa"/>
            <w:vMerge/>
          </w:tcPr>
          <w:p w14:paraId="0E4D4219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9199681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55AFAE46" w14:textId="2100596D" w:rsidR="00CA143E" w:rsidRPr="004265CC" w:rsidRDefault="00CA143E" w:rsidP="00C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43E" w:rsidRPr="004265CC" w14:paraId="3114E30B" w14:textId="77777777" w:rsidTr="004265CC">
        <w:tc>
          <w:tcPr>
            <w:tcW w:w="4961" w:type="dxa"/>
            <w:vMerge/>
          </w:tcPr>
          <w:p w14:paraId="1EEE6467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1711B61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4B344E8D" w14:textId="5631CD78" w:rsidR="00CA143E" w:rsidRPr="004265CC" w:rsidRDefault="00CA143E" w:rsidP="00C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1222,0</w:t>
            </w:r>
          </w:p>
        </w:tc>
      </w:tr>
      <w:tr w:rsidR="00CA143E" w:rsidRPr="004265CC" w14:paraId="39F3AAE4" w14:textId="77777777" w:rsidTr="004265CC">
        <w:tc>
          <w:tcPr>
            <w:tcW w:w="4961" w:type="dxa"/>
            <w:vMerge/>
          </w:tcPr>
          <w:p w14:paraId="0956ED3F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2F83E2D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48762D19" w14:textId="6FBD6ED6" w:rsidR="00CA143E" w:rsidRPr="004265CC" w:rsidRDefault="00CA143E" w:rsidP="00CA14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91,9</w:t>
            </w:r>
          </w:p>
        </w:tc>
      </w:tr>
      <w:tr w:rsidR="00CA143E" w:rsidRPr="004265CC" w14:paraId="5FFA41AC" w14:textId="77777777" w:rsidTr="004265CC">
        <w:trPr>
          <w:trHeight w:val="415"/>
        </w:trPr>
        <w:tc>
          <w:tcPr>
            <w:tcW w:w="4961" w:type="dxa"/>
            <w:vMerge/>
          </w:tcPr>
          <w:p w14:paraId="53EFAE51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8B2E261" w14:textId="77777777" w:rsidR="00CA143E" w:rsidRPr="004265CC" w:rsidRDefault="00CA143E" w:rsidP="00CA14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1A384B9" w14:textId="4FC0466C" w:rsidR="00CA143E" w:rsidRPr="004265CC" w:rsidRDefault="00CA143E" w:rsidP="00CA14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</w:tr>
      <w:tr w:rsidR="004265CC" w:rsidRPr="004265CC" w14:paraId="03543DBA" w14:textId="77777777" w:rsidTr="004265CC">
        <w:tc>
          <w:tcPr>
            <w:tcW w:w="4961" w:type="dxa"/>
            <w:vMerge w:val="restart"/>
          </w:tcPr>
          <w:p w14:paraId="1EB647AA" w14:textId="0B852832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2.1</w:t>
            </w:r>
            <w:r w:rsidR="007C29FA" w:rsidRPr="007C29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CA143E" w:rsidRPr="00CA143E">
              <w:rPr>
                <w:rFonts w:ascii="Times New Roman" w:eastAsia="Arial Unicode MS" w:hAnsi="Times New Roman" w:cs="Times New Roman"/>
                <w:sz w:val="24"/>
                <w:szCs w:val="24"/>
              </w:rPr>
              <w:t>Ремонт дороги общего пользования местного значения п. Суходолье ул. Центральная д. 7 Приозерский район Ленинградской области</w:t>
            </w:r>
          </w:p>
        </w:tc>
        <w:tc>
          <w:tcPr>
            <w:tcW w:w="2681" w:type="dxa"/>
          </w:tcPr>
          <w:p w14:paraId="345CDD6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9A5BFEE" w14:textId="21EB36EB" w:rsidR="004265CC" w:rsidRPr="004265CC" w:rsidRDefault="00CA143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1318,9</w:t>
            </w:r>
          </w:p>
        </w:tc>
      </w:tr>
      <w:tr w:rsidR="004265CC" w:rsidRPr="004265CC" w14:paraId="600285A6" w14:textId="77777777" w:rsidTr="004265CC">
        <w:tc>
          <w:tcPr>
            <w:tcW w:w="4961" w:type="dxa"/>
            <w:vMerge/>
          </w:tcPr>
          <w:p w14:paraId="51D0C7C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14:paraId="5DFBB9DC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1D1612AD" w14:textId="7755002E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5CC" w:rsidRPr="004265CC" w14:paraId="2DC923DB" w14:textId="77777777" w:rsidTr="004265CC">
        <w:tc>
          <w:tcPr>
            <w:tcW w:w="4961" w:type="dxa"/>
            <w:vMerge/>
          </w:tcPr>
          <w:p w14:paraId="5BCE0C9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671746E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0308697C" w14:textId="550FDF73" w:rsidR="004265CC" w:rsidRPr="004265CC" w:rsidRDefault="00CA143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1222,0</w:t>
            </w:r>
          </w:p>
        </w:tc>
      </w:tr>
      <w:tr w:rsidR="004265CC" w:rsidRPr="004265CC" w14:paraId="516034A5" w14:textId="77777777" w:rsidTr="004265CC">
        <w:tc>
          <w:tcPr>
            <w:tcW w:w="4961" w:type="dxa"/>
            <w:vMerge/>
          </w:tcPr>
          <w:p w14:paraId="1871631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7EE4404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15834F98" w14:textId="66738C02" w:rsidR="004265CC" w:rsidRPr="004265CC" w:rsidRDefault="00CA143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91,9</w:t>
            </w:r>
          </w:p>
        </w:tc>
      </w:tr>
      <w:tr w:rsidR="004265CC" w:rsidRPr="004265CC" w14:paraId="209C6C48" w14:textId="77777777" w:rsidTr="004265CC">
        <w:tc>
          <w:tcPr>
            <w:tcW w:w="4961" w:type="dxa"/>
            <w:vMerge/>
          </w:tcPr>
          <w:p w14:paraId="72D070F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6CD16C7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93A009F" w14:textId="730DE69D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</w:tr>
      <w:tr w:rsidR="004265CC" w:rsidRPr="004265CC" w14:paraId="5F8B310B" w14:textId="77777777" w:rsidTr="004265CC">
        <w:tc>
          <w:tcPr>
            <w:tcW w:w="4961" w:type="dxa"/>
            <w:vMerge w:val="restart"/>
          </w:tcPr>
          <w:p w14:paraId="3B837F1B" w14:textId="77777777" w:rsidR="004265CC" w:rsidRPr="004265CC" w:rsidRDefault="004265CC" w:rsidP="004265CC">
            <w:pPr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2681" w:type="dxa"/>
            <w:hideMark/>
          </w:tcPr>
          <w:p w14:paraId="33F61A17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0353B522" w14:textId="0948DF6B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0D215921" w14:textId="77777777" w:rsidTr="004265CC">
        <w:tc>
          <w:tcPr>
            <w:tcW w:w="4961" w:type="dxa"/>
            <w:vMerge/>
          </w:tcPr>
          <w:p w14:paraId="79E5602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2A4E108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0FDDF6C0" w14:textId="4BAFCA83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46058D22" w14:textId="77777777" w:rsidTr="004265CC">
        <w:tc>
          <w:tcPr>
            <w:tcW w:w="4961" w:type="dxa"/>
            <w:vMerge/>
          </w:tcPr>
          <w:p w14:paraId="5364FEF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69D24FE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5A0E790" w14:textId="31F8D7BC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5F2174F2" w14:textId="77777777" w:rsidTr="004265CC">
        <w:tc>
          <w:tcPr>
            <w:tcW w:w="4961" w:type="dxa"/>
            <w:vMerge/>
          </w:tcPr>
          <w:p w14:paraId="5E04354E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48DDB8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712B35BC" w14:textId="32792076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7707DF83" w14:textId="77777777" w:rsidTr="004265CC">
        <w:tc>
          <w:tcPr>
            <w:tcW w:w="4961" w:type="dxa"/>
            <w:vMerge/>
          </w:tcPr>
          <w:p w14:paraId="219057C9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EE5FAB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7D1672D" w14:textId="6BDF2E8C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3C765B06" w14:textId="77777777" w:rsidTr="004265CC">
        <w:tc>
          <w:tcPr>
            <w:tcW w:w="4961" w:type="dxa"/>
            <w:vMerge w:val="restart"/>
          </w:tcPr>
          <w:p w14:paraId="04169B6E" w14:textId="77777777" w:rsidR="004265CC" w:rsidRPr="004265CC" w:rsidRDefault="004265CC" w:rsidP="004265CC">
            <w:pPr>
              <w:numPr>
                <w:ilvl w:val="1"/>
                <w:numId w:val="22"/>
              </w:numPr>
              <w:spacing w:after="0" w:line="240" w:lineRule="auto"/>
              <w:ind w:left="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вегетац</w:t>
            </w:r>
            <w:proofErr w:type="spellEnd"/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сезона</w:t>
            </w:r>
          </w:p>
        </w:tc>
        <w:tc>
          <w:tcPr>
            <w:tcW w:w="2681" w:type="dxa"/>
          </w:tcPr>
          <w:p w14:paraId="6413BC7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4317027" w14:textId="6C09AF56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7D55305B" w14:textId="77777777" w:rsidTr="004265CC">
        <w:tc>
          <w:tcPr>
            <w:tcW w:w="4961" w:type="dxa"/>
            <w:vMerge/>
          </w:tcPr>
          <w:p w14:paraId="238EC86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10C4C4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3FD848DE" w14:textId="4A986775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205EE7DD" w14:textId="77777777" w:rsidTr="004265CC">
        <w:tc>
          <w:tcPr>
            <w:tcW w:w="4961" w:type="dxa"/>
            <w:vMerge/>
          </w:tcPr>
          <w:p w14:paraId="482D184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471FB8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63CB2F80" w14:textId="53C5DF06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530FFD40" w14:textId="77777777" w:rsidTr="004265CC">
        <w:tc>
          <w:tcPr>
            <w:tcW w:w="4961" w:type="dxa"/>
            <w:vMerge/>
          </w:tcPr>
          <w:p w14:paraId="73F1D3D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391D05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2BF2091F" w14:textId="6B58EE2B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3C7F5DAB" w14:textId="77777777" w:rsidTr="004265CC">
        <w:tc>
          <w:tcPr>
            <w:tcW w:w="4961" w:type="dxa"/>
            <w:vMerge/>
          </w:tcPr>
          <w:p w14:paraId="277363F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00F292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00ABBFF4" w14:textId="4DB5E6A0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26F200A" w14:textId="77777777" w:rsidR="00B57FDF" w:rsidRDefault="00B57FDF" w:rsidP="00B57FDF"/>
    <w:p w14:paraId="4C2CED68" w14:textId="77777777" w:rsidR="00C3780E" w:rsidRDefault="00C3780E" w:rsidP="00C3780E"/>
    <w:p w14:paraId="729C9D7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D51297A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DB13252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8710" w14:textId="77777777" w:rsidR="00BF6E51" w:rsidRDefault="00BF6E51" w:rsidP="00497735">
      <w:pPr>
        <w:spacing w:after="0" w:line="240" w:lineRule="auto"/>
      </w:pPr>
      <w:r>
        <w:separator/>
      </w:r>
    </w:p>
  </w:endnote>
  <w:endnote w:type="continuationSeparator" w:id="0">
    <w:p w14:paraId="7478281E" w14:textId="77777777" w:rsidR="00BF6E51" w:rsidRDefault="00BF6E51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8393" w14:textId="77777777" w:rsidR="00BF6E51" w:rsidRDefault="00BF6E51" w:rsidP="00497735">
      <w:pPr>
        <w:spacing w:after="0" w:line="240" w:lineRule="auto"/>
      </w:pPr>
      <w:r>
        <w:separator/>
      </w:r>
    </w:p>
  </w:footnote>
  <w:footnote w:type="continuationSeparator" w:id="0">
    <w:p w14:paraId="37CD89C7" w14:textId="77777777" w:rsidR="00BF6E51" w:rsidRDefault="00BF6E51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17DFF"/>
    <w:rsid w:val="00037EEA"/>
    <w:rsid w:val="00047F98"/>
    <w:rsid w:val="0005101C"/>
    <w:rsid w:val="000660FC"/>
    <w:rsid w:val="00085BF2"/>
    <w:rsid w:val="00093C1C"/>
    <w:rsid w:val="000B7AC3"/>
    <w:rsid w:val="000D265E"/>
    <w:rsid w:val="000D5BE4"/>
    <w:rsid w:val="000E0AD8"/>
    <w:rsid w:val="001171EB"/>
    <w:rsid w:val="00147338"/>
    <w:rsid w:val="001858EF"/>
    <w:rsid w:val="0019174A"/>
    <w:rsid w:val="001B4D51"/>
    <w:rsid w:val="001E08AF"/>
    <w:rsid w:val="00233C30"/>
    <w:rsid w:val="00234CF9"/>
    <w:rsid w:val="00235C65"/>
    <w:rsid w:val="002465AC"/>
    <w:rsid w:val="00270AAE"/>
    <w:rsid w:val="0027732C"/>
    <w:rsid w:val="002B0850"/>
    <w:rsid w:val="002B1C5A"/>
    <w:rsid w:val="002D6739"/>
    <w:rsid w:val="002E23F0"/>
    <w:rsid w:val="002E69AF"/>
    <w:rsid w:val="002F6AB1"/>
    <w:rsid w:val="0031498B"/>
    <w:rsid w:val="00330038"/>
    <w:rsid w:val="00340286"/>
    <w:rsid w:val="003574A5"/>
    <w:rsid w:val="00361BDB"/>
    <w:rsid w:val="003A0A0C"/>
    <w:rsid w:val="003B030A"/>
    <w:rsid w:val="003C197F"/>
    <w:rsid w:val="003D7BEC"/>
    <w:rsid w:val="004103F9"/>
    <w:rsid w:val="00417ADC"/>
    <w:rsid w:val="004265CC"/>
    <w:rsid w:val="004405F7"/>
    <w:rsid w:val="004437EE"/>
    <w:rsid w:val="00454489"/>
    <w:rsid w:val="00497735"/>
    <w:rsid w:val="00497C79"/>
    <w:rsid w:val="004A1787"/>
    <w:rsid w:val="004B55EA"/>
    <w:rsid w:val="004B586F"/>
    <w:rsid w:val="004C04BC"/>
    <w:rsid w:val="004D3685"/>
    <w:rsid w:val="00502600"/>
    <w:rsid w:val="00523433"/>
    <w:rsid w:val="0054491E"/>
    <w:rsid w:val="00563F4E"/>
    <w:rsid w:val="005729EA"/>
    <w:rsid w:val="005A49F8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7235E"/>
    <w:rsid w:val="00774565"/>
    <w:rsid w:val="007A14C3"/>
    <w:rsid w:val="007A41D4"/>
    <w:rsid w:val="007C29FA"/>
    <w:rsid w:val="007D0B7B"/>
    <w:rsid w:val="007D18BB"/>
    <w:rsid w:val="007E3AC2"/>
    <w:rsid w:val="0080372C"/>
    <w:rsid w:val="00816E1C"/>
    <w:rsid w:val="00823C35"/>
    <w:rsid w:val="0083105B"/>
    <w:rsid w:val="00842853"/>
    <w:rsid w:val="00846EDD"/>
    <w:rsid w:val="00870FD3"/>
    <w:rsid w:val="00881C18"/>
    <w:rsid w:val="00892AB5"/>
    <w:rsid w:val="0089691E"/>
    <w:rsid w:val="008B46CE"/>
    <w:rsid w:val="008B51A4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228B2"/>
    <w:rsid w:val="00923538"/>
    <w:rsid w:val="00924229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00E1"/>
    <w:rsid w:val="00A52E45"/>
    <w:rsid w:val="00A63EBB"/>
    <w:rsid w:val="00A73625"/>
    <w:rsid w:val="00A73A47"/>
    <w:rsid w:val="00A75646"/>
    <w:rsid w:val="00A82906"/>
    <w:rsid w:val="00A85C7C"/>
    <w:rsid w:val="00A90BA0"/>
    <w:rsid w:val="00A93B83"/>
    <w:rsid w:val="00AB07F3"/>
    <w:rsid w:val="00AB790C"/>
    <w:rsid w:val="00AD3957"/>
    <w:rsid w:val="00AF2386"/>
    <w:rsid w:val="00B447F4"/>
    <w:rsid w:val="00B46AE7"/>
    <w:rsid w:val="00B5744A"/>
    <w:rsid w:val="00B57FDF"/>
    <w:rsid w:val="00B60A71"/>
    <w:rsid w:val="00B7120A"/>
    <w:rsid w:val="00B87E5C"/>
    <w:rsid w:val="00BB0BDD"/>
    <w:rsid w:val="00BD1F0B"/>
    <w:rsid w:val="00BF6E51"/>
    <w:rsid w:val="00C3424F"/>
    <w:rsid w:val="00C3780E"/>
    <w:rsid w:val="00C43690"/>
    <w:rsid w:val="00C648F1"/>
    <w:rsid w:val="00C66C8A"/>
    <w:rsid w:val="00CA143E"/>
    <w:rsid w:val="00CB6C1C"/>
    <w:rsid w:val="00CD6258"/>
    <w:rsid w:val="00CF5E3F"/>
    <w:rsid w:val="00D00638"/>
    <w:rsid w:val="00D06EA3"/>
    <w:rsid w:val="00D32804"/>
    <w:rsid w:val="00D42FDA"/>
    <w:rsid w:val="00D46487"/>
    <w:rsid w:val="00D5224D"/>
    <w:rsid w:val="00D54F13"/>
    <w:rsid w:val="00D80E5E"/>
    <w:rsid w:val="00DC0471"/>
    <w:rsid w:val="00DD18D9"/>
    <w:rsid w:val="00DD27F1"/>
    <w:rsid w:val="00DE41DD"/>
    <w:rsid w:val="00E06AD2"/>
    <w:rsid w:val="00E12485"/>
    <w:rsid w:val="00E24FE1"/>
    <w:rsid w:val="00E30014"/>
    <w:rsid w:val="00E35D59"/>
    <w:rsid w:val="00E500D0"/>
    <w:rsid w:val="00E6297A"/>
    <w:rsid w:val="00E62EF9"/>
    <w:rsid w:val="00E76B2D"/>
    <w:rsid w:val="00E873C8"/>
    <w:rsid w:val="00E87C97"/>
    <w:rsid w:val="00EA1E5D"/>
    <w:rsid w:val="00EA2DC5"/>
    <w:rsid w:val="00EA4A17"/>
    <w:rsid w:val="00EB5452"/>
    <w:rsid w:val="00EB5F00"/>
    <w:rsid w:val="00EE2A2C"/>
    <w:rsid w:val="00EF1E33"/>
    <w:rsid w:val="00F00435"/>
    <w:rsid w:val="00F11F5F"/>
    <w:rsid w:val="00F27AF4"/>
    <w:rsid w:val="00F32661"/>
    <w:rsid w:val="00F364B6"/>
    <w:rsid w:val="00F53452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2</cp:revision>
  <cp:lastPrinted>2021-02-02T06:31:00Z</cp:lastPrinted>
  <dcterms:created xsi:type="dcterms:W3CDTF">2022-02-09T13:23:00Z</dcterms:created>
  <dcterms:modified xsi:type="dcterms:W3CDTF">2022-02-09T13:23:00Z</dcterms:modified>
</cp:coreProperties>
</file>