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62A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C3178" wp14:editId="79E2A760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32DCEB07" w:rsidR="00AD3957" w:rsidRPr="00AD3957" w:rsidRDefault="003F049E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Ромашкинского сельского поселения</w:t>
      </w:r>
    </w:p>
    <w:p w14:paraId="7CE7B242" w14:textId="423DEA74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</w:t>
      </w:r>
      <w:r w:rsidR="003F0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3F0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 w:rsidR="003F0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FAE87A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93CFD4E" w14:textId="74C33943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F7654">
        <w:rPr>
          <w:rFonts w:ascii="Times New Roman" w:eastAsia="Times New Roman" w:hAnsi="Times New Roman" w:cs="Times New Roman"/>
          <w:sz w:val="24"/>
          <w:szCs w:val="24"/>
          <w:lang w:eastAsia="ar-SA"/>
        </w:rPr>
        <w:t>26 марта</w:t>
      </w:r>
      <w:r w:rsidR="006F7654"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2024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6F76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6F7654"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>128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14:paraId="03CE44E0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4E6F2" w14:textId="15D2E471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</w:t>
      </w:r>
      <w:r w:rsidR="00505DA2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Благоустройство и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2E1E37"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территории Ромашкинского</w:t>
      </w:r>
      <w:r w:rsidR="003F0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E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Приозерского муниципального района 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 на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E49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E1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г.г.»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964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578C93C6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12D2C1" w14:textId="400288CC" w:rsidR="007E49B2" w:rsidRDefault="00AD3957" w:rsidP="009C0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="009C022B" w:rsidRPr="009C022B">
        <w:t xml:space="preserve"> </w:t>
      </w:r>
      <w:r w:rsidR="009C022B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="009C022B"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="003F049E">
        <w:rPr>
          <w:rFonts w:ascii="Times New Roman" w:eastAsia="Times New Roman" w:hAnsi="Times New Roman" w:cs="Times New Roman"/>
          <w:sz w:val="24"/>
          <w:szCs w:val="24"/>
        </w:rPr>
        <w:t>Ромашкинского сельского поселения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3F049E">
        <w:rPr>
          <w:rFonts w:ascii="Times New Roman" w:eastAsia="Times New Roman" w:hAnsi="Times New Roman" w:cs="Times New Roman"/>
          <w:sz w:val="24"/>
          <w:szCs w:val="24"/>
        </w:rPr>
        <w:t>Ромашкинского сельского поселения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671AE">
        <w:rPr>
          <w:rFonts w:ascii="Times New Roman" w:eastAsia="Times New Roman" w:hAnsi="Times New Roman" w:cs="Times New Roman"/>
          <w:sz w:val="24"/>
          <w:szCs w:val="24"/>
        </w:rPr>
        <w:t>0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5C0B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671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C0BE4">
        <w:rPr>
          <w:rFonts w:ascii="Times New Roman" w:eastAsia="Times New Roman" w:hAnsi="Times New Roman" w:cs="Times New Roman"/>
          <w:sz w:val="24"/>
          <w:szCs w:val="24"/>
        </w:rPr>
        <w:t xml:space="preserve">435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принятия решений о разработке муниципальных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3F049E">
        <w:rPr>
          <w:rFonts w:ascii="Times New Roman" w:eastAsia="Times New Roman" w:hAnsi="Times New Roman" w:cs="Times New Roman"/>
          <w:sz w:val="24"/>
          <w:szCs w:val="24"/>
        </w:rPr>
        <w:t>Ромашкинского сельского поселения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формирования и реализации, и Порядка проведения оценки эффективности реализации муниципальных программ </w:t>
      </w:r>
      <w:r w:rsidR="003F049E">
        <w:rPr>
          <w:rFonts w:ascii="Times New Roman" w:eastAsia="Times New Roman" w:hAnsi="Times New Roman" w:cs="Times New Roman"/>
          <w:sz w:val="24"/>
          <w:szCs w:val="24"/>
        </w:rPr>
        <w:t>Ромашкинского сельского поселения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</w:p>
    <w:p w14:paraId="470E062B" w14:textId="7E2719B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00F8767" w14:textId="099F555C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Благоустройство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F049E">
        <w:rPr>
          <w:rFonts w:ascii="Times New Roman" w:eastAsia="Times New Roman" w:hAnsi="Times New Roman" w:cs="Times New Roman"/>
          <w:sz w:val="24"/>
          <w:szCs w:val="24"/>
        </w:rPr>
        <w:t>Ромашкинского сельского поселения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E37">
        <w:rPr>
          <w:rFonts w:ascii="Times New Roman" w:eastAsia="Times New Roman" w:hAnsi="Times New Roman" w:cs="Times New Roman"/>
          <w:sz w:val="24"/>
          <w:szCs w:val="24"/>
        </w:rPr>
        <w:t xml:space="preserve">Приозерского муниципального района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Ленинградск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ой области на 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F1B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г.г.» за 20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536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89D82A5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AD9F830" w14:textId="0F33FAF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C37C9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EF1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5359C61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2A38F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F4FF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3B39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406D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43E78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2737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1551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07B8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8FD49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B0815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4F742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48DB1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61FCC040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3B27F615" w14:textId="38684851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4624" w:rsidRPr="00374624" w:rsidSect="0037462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568A860A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lastRenderedPageBreak/>
        <w:t>Утверждаю:</w:t>
      </w:r>
    </w:p>
    <w:p w14:paraId="1B4505D3" w14:textId="1685ABB8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Глава администрации </w:t>
      </w:r>
    </w:p>
    <w:p w14:paraId="41FD4179" w14:textId="73CBB930" w:rsidR="00B14201" w:rsidRPr="00B14201" w:rsidRDefault="003F049E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Ромашкинского сельского поселения</w:t>
      </w:r>
    </w:p>
    <w:p w14:paraId="76AA59C1" w14:textId="36D48EC6" w:rsidR="00697DAD" w:rsidRDefault="00B14201" w:rsidP="00B1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>
        <w:rPr>
          <w:rFonts w:ascii="Times New Roman" w:eastAsiaTheme="minorEastAsia" w:hAnsi="Times New Roman" w:cs="Times New Roman"/>
          <w:lang w:eastAsia="ru-RU"/>
        </w:rPr>
        <w:t>С. В. Танков</w:t>
      </w: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279882D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  <w:r w:rsidR="00DD0DE7">
        <w:rPr>
          <w:rFonts w:ascii="Times New Roman" w:hAnsi="Times New Roman" w:cs="Times New Roman"/>
          <w:b/>
          <w:sz w:val="28"/>
          <w:szCs w:val="28"/>
        </w:rPr>
        <w:t xml:space="preserve">об исполнении муниципальной программы </w:t>
      </w:r>
    </w:p>
    <w:p w14:paraId="3328438E" w14:textId="0601A7EC" w:rsidR="00661E38" w:rsidRPr="00180984" w:rsidRDefault="004A17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6739374"/>
      <w:r w:rsidRPr="00180984">
        <w:rPr>
          <w:rFonts w:ascii="Times New Roman" w:hAnsi="Times New Roman" w:cs="Times New Roman"/>
          <w:sz w:val="24"/>
          <w:szCs w:val="24"/>
        </w:rPr>
        <w:t>«</w:t>
      </w:r>
      <w:r w:rsidR="00904238" w:rsidRPr="00180984">
        <w:rPr>
          <w:rFonts w:ascii="Times New Roman" w:hAnsi="Times New Roman" w:cs="Times New Roman"/>
          <w:sz w:val="24"/>
          <w:szCs w:val="24"/>
        </w:rPr>
        <w:t>Благоустройство и</w:t>
      </w:r>
      <w:r w:rsidRPr="00180984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904238" w:rsidRPr="0018098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3F049E">
        <w:rPr>
          <w:rFonts w:ascii="Times New Roman" w:hAnsi="Times New Roman" w:cs="Times New Roman"/>
          <w:sz w:val="24"/>
          <w:szCs w:val="24"/>
        </w:rPr>
        <w:t>Ромашкинского сельского поселения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 w:rsidR="002E1E37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  <w:r w:rsidRPr="00180984"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</w:t>
      </w:r>
      <w:r w:rsidR="009C022B">
        <w:rPr>
          <w:rFonts w:ascii="Times New Roman" w:hAnsi="Times New Roman" w:cs="Times New Roman"/>
          <w:sz w:val="24"/>
          <w:szCs w:val="24"/>
        </w:rPr>
        <w:t>2</w:t>
      </w:r>
      <w:r w:rsidR="00E13BAB">
        <w:rPr>
          <w:rFonts w:ascii="Times New Roman" w:hAnsi="Times New Roman" w:cs="Times New Roman"/>
          <w:sz w:val="24"/>
          <w:szCs w:val="24"/>
        </w:rPr>
        <w:t>-202</w:t>
      </w:r>
      <w:r w:rsidR="00656874">
        <w:rPr>
          <w:rFonts w:ascii="Times New Roman" w:hAnsi="Times New Roman" w:cs="Times New Roman"/>
          <w:sz w:val="24"/>
          <w:szCs w:val="24"/>
        </w:rPr>
        <w:t>6</w:t>
      </w:r>
      <w:r w:rsidRPr="00180984">
        <w:rPr>
          <w:rFonts w:ascii="Times New Roman" w:hAnsi="Times New Roman" w:cs="Times New Roman"/>
          <w:sz w:val="24"/>
          <w:szCs w:val="24"/>
        </w:rPr>
        <w:t>г.г.»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F6AB1" w:rsidRPr="00180984">
        <w:rPr>
          <w:rFonts w:ascii="Times New Roman" w:hAnsi="Times New Roman" w:cs="Times New Roman"/>
          <w:sz w:val="24"/>
          <w:szCs w:val="24"/>
        </w:rPr>
        <w:t>за 20</w:t>
      </w:r>
      <w:r w:rsidR="00AC75C5">
        <w:rPr>
          <w:rFonts w:ascii="Times New Roman" w:hAnsi="Times New Roman" w:cs="Times New Roman"/>
          <w:sz w:val="24"/>
          <w:szCs w:val="24"/>
        </w:rPr>
        <w:t>2</w:t>
      </w:r>
      <w:r w:rsidR="00656874">
        <w:rPr>
          <w:rFonts w:ascii="Times New Roman" w:hAnsi="Times New Roman" w:cs="Times New Roman"/>
          <w:sz w:val="24"/>
          <w:szCs w:val="24"/>
        </w:rPr>
        <w:t>3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590DBA0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14:paraId="3F368E99" w14:textId="432983EE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</w:t>
            </w:r>
            <w:r w:rsidR="006F765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5B0AE0B3" w:rsidR="00661E38" w:rsidRPr="00661E38" w:rsidRDefault="00C35445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76628601" w:rsidR="00661E38" w:rsidRPr="006F7654" w:rsidRDefault="006F7654" w:rsidP="003D7BEC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  <w:r w:rsidR="00505DA2" w:rsidRPr="006F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505DA2" w:rsidRPr="006F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</w:t>
            </w:r>
            <w:r w:rsidR="00656874" w:rsidRPr="006F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505DA2" w:rsidRPr="006F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</w:t>
            </w:r>
            <w:r w:rsidR="00661E38" w:rsidRPr="006F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09D89412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4B538B3" w14:textId="474D13C7" w:rsidR="00FD4087" w:rsidRDefault="00FD40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2FC9095" w14:textId="5E43956B" w:rsidR="00FD4087" w:rsidRDefault="00FD40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1C81C49" w14:textId="54F2045F" w:rsidR="00FD4087" w:rsidRDefault="00FD40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39E80E8" w14:textId="52C440A9" w:rsidR="00FD4087" w:rsidRDefault="00FD40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F18150" w14:textId="44FAC5CF" w:rsidR="00FD4087" w:rsidRDefault="00FD40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B39FD5A" w14:textId="77777777" w:rsidR="00FD4087" w:rsidRDefault="00FD4087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ABA0909" w:rsidR="00E6297A" w:rsidRPr="00FF3748" w:rsidRDefault="00497735" w:rsidP="00497735">
      <w:pPr>
        <w:jc w:val="right"/>
        <w:rPr>
          <w:rFonts w:ascii="Times New Roman" w:hAnsi="Times New Roman" w:cs="Times New Roman"/>
          <w:sz w:val="20"/>
          <w:szCs w:val="20"/>
        </w:rPr>
      </w:pPr>
      <w:r w:rsidRPr="00FF3748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541679">
        <w:rPr>
          <w:rFonts w:ascii="Times New Roman" w:hAnsi="Times New Roman" w:cs="Times New Roman"/>
          <w:sz w:val="20"/>
          <w:szCs w:val="20"/>
        </w:rPr>
        <w:t>1</w:t>
      </w:r>
    </w:p>
    <w:p w14:paraId="2F26E258" w14:textId="77777777" w:rsidR="008103B9" w:rsidRDefault="008103B9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</w:pPr>
    </w:p>
    <w:p w14:paraId="29304FAF" w14:textId="2C681B45" w:rsidR="008103B9" w:rsidRDefault="008103B9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Годовой отчет об исполнение муниципальн</w:t>
      </w:r>
      <w:r w:rsidR="00FD4087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ой</w:t>
      </w:r>
      <w:r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 программ</w:t>
      </w:r>
      <w:r w:rsidR="00FD4087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ы</w:t>
      </w:r>
      <w:r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 </w:t>
      </w:r>
    </w:p>
    <w:p w14:paraId="34765ACF" w14:textId="77777777" w:rsidR="008103B9" w:rsidRDefault="008103B9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</w:pPr>
    </w:p>
    <w:p w14:paraId="616F4D77" w14:textId="77777777" w:rsidR="008103B9" w:rsidRPr="00180984" w:rsidRDefault="008103B9" w:rsidP="0081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984">
        <w:rPr>
          <w:rFonts w:ascii="Times New Roman" w:hAnsi="Times New Roman" w:cs="Times New Roman"/>
          <w:sz w:val="24"/>
          <w:szCs w:val="24"/>
        </w:rPr>
        <w:t xml:space="preserve">«Благоустройство и развитие территории </w:t>
      </w:r>
      <w:r>
        <w:rPr>
          <w:rFonts w:ascii="Times New Roman" w:hAnsi="Times New Roman" w:cs="Times New Roman"/>
          <w:sz w:val="24"/>
          <w:szCs w:val="24"/>
        </w:rPr>
        <w:t>Ромашкинского сельского поселения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  <w:r w:rsidRPr="00180984"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>2022-2026</w:t>
      </w:r>
      <w:r w:rsidRPr="00180984">
        <w:rPr>
          <w:rFonts w:ascii="Times New Roman" w:hAnsi="Times New Roman" w:cs="Times New Roman"/>
          <w:sz w:val="24"/>
          <w:szCs w:val="24"/>
        </w:rPr>
        <w:t>г.г.»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4F875321" w14:textId="77777777" w:rsidR="00426E93" w:rsidRPr="00426E93" w:rsidRDefault="00426E93" w:rsidP="00426E9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426E93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426E93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программы</w:t>
      </w:r>
    </w:p>
    <w:p w14:paraId="62BB5329" w14:textId="77777777" w:rsidR="00426E93" w:rsidRPr="00426E93" w:rsidRDefault="00426E93" w:rsidP="00426E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355"/>
        <w:gridCol w:w="1056"/>
        <w:gridCol w:w="1559"/>
        <w:gridCol w:w="1422"/>
        <w:gridCol w:w="984"/>
        <w:gridCol w:w="1569"/>
      </w:tblGrid>
      <w:tr w:rsidR="00FD4087" w:rsidRPr="005B18B9" w14:paraId="34D11C7B" w14:textId="77777777" w:rsidTr="00A4140D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929FC0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16228"/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1"/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76AAE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947E8F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81CC6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04B644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значении показателя (индикатора)</w:t>
            </w:r>
          </w:p>
        </w:tc>
      </w:tr>
      <w:tr w:rsidR="00FD4087" w:rsidRPr="005B18B9" w14:paraId="0E3FA531" w14:textId="77777777" w:rsidTr="00A414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62FD" w14:textId="77777777" w:rsidR="00FD4087" w:rsidRPr="005B18B9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689D" w14:textId="77777777" w:rsidR="00FD4087" w:rsidRPr="005B18B9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2DAC" w14:textId="77777777" w:rsidR="00FD4087" w:rsidRPr="005B18B9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EE2C6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отчетному </w:t>
            </w: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E7DC1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14F4" w14:textId="77777777" w:rsidR="00FD4087" w:rsidRPr="005B18B9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87" w:rsidRPr="005B18B9" w14:paraId="6012F8D9" w14:textId="77777777" w:rsidTr="00A414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0664" w14:textId="77777777" w:rsidR="00FD4087" w:rsidRPr="005B18B9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1002" w14:textId="77777777" w:rsidR="00FD4087" w:rsidRPr="005B18B9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E2DC" w14:textId="77777777" w:rsidR="00FD4087" w:rsidRPr="005B18B9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EC5C" w14:textId="77777777" w:rsidR="00FD4087" w:rsidRPr="005B18B9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4687B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A8EF1A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B008" w14:textId="77777777" w:rsidR="00FD4087" w:rsidRPr="005B18B9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87" w:rsidRPr="005B18B9" w14:paraId="6BC5330E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E183C8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97F87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E18CA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9C072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89EB1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CDEDD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EBA12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D4087" w:rsidRPr="005B18B9" w14:paraId="1501D334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49D38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02E01" w14:textId="77777777" w:rsidR="00FD4087" w:rsidRPr="005B18B9" w:rsidRDefault="00FD4087" w:rsidP="00A4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 w:rsidRPr="001A1890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Уличное освещение  </w:t>
            </w:r>
          </w:p>
        </w:tc>
      </w:tr>
      <w:tr w:rsidR="00FD4087" w:rsidRPr="005B18B9" w14:paraId="5E67D504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028AB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4D321" w14:textId="77777777" w:rsidR="00FD4087" w:rsidRPr="0054167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функционирования, ремонт и содержание сети уличного освещения на территории сельского поселения (км.)</w:t>
            </w:r>
          </w:p>
          <w:p w14:paraId="0B547CE0" w14:textId="77777777" w:rsidR="00FD4087" w:rsidRPr="0054167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светодиодные фонари (шт.)</w:t>
            </w:r>
          </w:p>
          <w:p w14:paraId="4347465C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31EFA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км. </w:t>
            </w:r>
          </w:p>
          <w:p w14:paraId="15A81159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AE4378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5F3F05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015000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6D7C9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70EDF3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653209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D43EE" w14:textId="77777777" w:rsidR="00FD4087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63F84C" w14:textId="77777777" w:rsidR="00FD4087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3958BF" w14:textId="77777777" w:rsidR="00FD4087" w:rsidRPr="0040155B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  <w:p w14:paraId="370E68C2" w14:textId="77777777" w:rsidR="00FD4087" w:rsidRPr="0040155B" w:rsidRDefault="00FD4087" w:rsidP="00A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D5BE5B" w14:textId="77777777" w:rsidR="00FD4087" w:rsidRDefault="00FD4087" w:rsidP="00A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F487C5" w14:textId="77777777" w:rsidR="00FD4087" w:rsidRPr="0040155B" w:rsidRDefault="00FD4087" w:rsidP="00A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095AD2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E045B" w14:textId="77777777" w:rsidR="00FD4087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29D746" w14:textId="77777777" w:rsidR="00FD4087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346574" w14:textId="77777777" w:rsidR="00FD4087" w:rsidRPr="0040155B" w:rsidRDefault="00FD4087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  <w:p w14:paraId="182508DB" w14:textId="77777777" w:rsidR="00FD4087" w:rsidRDefault="00FD4087" w:rsidP="00A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D17AD2" w14:textId="77777777" w:rsidR="00FD4087" w:rsidRPr="0040155B" w:rsidRDefault="00FD4087" w:rsidP="00A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61AC26" w14:textId="77777777" w:rsidR="00FD4087" w:rsidRPr="0040155B" w:rsidRDefault="00FD4087" w:rsidP="00A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15E9D2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80A15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87" w:rsidRPr="005B18B9" w14:paraId="259F1857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3F15D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F60BE" w14:textId="77777777" w:rsidR="00FD4087" w:rsidRPr="005B18B9" w:rsidRDefault="00FD4087" w:rsidP="00A4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 w:rsidRPr="001A1890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</w:tr>
      <w:tr w:rsidR="00FD4087" w:rsidRPr="005B18B9" w14:paraId="67996FB3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587BD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5381A" w14:textId="77777777" w:rsidR="00FD4087" w:rsidRPr="0040155B" w:rsidRDefault="00FD4087" w:rsidP="00A4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привлечения предприятий и организаций поселения к работам по благоустройству </w:t>
            </w:r>
          </w:p>
          <w:p w14:paraId="2AA5FA24" w14:textId="77777777" w:rsidR="00FD4087" w:rsidRPr="0040155B" w:rsidRDefault="00FD4087" w:rsidP="00A4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субботников (приобретение хоз. инвентаря);</w:t>
            </w:r>
          </w:p>
          <w:p w14:paraId="3C79EF80" w14:textId="4BEFEE37" w:rsidR="00FD4087" w:rsidRPr="0040155B" w:rsidRDefault="00FD4087" w:rsidP="00A4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и Благоустройство территории Ромашкинско</w:t>
            </w:r>
            <w:r w:rsidR="00C9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(приобретение </w:t>
            </w:r>
            <w:proofErr w:type="spellStart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расады</w:t>
            </w:r>
            <w:proofErr w:type="spellEnd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саженцев)</w:t>
            </w:r>
          </w:p>
          <w:p w14:paraId="2CE5D2B9" w14:textId="77777777" w:rsidR="00FD4087" w:rsidRDefault="00FD4087" w:rsidP="00A4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-процент охвата </w:t>
            </w:r>
            <w:proofErr w:type="gramStart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покоса  травы</w:t>
            </w:r>
            <w:proofErr w:type="gramEnd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МО Ромашкинское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14:paraId="07D1D927" w14:textId="77777777" w:rsidR="00FD4087" w:rsidRDefault="00FD4087" w:rsidP="00A4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46DC2" w14:textId="77777777" w:rsidR="00FD4087" w:rsidRPr="003163E3" w:rsidRDefault="00FD4087" w:rsidP="00A4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-Объем твердых бытовых отходов (м. куб.)</w:t>
            </w:r>
          </w:p>
          <w:p w14:paraId="2B7374FC" w14:textId="77777777" w:rsidR="00FD4087" w:rsidRDefault="00FD4087" w:rsidP="00A4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санитарной очистка территории (кв. </w:t>
            </w:r>
            <w:proofErr w:type="gramStart"/>
            <w:r w:rsidRPr="0031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)</w:t>
            </w:r>
            <w:proofErr w:type="gramEnd"/>
          </w:p>
          <w:p w14:paraId="075BA24B" w14:textId="77777777" w:rsidR="00FD4087" w:rsidRPr="00541679" w:rsidRDefault="00FD4087" w:rsidP="00A4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DDA4E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  <w:p w14:paraId="4E5CD1FB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F05662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2EE363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63B7C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B4DAE4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3E2450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03CF7B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3B60ED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022344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0F9FE6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61D3B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 куб.</w:t>
            </w:r>
          </w:p>
          <w:p w14:paraId="094C691B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8F046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6817F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2DDB2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14:paraId="0D6FD98C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F98849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EE0360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04762F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36A9BC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1A8823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55D57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3A960B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AE9C2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066F14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DFFD34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1160,25</w:t>
            </w:r>
          </w:p>
          <w:p w14:paraId="7C016A6F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D2D84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463320</w:t>
            </w:r>
          </w:p>
          <w:p w14:paraId="5AA81145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AB689E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96C75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2B678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BEFDFF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308C2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3F49C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  <w:p w14:paraId="059BE183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271417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3A845C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F47445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1D5368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159C8A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233938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6E013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DF24B8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90B5A9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95CFF7" w14:textId="77777777" w:rsidR="00FD4087" w:rsidRPr="003163E3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1160,25</w:t>
            </w:r>
          </w:p>
          <w:p w14:paraId="0E57F9B8" w14:textId="77777777" w:rsidR="00FD4087" w:rsidRPr="003163E3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13CA28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463320</w:t>
            </w:r>
          </w:p>
          <w:p w14:paraId="723F3C5A" w14:textId="77777777" w:rsidR="00FD4087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FB4CB7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B0AC9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87" w:rsidRPr="005B18B9" w14:paraId="64C8AD1A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F0617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94E96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68D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</w:tr>
      <w:tr w:rsidR="00FD4087" w:rsidRPr="005B18B9" w14:paraId="215CDA23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5ABC5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B5891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территории поселения, очищенной от несанкционированных свалок и бытового мусора (от площади загрязненной территории)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18EC3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EBD37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D8985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1A966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CB873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87" w:rsidRPr="005B18B9" w14:paraId="7E59DAF7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939B3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7385C" w14:textId="77777777" w:rsidR="00FD4087" w:rsidRPr="00AA568D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</w:tr>
      <w:tr w:rsidR="00FD4087" w:rsidRPr="005B18B9" w14:paraId="601322B9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239C0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E4F0C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братских захоронений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B401A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6D685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0AB8B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1E935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C7DCF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087" w:rsidRPr="005B18B9" w14:paraId="36C755FD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7F9B6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38F8F" w14:textId="77777777" w:rsidR="00FD4087" w:rsidRPr="00A201A0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"Охрана окружающей среды"</w:t>
            </w:r>
          </w:p>
        </w:tc>
      </w:tr>
      <w:tr w:rsidR="00FD4087" w:rsidRPr="005B18B9" w14:paraId="03046000" w14:textId="77777777" w:rsidTr="00A4140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A9A43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CBD88" w14:textId="77777777" w:rsidR="00FD4087" w:rsidRPr="00A201A0" w:rsidRDefault="00FD4087" w:rsidP="00A414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обработки (дезинсекция и </w:t>
            </w:r>
            <w:proofErr w:type="spellStart"/>
            <w:proofErr w:type="gramStart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дератиза-ция</w:t>
            </w:r>
            <w:proofErr w:type="spellEnd"/>
            <w:proofErr w:type="gramEnd"/>
            <w:r w:rsidRPr="0040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территории сельского поселения (%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FBEEF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C96F7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847CA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6E3D9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0095E" w14:textId="77777777" w:rsidR="00FD4087" w:rsidRPr="005B18B9" w:rsidRDefault="00FD4087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F4F4F3" w14:textId="46829EFF" w:rsidR="00531784" w:rsidRDefault="00531784" w:rsidP="0053178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Таблица 2</w:t>
      </w:r>
    </w:p>
    <w:p w14:paraId="75F1B53E" w14:textId="60853952" w:rsidR="004B1241" w:rsidRPr="00767709" w:rsidRDefault="004B1241" w:rsidP="0053178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программы в разрезе в разрезе населенных пунктов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3132"/>
        <w:gridCol w:w="1897"/>
        <w:gridCol w:w="1350"/>
        <w:gridCol w:w="1467"/>
        <w:gridCol w:w="1710"/>
      </w:tblGrid>
      <w:tr w:rsidR="004B1241" w:rsidRPr="00767709" w14:paraId="54E9786F" w14:textId="77777777" w:rsidTr="00A4140D"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2F6BF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sub_16230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2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680D487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46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7662266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442775A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4B1241" w:rsidRPr="00767709" w14:paraId="74E71AE1" w14:textId="77777777" w:rsidTr="00A4140D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E11C5" w14:textId="77777777" w:rsidR="004B1241" w:rsidRPr="00767709" w:rsidRDefault="004B1241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6511" w14:textId="77777777" w:rsidR="004B1241" w:rsidRPr="00767709" w:rsidRDefault="004B1241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77E275A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 (1)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DB869EF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BF2D" w14:textId="77777777" w:rsidR="004B1241" w:rsidRPr="00767709" w:rsidRDefault="004B1241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241" w:rsidRPr="00767709" w14:paraId="45DD1608" w14:textId="77777777" w:rsidTr="00A4140D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1B8D" w14:textId="77777777" w:rsidR="004B1241" w:rsidRPr="00767709" w:rsidRDefault="004B1241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ED21" w14:textId="77777777" w:rsidR="004B1241" w:rsidRPr="00767709" w:rsidRDefault="004B1241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DCF6" w14:textId="77777777" w:rsidR="004B1241" w:rsidRPr="00767709" w:rsidRDefault="004B1241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69A9844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3D04CCE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(2)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6E72" w14:textId="77777777" w:rsidR="004B1241" w:rsidRPr="00767709" w:rsidRDefault="004B1241" w:rsidP="00A4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241" w:rsidRPr="00767709" w14:paraId="50FB633B" w14:textId="77777777" w:rsidTr="00A4140D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30C3E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319907A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6C845A8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C24ED63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FB3D801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172823D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B1241" w:rsidRPr="00767709" w14:paraId="45D61899" w14:textId="77777777" w:rsidTr="00A4140D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ABF0D" w14:textId="77777777" w:rsidR="004B1241" w:rsidRPr="00767709" w:rsidRDefault="004B1241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6" w:type="pct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8202FCA" w14:textId="77777777" w:rsidR="004B1241" w:rsidRPr="00767709" w:rsidRDefault="004B1241" w:rsidP="00A4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В разрезе населенных пунктов программа </w:t>
            </w:r>
            <w:r w:rsidRPr="00767709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«Благоустройство и развитие территории 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Ромашкинского сельского поселения</w:t>
            </w:r>
            <w:r w:rsidRPr="00767709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Приозерского муниципального района </w:t>
            </w:r>
            <w:r w:rsidRPr="00767709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Ленинградской области на 2022-2024г.г.»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не планировалась</w:t>
            </w:r>
          </w:p>
        </w:tc>
      </w:tr>
    </w:tbl>
    <w:p w14:paraId="53057D77" w14:textId="77777777" w:rsidR="00A74DD6" w:rsidRDefault="00A74DD6" w:rsidP="004B124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sectPr w:rsidR="00A74DD6" w:rsidSect="00FD4087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14:paraId="3B82978C" w14:textId="44DA33E8" w:rsidR="00531784" w:rsidRDefault="00531784" w:rsidP="0053178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lastRenderedPageBreak/>
        <w:t>таблица 3</w:t>
      </w:r>
    </w:p>
    <w:p w14:paraId="530C6354" w14:textId="1C1A6432" w:rsidR="00426E93" w:rsidRPr="00426E93" w:rsidRDefault="00426E93" w:rsidP="004B124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426E93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Информация</w:t>
      </w:r>
      <w:r w:rsidRPr="00426E93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 xml:space="preserve"> о взаимосвязи целей, задач, ожидаемых результатов, целевых показателей (индикаторов) и мероприятий муниципальной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2198"/>
        <w:gridCol w:w="3874"/>
        <w:gridCol w:w="2821"/>
        <w:gridCol w:w="2992"/>
      </w:tblGrid>
      <w:tr w:rsidR="00426E93" w:rsidRPr="00426E93" w14:paraId="1E14B100" w14:textId="77777777" w:rsidTr="00A74DD6"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B5D04" w14:textId="77777777" w:rsidR="00426E93" w:rsidRPr="00426E93" w:rsidRDefault="00426E93" w:rsidP="00426E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программы/под программы/проекта</w:t>
            </w:r>
          </w:p>
        </w:tc>
        <w:tc>
          <w:tcPr>
            <w:tcW w:w="75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F3C3193" w14:textId="77777777" w:rsidR="00426E93" w:rsidRPr="00426E93" w:rsidRDefault="00426E93" w:rsidP="00426E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программы/под программы/проекта</w:t>
            </w:r>
          </w:p>
        </w:tc>
        <w:tc>
          <w:tcPr>
            <w:tcW w:w="133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346CD69" w14:textId="77777777" w:rsidR="00426E93" w:rsidRPr="00426E93" w:rsidRDefault="00426E93" w:rsidP="00426E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муниципальной программы/подпрограммы/проекта</w:t>
            </w:r>
          </w:p>
        </w:tc>
        <w:tc>
          <w:tcPr>
            <w:tcW w:w="96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E431C78" w14:textId="77777777" w:rsidR="00426E93" w:rsidRPr="00426E93" w:rsidRDefault="00426E93" w:rsidP="00426E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/ мероприятие</w:t>
            </w:r>
          </w:p>
        </w:tc>
        <w:tc>
          <w:tcPr>
            <w:tcW w:w="102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FA81403" w14:textId="77777777" w:rsidR="00426E93" w:rsidRPr="00426E93" w:rsidRDefault="00426E93" w:rsidP="00426E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(индикатор) муниципальной программы/ подпрограммы/проекта</w:t>
            </w:r>
          </w:p>
        </w:tc>
      </w:tr>
      <w:tr w:rsidR="00426E93" w:rsidRPr="00426E93" w14:paraId="54541493" w14:textId="77777777" w:rsidTr="00A74DD6">
        <w:tc>
          <w:tcPr>
            <w:tcW w:w="9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714DC" w14:textId="77777777" w:rsidR="00426E93" w:rsidRPr="00426E93" w:rsidRDefault="00426E93" w:rsidP="00426E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47F6D1" w14:textId="77777777" w:rsidR="00426E93" w:rsidRPr="00426E93" w:rsidRDefault="00426E93" w:rsidP="00426E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BD480ED" w14:textId="77777777" w:rsidR="00426E93" w:rsidRPr="00426E93" w:rsidRDefault="00426E93" w:rsidP="00426E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262C522" w14:textId="77777777" w:rsidR="00426E93" w:rsidRPr="00426E93" w:rsidRDefault="00426E93" w:rsidP="00426E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2319CAA" w14:textId="77777777" w:rsidR="00426E93" w:rsidRPr="00426E93" w:rsidRDefault="00426E93" w:rsidP="00426E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74DD6" w:rsidRPr="00426E93" w14:paraId="7CE2796E" w14:textId="77777777" w:rsidTr="00A74DD6"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3E0B" w14:textId="36BBA9FA" w:rsidR="00A74DD6" w:rsidRPr="00426E93" w:rsidRDefault="00A74DD6" w:rsidP="00A74D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благоустройства Ромашкинского сельского поселения Приозерского муниципального района Ленинградской области., создание комфортных условий проживания и отдыха населения, повышение качества предоставляемых коммунальных услуг</w:t>
            </w:r>
          </w:p>
        </w:tc>
        <w:tc>
          <w:tcPr>
            <w:tcW w:w="75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0F979" w14:textId="77777777" w:rsidR="00A74DD6" w:rsidRPr="00280418" w:rsidRDefault="00A74DD6" w:rsidP="00A74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</w:t>
            </w:r>
          </w:p>
          <w:p w14:paraId="11BF785E" w14:textId="77777777" w:rsidR="00A74DD6" w:rsidRPr="00280418" w:rsidRDefault="00A74DD6" w:rsidP="00A74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</w:t>
            </w:r>
          </w:p>
          <w:p w14:paraId="5CA70263" w14:textId="797966B7" w:rsidR="00A74DD6" w:rsidRPr="00426E93" w:rsidRDefault="00A74DD6" w:rsidP="00A74D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18">
              <w:rPr>
                <w:rFonts w:ascii="Times New Roman" w:hAnsi="Times New Roman"/>
                <w:spacing w:val="2"/>
                <w:sz w:val="24"/>
                <w:szCs w:val="24"/>
              </w:rPr>
              <w:t>- Повышение комфортных условий проживания граждан</w:t>
            </w:r>
          </w:p>
        </w:tc>
        <w:tc>
          <w:tcPr>
            <w:tcW w:w="13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FD853E1" w14:textId="77777777" w:rsidR="00A74DD6" w:rsidRPr="00280418" w:rsidRDefault="00A74DD6" w:rsidP="00A74D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К 2024 году:</w:t>
            </w:r>
          </w:p>
          <w:p w14:paraId="1916B762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экономия электроэнергии уличного освещения и затрат на содержание уличного освещения – 20%;</w:t>
            </w:r>
          </w:p>
          <w:p w14:paraId="1785D982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 xml:space="preserve">- Протяженность сетей уличного освещения – увеличить на 1463 м. в 2022 году – 90% и 2023 – 1500м. – 100%. </w:t>
            </w:r>
          </w:p>
          <w:p w14:paraId="04F61ED5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3" w:name="_Hlk91509422"/>
            <w:r w:rsidRPr="00280418">
              <w:rPr>
                <w:rFonts w:ascii="Times New Roman" w:hAnsi="Times New Roman"/>
                <w:sz w:val="24"/>
                <w:szCs w:val="24"/>
              </w:rPr>
              <w:t>обеспечение освещенности улиц, внедрение современных экологически безопасных осветительных приборов</w:t>
            </w:r>
            <w:bookmarkEnd w:id="3"/>
            <w:r w:rsidRPr="00280418">
              <w:rPr>
                <w:rFonts w:ascii="Times New Roman" w:hAnsi="Times New Roman"/>
                <w:sz w:val="24"/>
                <w:szCs w:val="24"/>
              </w:rPr>
              <w:t xml:space="preserve"> в 2022 году 38 шт. на 2023 г 40 шт.;</w:t>
            </w:r>
          </w:p>
          <w:p w14:paraId="7109733E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процент территории поселения, очищенной от несанкционированных свалок и бытового мусора (от площади загрязненной территории) - 95 %;</w:t>
            </w:r>
          </w:p>
          <w:p w14:paraId="129715A0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процент привлечения предприятий и организаций поселения к работам по благоустройству – 100 %;</w:t>
            </w:r>
          </w:p>
          <w:p w14:paraId="49255798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-совершенствование эстетического состояния территории;</w:t>
            </w:r>
          </w:p>
          <w:p w14:paraId="0E137A5E" w14:textId="41668001" w:rsidR="00A74DD6" w:rsidRPr="00426E93" w:rsidRDefault="00A74DD6" w:rsidP="00A74D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FEB2D77" w14:textId="77777777" w:rsidR="00A74DD6" w:rsidRPr="004B4170" w:rsidRDefault="00A74DD6" w:rsidP="00A74DD6">
            <w:pPr>
              <w:tabs>
                <w:tab w:val="left" w:pos="2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1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 процессных мероприятий: </w:t>
            </w:r>
          </w:p>
          <w:p w14:paraId="4555E15E" w14:textId="0211620D" w:rsidR="00A74DD6" w:rsidRPr="00280418" w:rsidRDefault="00A74DD6" w:rsidP="00A74DD6">
            <w:pPr>
              <w:tabs>
                <w:tab w:val="left" w:pos="2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80418">
              <w:rPr>
                <w:rFonts w:ascii="Times New Roman" w:hAnsi="Times New Roman"/>
                <w:sz w:val="24"/>
                <w:szCs w:val="24"/>
              </w:rPr>
              <w:t>«Совершенствование системы благоустройства»</w:t>
            </w:r>
          </w:p>
          <w:p w14:paraId="0AB3B409" w14:textId="64BC6FC5" w:rsidR="00A74DD6" w:rsidRDefault="00A74DD6" w:rsidP="00A74DD6">
            <w:pPr>
              <w:tabs>
                <w:tab w:val="left" w:pos="2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 xml:space="preserve"> 2. «Охрана окружающей среды»</w:t>
            </w:r>
          </w:p>
          <w:p w14:paraId="18394A55" w14:textId="57C3CCD4" w:rsidR="00A74DD6" w:rsidRPr="004B4170" w:rsidRDefault="00A74DD6" w:rsidP="00A74DD6">
            <w:pPr>
              <w:tabs>
                <w:tab w:val="left" w:pos="2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1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проекты, реализуемые в рамках муниципальной программы  </w:t>
            </w:r>
          </w:p>
          <w:p w14:paraId="2C18C24B" w14:textId="2C3C1689" w:rsidR="00A74DD6" w:rsidRPr="00280418" w:rsidRDefault="00A74DD6" w:rsidP="00A74DD6">
            <w:pPr>
              <w:tabs>
                <w:tab w:val="left" w:pos="2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170">
              <w:rPr>
                <w:rFonts w:ascii="Times New Roman" w:hAnsi="Times New Roman"/>
                <w:sz w:val="24"/>
                <w:szCs w:val="24"/>
              </w:rPr>
              <w:t>"Эффективное обращение с отходами производства и потребления на территории Ленинградской области" (отраслевой проект)</w:t>
            </w:r>
          </w:p>
          <w:p w14:paraId="1C4A18EE" w14:textId="77777777" w:rsidR="00A74DD6" w:rsidRPr="00426E93" w:rsidRDefault="00A74DD6" w:rsidP="00A74D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55DB836" w14:textId="77777777" w:rsidR="00A74DD6" w:rsidRPr="00280418" w:rsidRDefault="00A74DD6" w:rsidP="00A74D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К 2024 году:</w:t>
            </w:r>
          </w:p>
          <w:p w14:paraId="3770C51C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экономия электроэнергии уличного освещения и затрат на содержание уличного освещения – 20%;</w:t>
            </w:r>
          </w:p>
          <w:p w14:paraId="7C46A6AC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 xml:space="preserve">- Протяженность сетей уличного освещения – увеличить на 1463 м. в 2022 году – 90% и 2023 – 1500м. – 100%. </w:t>
            </w:r>
          </w:p>
          <w:p w14:paraId="3D751D14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обеспечение освещенности улиц, внедрение современных экологически безопасных осветительных приборов в 2022 году 38 шт. на 2023 г 40 шт.;</w:t>
            </w:r>
          </w:p>
          <w:p w14:paraId="50E96733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процент территории поселения, очищенной от несанкционированных свалок и бытового мусора (от площади загрязненной территории) - 95 %;</w:t>
            </w:r>
          </w:p>
          <w:p w14:paraId="2528EEB0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процент привлечения предприятий и организаций поселения к работам по благоустройству – 100 %;</w:t>
            </w:r>
          </w:p>
          <w:p w14:paraId="2E59A3A4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lastRenderedPageBreak/>
              <w:t>-совершенствование эстетического состояния территории;</w:t>
            </w:r>
          </w:p>
          <w:p w14:paraId="3FE78BEA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уровень обработки (дезинсекция и дератизация) территории сельского поселения – 100%;</w:t>
            </w:r>
          </w:p>
          <w:p w14:paraId="30EF78D5" w14:textId="77777777" w:rsidR="00A74DD6" w:rsidRPr="00280418" w:rsidRDefault="00A74DD6" w:rsidP="00A74DD6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– 10 шт.;</w:t>
            </w:r>
          </w:p>
          <w:p w14:paraId="61AB1F73" w14:textId="6DFB61A3" w:rsidR="00A74DD6" w:rsidRPr="00426E93" w:rsidRDefault="00A74DD6" w:rsidP="00A74D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418">
              <w:rPr>
                <w:rFonts w:ascii="Times New Roman" w:hAnsi="Times New Roman"/>
                <w:sz w:val="24"/>
                <w:szCs w:val="24"/>
              </w:rPr>
              <w:t>-</w:t>
            </w:r>
            <w:r w:rsidRPr="00280418">
              <w:t xml:space="preserve"> </w:t>
            </w:r>
            <w:r w:rsidRPr="00280418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накопления твердых коммунальных отходов – 1 </w:t>
            </w:r>
            <w:proofErr w:type="spellStart"/>
            <w:r w:rsidRPr="0028041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80418">
              <w:rPr>
                <w:rFonts w:ascii="Times New Roman" w:hAnsi="Times New Roman"/>
                <w:sz w:val="24"/>
                <w:szCs w:val="24"/>
              </w:rPr>
              <w:t xml:space="preserve"> концу реализации программы </w:t>
            </w:r>
          </w:p>
        </w:tc>
      </w:tr>
    </w:tbl>
    <w:p w14:paraId="0564FE15" w14:textId="77777777" w:rsidR="00A74DD6" w:rsidRDefault="00A74DD6" w:rsidP="00A7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82F"/>
          <w:sz w:val="20"/>
          <w:szCs w:val="20"/>
          <w:lang w:eastAsia="ru-RU"/>
        </w:rPr>
        <w:sectPr w:rsidR="00A74DD6" w:rsidSect="00A74DD6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5C7D3851" w14:textId="46CFC8D3" w:rsidR="008103B9" w:rsidRDefault="00A542F2" w:rsidP="00A542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lastRenderedPageBreak/>
        <w:t>таблица 4</w:t>
      </w:r>
    </w:p>
    <w:p w14:paraId="44C65E31" w14:textId="0C20AC43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Отчет</w:t>
      </w:r>
    </w:p>
    <w:p w14:paraId="09186668" w14:textId="2EF9B0D1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</w:p>
    <w:p w14:paraId="6630ED19" w14:textId="28DE330A" w:rsidR="001053A6" w:rsidRPr="001053A6" w:rsidRDefault="001053A6" w:rsidP="00177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«Благоустройство и развитие территории </w:t>
      </w:r>
      <w:r w:rsidR="003F049E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Ромашкинского сельского поселения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Приозерск</w:t>
      </w:r>
      <w:r w:rsidR="00F139D2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ого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муниципальн</w:t>
      </w:r>
      <w:r w:rsidR="00F139D2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ого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 район</w:t>
      </w:r>
      <w:r w:rsidR="00F139D2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Ленинградской области на 2022-202</w:t>
      </w:r>
      <w:r w:rsidR="00F139D2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6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г.г.»</w:t>
      </w:r>
    </w:p>
    <w:p w14:paraId="7E04C9BF" w14:textId="3B80C37B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Отчетный период: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январь – декабрь 202</w:t>
      </w:r>
      <w:r w:rsidR="00F139D2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3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14:paraId="18BC9349" w14:textId="2A5108D0" w:rsid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Начальник сектора экономики и финансов Логинова О. Н.</w:t>
      </w:r>
    </w:p>
    <w:p w14:paraId="02AAF048" w14:textId="2CE742D1" w:rsidR="003D369F" w:rsidRPr="003D369F" w:rsidRDefault="003D369F" w:rsidP="003D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заполняется в соответствии с пунктом 7.5 Порядка принятия решений о разработке муниципальных программ муниципального образования </w:t>
      </w:r>
      <w:r w:rsidR="003F0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 сельского поселения</w:t>
      </w: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</w:t>
      </w:r>
      <w:r w:rsidR="005C5E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5C5E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C5E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C5EED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bookmarkStart w:id="4" w:name="_GoBack"/>
      <w:bookmarkEnd w:id="4"/>
    </w:p>
    <w:p w14:paraId="01CBCE03" w14:textId="77777777" w:rsidR="003D369F" w:rsidRPr="001053A6" w:rsidRDefault="003D369F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</w:p>
    <w:tbl>
      <w:tblPr>
        <w:tblW w:w="4828" w:type="pct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8"/>
        <w:gridCol w:w="1738"/>
        <w:gridCol w:w="984"/>
        <w:gridCol w:w="844"/>
        <w:gridCol w:w="492"/>
        <w:gridCol w:w="554"/>
        <w:gridCol w:w="427"/>
        <w:gridCol w:w="11"/>
        <w:gridCol w:w="686"/>
        <w:gridCol w:w="652"/>
        <w:gridCol w:w="534"/>
        <w:gridCol w:w="557"/>
        <w:gridCol w:w="714"/>
        <w:gridCol w:w="844"/>
        <w:gridCol w:w="686"/>
        <w:gridCol w:w="579"/>
        <w:gridCol w:w="658"/>
        <w:gridCol w:w="731"/>
        <w:gridCol w:w="22"/>
        <w:gridCol w:w="1248"/>
        <w:gridCol w:w="683"/>
        <w:gridCol w:w="28"/>
        <w:gridCol w:w="42"/>
      </w:tblGrid>
      <w:tr w:rsidR="00F9631B" w:rsidRPr="001053A6" w14:paraId="07460282" w14:textId="77777777" w:rsidTr="00A542F2">
        <w:trPr>
          <w:gridAfter w:val="1"/>
          <w:wAfter w:w="15" w:type="pct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0E56D" w14:textId="6E3A6E7C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E537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530B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B65B9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6AB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C8F5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525B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A542F2" w:rsidRPr="001053A6" w14:paraId="66AAD201" w14:textId="77777777" w:rsidTr="00A542F2">
        <w:trPr>
          <w:trHeight w:val="582"/>
          <w:jc w:val="center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AD8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4AF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A06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6719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1126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B80B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5E5B39F4" w14:textId="6762D37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255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B945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756E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60D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8A77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630DAC76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5B51DE5" w14:textId="0B29F0F5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D0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6974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67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3CE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89DD5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3157EC35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1CC572B6" w14:textId="1E9E135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640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F1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290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CEC9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7506D114" w14:textId="77777777" w:rsidTr="00A542F2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75A2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AC3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84E6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509C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600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7823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B6838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A307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141E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944F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82EC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7107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F50F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2D6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5393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21A4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5E67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7153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572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BC2C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60CAC7F1" w14:textId="77777777" w:rsidTr="00A542F2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E387" w14:textId="77777777" w:rsidR="008D7414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E7747" w14:textId="04F549C5" w:rsidR="008D7414" w:rsidRPr="00C22B41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2B41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2B256" w14:textId="2618B5D5" w:rsidR="008D7414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9504,2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07B64" w14:textId="233E747A" w:rsidR="008D7414" w:rsidRDefault="00781D5D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8935,5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A5F40" w14:textId="222F291B" w:rsidR="008D7414" w:rsidRPr="001053A6" w:rsidRDefault="00781D5D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515BB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F8DF6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E6D7" w14:textId="79CD6D55" w:rsidR="008D7414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9339,2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5A318" w14:textId="205AB2B8" w:rsidR="008D7414" w:rsidRDefault="00781D5D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E9327" w14:textId="1866BE35" w:rsidR="008D7414" w:rsidRPr="001053A6" w:rsidRDefault="00781D5D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02B4B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9AAD8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0F10" w14:textId="7AAA9379" w:rsidR="008D7414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9339,2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B68C" w14:textId="52351273" w:rsidR="008D7414" w:rsidRDefault="00781D5D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8770,5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9FB9E" w14:textId="09D701A5" w:rsidR="008D7414" w:rsidRPr="001053A6" w:rsidRDefault="00781D5D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69F4F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A7B67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D1939" w14:textId="1289A3EA" w:rsidR="008D7414" w:rsidRPr="001053A6" w:rsidRDefault="00540203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D94D1" w14:textId="7F9B19D2" w:rsidR="008D7414" w:rsidRDefault="008D7414" w:rsidP="008D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31288" w14:textId="77777777" w:rsidR="008D7414" w:rsidRPr="001053A6" w:rsidRDefault="008D7414" w:rsidP="008D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37F08794" w14:textId="77777777" w:rsidTr="00A542F2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5568E" w14:textId="5F533DAC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66F89" w14:textId="4DE7567F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C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Уличное освещение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1AE77" w14:textId="6A651ED2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EE0F4" w14:textId="7D5A55BA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2132,3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89C53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1F206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E954C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2873F" w14:textId="4928CF6D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B5D12" w14:textId="37BDBF8F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4592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FB733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3EC1B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93B5" w14:textId="44EFCE92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2031,3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08708" w14:textId="3ED490CE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168C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2CE21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9697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FE717" w14:textId="77777777" w:rsidR="008D7414" w:rsidRPr="001053A6" w:rsidRDefault="008D7414" w:rsidP="008D74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114B9" w14:textId="6161C062" w:rsidR="008D7414" w:rsidRPr="001053A6" w:rsidRDefault="000B2491" w:rsidP="008D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50653" w14:textId="77777777" w:rsidR="008D7414" w:rsidRPr="001053A6" w:rsidRDefault="008D7414" w:rsidP="008D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438C6423" w14:textId="77777777" w:rsidTr="00A542F2">
        <w:trPr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E020C" w14:textId="3EEE315C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528F" w14:textId="2A05DA8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CE2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и озеленение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92DBD" w14:textId="5C82A3EB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5979,7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C73D1" w14:textId="42EDA681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5979,7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EFB2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F402D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DE73F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D411D" w14:textId="64569ACF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5964,2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DE96" w14:textId="6FF0F623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5964,2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2ED4B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6370D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AE1A4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F040D" w14:textId="52E482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5964,2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B5EC1" w14:textId="4AA7484E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5964,2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F11DE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3FF2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B2000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67DB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81DD1" w14:textId="3ADE6BD4" w:rsidR="00C57CF0" w:rsidRPr="001053A6" w:rsidRDefault="00C57CF0" w:rsidP="00C5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CABEC" w14:textId="77777777" w:rsidR="00C57CF0" w:rsidRPr="001053A6" w:rsidRDefault="00C57CF0" w:rsidP="00C5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6A6D5E" w14:textId="77777777" w:rsidR="00A542F2" w:rsidRDefault="00A542F2" w:rsidP="00C57CF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42F2" w:rsidSect="00A542F2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tbl>
      <w:tblPr>
        <w:tblW w:w="4825" w:type="pct"/>
        <w:jc w:val="center"/>
        <w:tblLayout w:type="fixed"/>
        <w:tblLook w:val="04A0" w:firstRow="1" w:lastRow="0" w:firstColumn="1" w:lastColumn="0" w:noHBand="0" w:noVBand="1"/>
      </w:tblPr>
      <w:tblGrid>
        <w:gridCol w:w="81"/>
        <w:gridCol w:w="245"/>
        <w:gridCol w:w="1751"/>
        <w:gridCol w:w="984"/>
        <w:gridCol w:w="843"/>
        <w:gridCol w:w="492"/>
        <w:gridCol w:w="554"/>
        <w:gridCol w:w="427"/>
        <w:gridCol w:w="697"/>
        <w:gridCol w:w="652"/>
        <w:gridCol w:w="534"/>
        <w:gridCol w:w="557"/>
        <w:gridCol w:w="708"/>
        <w:gridCol w:w="843"/>
        <w:gridCol w:w="686"/>
        <w:gridCol w:w="579"/>
        <w:gridCol w:w="658"/>
        <w:gridCol w:w="731"/>
        <w:gridCol w:w="1271"/>
        <w:gridCol w:w="683"/>
        <w:gridCol w:w="79"/>
      </w:tblGrid>
      <w:tr w:rsidR="00A542F2" w:rsidRPr="001053A6" w14:paraId="7289E50A" w14:textId="77777777" w:rsidTr="00A542F2">
        <w:trPr>
          <w:jc w:val="center"/>
        </w:trPr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A5FAA" w14:textId="2C582404" w:rsidR="00C57CF0" w:rsidRPr="001053A6" w:rsidRDefault="00C57CF0" w:rsidP="00A414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4EB80" w14:textId="4FCFB00A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CE2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B7952" w14:textId="266F7E52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A273D" w14:textId="1F5C8B15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030F1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268F6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19649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F3E2C" w14:textId="4DC4D986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0D4AF" w14:textId="461D48E5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C07FA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00D4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B73FF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DD335" w14:textId="547ED824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C5C5D" w14:textId="4CF43172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039E4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9E56C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35B57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40328" w14:textId="77777777" w:rsidR="00C57CF0" w:rsidRPr="001053A6" w:rsidRDefault="00C57CF0" w:rsidP="00C57CF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D43F" w14:textId="756A2F10" w:rsidR="00C57CF0" w:rsidRPr="001053A6" w:rsidRDefault="00C57CF0" w:rsidP="00C5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2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05000" w14:textId="77777777" w:rsidR="00C57CF0" w:rsidRPr="001053A6" w:rsidRDefault="00C57CF0" w:rsidP="00C5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5EB79C00" w14:textId="77777777" w:rsidTr="00A542F2">
        <w:trPr>
          <w:jc w:val="center"/>
        </w:trPr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B70E" w14:textId="08F3D54D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F68D5" w14:textId="3A4D8D3E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EF7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57790" w14:textId="1D8663C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8B465" w14:textId="65055CA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3B71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E3319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FFC6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349E5" w14:textId="76E0A3D3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67D14" w14:textId="22F9CE70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94C85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96581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7E1E0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2A51" w14:textId="0804D51B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1407" w14:textId="35BE54BE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A4FFF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BC26E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EB2CE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E4F31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0FA26" w14:textId="4F9A207F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93449" w14:textId="77777777" w:rsidR="00781D5D" w:rsidRPr="001053A6" w:rsidRDefault="00781D5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71B194AA" w14:textId="77777777" w:rsidTr="00A542F2">
        <w:trPr>
          <w:jc w:val="center"/>
        </w:trPr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9D742" w14:textId="2A71D940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3BF7D" w14:textId="10633909" w:rsidR="00781D5D" w:rsidRPr="001927F7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60750" w14:textId="2B3E044A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346ED" w14:textId="65430244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4DB26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80DC2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493DC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9243A" w14:textId="7E9584BA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C5F2" w14:textId="4B216E3F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9BEF1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ED7D9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B97CB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B193E" w14:textId="452E25CD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438D7" w14:textId="71A30905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5575D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55AA8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3D0FF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5AB1E" w14:textId="066262A8" w:rsidR="00781D5D" w:rsidRPr="001053A6" w:rsidRDefault="00540203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267B4" w14:textId="44C42D48" w:rsidR="00781D5D" w:rsidRPr="001053A6" w:rsidRDefault="00781D5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13B01" w14:textId="77777777" w:rsidR="00781D5D" w:rsidRPr="001053A6" w:rsidRDefault="00781D5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73B13D79" w14:textId="77777777" w:rsidTr="00A542F2">
        <w:trPr>
          <w:jc w:val="center"/>
        </w:trPr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25A05" w14:textId="6CA845B6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4668E" w14:textId="47568525" w:rsidR="00781D5D" w:rsidRPr="001927F7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F2F6D" w14:textId="334D16BE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B3A45" w14:textId="32D9A5B9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74275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D50BA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EE1AF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4E8FD" w14:textId="6B1FEF44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19D6" w14:textId="5F708495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AFE2F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629F1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3C65D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DA006" w14:textId="6EDD2003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0CF8A" w14:textId="1579CD8D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68DF1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021DB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F9717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2099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38637" w14:textId="3B78F593" w:rsidR="00781D5D" w:rsidRDefault="00781D5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D6E7" w14:textId="77777777" w:rsidR="00781D5D" w:rsidRPr="001053A6" w:rsidRDefault="00781D5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1DBC57A5" w14:textId="77777777" w:rsidTr="00A542F2">
        <w:trPr>
          <w:jc w:val="center"/>
        </w:trPr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FDBC1" w14:textId="77777777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E7326" w14:textId="3BA16F69" w:rsidR="00781D5D" w:rsidRPr="001927F7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45232" w14:textId="0AE648B1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21665" w14:textId="71095F65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1C615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8DF9B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71E31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1252" w14:textId="1CDED881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1A970" w14:textId="6CDDFB5E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DD266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D9368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CDC77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9958" w14:textId="79146A61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1B62F" w14:textId="407F053F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71486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B1E71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B8CA5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F8D9B" w14:textId="7AFBC04F" w:rsidR="00781D5D" w:rsidRPr="001053A6" w:rsidRDefault="00540203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840DD" w14:textId="7EA68F74" w:rsidR="00781D5D" w:rsidRDefault="00781D5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2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D11AF" w14:textId="77777777" w:rsidR="00781D5D" w:rsidRPr="001053A6" w:rsidRDefault="00781D5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7938412D" w14:textId="77777777" w:rsidTr="00A542F2">
        <w:trPr>
          <w:jc w:val="center"/>
        </w:trPr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1FACB" w14:textId="3B532049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F0C46" w14:textId="275119BB" w:rsidR="00781D5D" w:rsidRPr="00B24D6A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69AB1" w14:textId="5B4F15A6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95A28" w14:textId="51DB7684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492EA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4E183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C5BE0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D4877" w14:textId="23A13D30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B786" w14:textId="6DA40781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A75A8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901D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57976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15DEF" w14:textId="25F9F09F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D9143" w14:textId="4C6D7E57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A7F58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44229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B0E04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57152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8FD4E" w14:textId="23105041" w:rsidR="00781D5D" w:rsidRDefault="00781D5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2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A5AC0" w14:textId="77777777" w:rsidR="00781D5D" w:rsidRPr="001053A6" w:rsidRDefault="00781D5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6990914C" w14:textId="77777777" w:rsidTr="00A542F2">
        <w:trPr>
          <w:jc w:val="center"/>
        </w:trPr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B47A" w14:textId="77777777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6CC3" w14:textId="5AEBE4EC" w:rsidR="00781D5D" w:rsidRP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D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93069" w14:textId="4EB7DC47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2EF21" w14:textId="74BEEDA8" w:rsidR="00781D5D" w:rsidRDefault="005B0D7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ADA9" w14:textId="2D9F763F" w:rsidR="00781D5D" w:rsidRPr="001053A6" w:rsidRDefault="005B0D7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F2315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1ABAE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3FDE3" w14:textId="01DBE33B" w:rsidR="00781D5D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D8D5" w14:textId="28FF935E" w:rsidR="00781D5D" w:rsidRDefault="005B0D7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E6ED3" w14:textId="412300D4" w:rsidR="00781D5D" w:rsidRPr="001053A6" w:rsidRDefault="005B0D7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E497B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5A954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DFDD0" w14:textId="6753B6B5" w:rsidR="00781D5D" w:rsidRDefault="005B0D7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0FF9" w14:textId="62AAFA95" w:rsidR="00781D5D" w:rsidRDefault="005B0D7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47D39" w14:textId="6DC65630" w:rsidR="00781D5D" w:rsidRPr="001053A6" w:rsidRDefault="005B0D7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F5A3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0207E" w14:textId="77777777" w:rsidR="00781D5D" w:rsidRPr="001053A6" w:rsidRDefault="00781D5D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B570A" w14:textId="69AEA1E8" w:rsidR="00781D5D" w:rsidRPr="001053A6" w:rsidRDefault="00540203" w:rsidP="00781D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0F99" w14:textId="21145B69" w:rsidR="00781D5D" w:rsidRDefault="005B0D7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28D0" w14:textId="77777777" w:rsidR="00781D5D" w:rsidRPr="001053A6" w:rsidRDefault="00781D5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2F2" w:rsidRPr="001053A6" w14:paraId="045BDFE4" w14:textId="77777777" w:rsidTr="00A542F2">
        <w:trPr>
          <w:jc w:val="center"/>
        </w:trPr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B49E" w14:textId="4B7D2B03" w:rsidR="005B0D7D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4F521" w14:textId="1C1DEF79" w:rsidR="005B0D7D" w:rsidRPr="00B24D6A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CC3D5" w14:textId="70C11A51" w:rsidR="005B0D7D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1C234" w14:textId="3B1B90FC" w:rsidR="005B0D7D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4409A" w14:textId="2B95DB41" w:rsidR="005B0D7D" w:rsidRPr="001053A6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F0339" w14:textId="77777777" w:rsidR="005B0D7D" w:rsidRPr="001053A6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B9328" w14:textId="77777777" w:rsidR="005B0D7D" w:rsidRPr="001053A6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909CB" w14:textId="0C1AED11" w:rsidR="005B0D7D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9ADA7" w14:textId="00056578" w:rsidR="005B0D7D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7B1B7" w14:textId="6A125A39" w:rsidR="005B0D7D" w:rsidRPr="001053A6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98F59" w14:textId="77777777" w:rsidR="005B0D7D" w:rsidRPr="001053A6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D2951" w14:textId="77777777" w:rsidR="005B0D7D" w:rsidRPr="001053A6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6D60D" w14:textId="5D1C2E4C" w:rsidR="005B0D7D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E9175" w14:textId="1D290F66" w:rsidR="005B0D7D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EFC17" w14:textId="4B408436" w:rsidR="005B0D7D" w:rsidRPr="001053A6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9B5E1" w14:textId="77777777" w:rsidR="005B0D7D" w:rsidRPr="001053A6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34312" w14:textId="77777777" w:rsidR="005B0D7D" w:rsidRPr="001053A6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0C434" w14:textId="77777777" w:rsidR="005B0D7D" w:rsidRPr="001053A6" w:rsidRDefault="005B0D7D" w:rsidP="005B0D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407B7" w14:textId="051CE263" w:rsidR="005B0D7D" w:rsidRDefault="005B0D7D" w:rsidP="005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89EAA" w14:textId="77777777" w:rsidR="005B0D7D" w:rsidRPr="001053A6" w:rsidRDefault="005B0D7D" w:rsidP="005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D7D" w:rsidRPr="001053A6" w14:paraId="72BAC8D7" w14:textId="77777777" w:rsidTr="00A542F2">
        <w:trPr>
          <w:gridAfter w:val="20"/>
          <w:wAfter w:w="4971" w:type="pct"/>
          <w:jc w:val="center"/>
        </w:trPr>
        <w:tc>
          <w:tcPr>
            <w:tcW w:w="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5C81E" w14:textId="77777777" w:rsidR="005B0D7D" w:rsidRPr="001053A6" w:rsidRDefault="005B0D7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D7D" w:rsidRPr="001053A6" w14:paraId="495AD2ED" w14:textId="77777777" w:rsidTr="00A542F2">
        <w:trPr>
          <w:gridAfter w:val="20"/>
          <w:wAfter w:w="4971" w:type="pct"/>
          <w:jc w:val="center"/>
        </w:trPr>
        <w:tc>
          <w:tcPr>
            <w:tcW w:w="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1244F" w14:textId="77777777" w:rsidR="005B0D7D" w:rsidRPr="001053A6" w:rsidRDefault="005B0D7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D7D" w:rsidRPr="001053A6" w14:paraId="782895E2" w14:textId="77777777" w:rsidTr="00A542F2">
        <w:trPr>
          <w:gridAfter w:val="20"/>
          <w:wAfter w:w="4971" w:type="pct"/>
          <w:jc w:val="center"/>
        </w:trPr>
        <w:tc>
          <w:tcPr>
            <w:tcW w:w="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08198" w14:textId="77777777" w:rsidR="005B0D7D" w:rsidRPr="001053A6" w:rsidRDefault="005B0D7D" w:rsidP="007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CE7DC7" w14:textId="77777777" w:rsidR="001053A6" w:rsidRDefault="001053A6" w:rsidP="00105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53A6" w:rsidSect="00A542F2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0E7991F1" w14:textId="73B35894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таблица </w:t>
      </w:r>
      <w:r w:rsidR="00A00138">
        <w:rPr>
          <w:rFonts w:ascii="Times New Roman" w:eastAsia="Calibri" w:hAnsi="Times New Roman" w:cs="Times New Roman"/>
          <w:sz w:val="20"/>
          <w:szCs w:val="20"/>
          <w:lang w:eastAsia="ar-SA"/>
        </w:rPr>
        <w:t>5</w:t>
      </w:r>
    </w:p>
    <w:p w14:paraId="68E08EA9" w14:textId="559B0BA9"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</w:t>
      </w:r>
      <w:r w:rsidR="003F04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Ромашкинского сельского поселения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Приозерск</w:t>
      </w:r>
      <w:r w:rsidR="00F320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ого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F320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ого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район</w:t>
      </w:r>
      <w:r w:rsidR="00F320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Ленинградской области на 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</w:t>
      </w:r>
      <w:r w:rsidR="005C66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-202</w:t>
      </w:r>
      <w:r w:rsidR="005C66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9128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F320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09CDC782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DDB6075" w14:textId="6D7CAC59" w:rsidR="00B93A56" w:rsidRDefault="00B93A56" w:rsidP="00B93A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Pr="009C022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</w:t>
      </w:r>
      <w:r w:rsidR="00C36CA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36CA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49E">
        <w:rPr>
          <w:rFonts w:ascii="Times New Roman" w:eastAsia="Times New Roman" w:hAnsi="Times New Roman" w:cs="Times New Roman"/>
          <w:sz w:val="24"/>
          <w:szCs w:val="24"/>
        </w:rPr>
        <w:t>Ромашкинского сельского поселения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3F049E">
        <w:rPr>
          <w:rFonts w:ascii="Times New Roman" w:eastAsia="Times New Roman" w:hAnsi="Times New Roman" w:cs="Times New Roman"/>
          <w:sz w:val="24"/>
          <w:szCs w:val="24"/>
        </w:rPr>
        <w:t>Ромашкинского сельского поселения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36CA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C36C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36C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6CAB">
        <w:rPr>
          <w:rFonts w:ascii="Times New Roman" w:eastAsia="Times New Roman" w:hAnsi="Times New Roman" w:cs="Times New Roman"/>
          <w:sz w:val="24"/>
          <w:szCs w:val="24"/>
        </w:rPr>
        <w:t>435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принятия решений о разработке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муниципального образования </w:t>
      </w:r>
      <w:r w:rsidR="003F049E">
        <w:rPr>
          <w:rFonts w:ascii="Times New Roman" w:eastAsia="Times New Roman" w:hAnsi="Times New Roman" w:cs="Times New Roman"/>
          <w:sz w:val="24"/>
          <w:szCs w:val="24"/>
        </w:rPr>
        <w:t>Ромашкинского сельского поселения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формирования и реализации, и Порядка проведения оценки эффективности реализации муниципальных программ </w:t>
      </w:r>
      <w:r w:rsidR="003F049E">
        <w:rPr>
          <w:rFonts w:ascii="Times New Roman" w:eastAsia="Times New Roman" w:hAnsi="Times New Roman" w:cs="Times New Roman"/>
          <w:sz w:val="24"/>
          <w:szCs w:val="24"/>
        </w:rPr>
        <w:t>Ромашкинского сельского поселения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</w:p>
    <w:p w14:paraId="3E2AC755" w14:textId="408489A6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78E35F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45B857B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C09AFF1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14:paraId="2AAF8DB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BDB6A5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1B8A3C9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2142D87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1C778A94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310C0378" w14:textId="77777777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14:paraId="4115F9D7" w14:textId="77777777" w:rsidTr="00E6297A">
        <w:tc>
          <w:tcPr>
            <w:tcW w:w="534" w:type="dxa"/>
          </w:tcPr>
          <w:p w14:paraId="34EDD2C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2BD1C3A" w14:textId="77777777"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BF0AC6B" w14:textId="77777777" w:rsidR="005D7D3D" w:rsidRP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6B136C6B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14:paraId="6333461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  <w:tr w:rsidR="005D7D3D" w14:paraId="3856E67A" w14:textId="77777777" w:rsidTr="00E6297A">
        <w:tc>
          <w:tcPr>
            <w:tcW w:w="534" w:type="dxa"/>
          </w:tcPr>
          <w:p w14:paraId="031E7A2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34039B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11F26F95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</w:tcPr>
          <w:p w14:paraId="1CAF72A9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1160,25</w:t>
            </w:r>
          </w:p>
        </w:tc>
        <w:tc>
          <w:tcPr>
            <w:tcW w:w="2693" w:type="dxa"/>
          </w:tcPr>
          <w:p w14:paraId="11CE7478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твердых бытовых отходов</w:t>
            </w:r>
          </w:p>
        </w:tc>
      </w:tr>
    </w:tbl>
    <w:p w14:paraId="78D4A9B6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17FB1B1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1160,25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6AD08F77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832"/>
        <w:gridCol w:w="814"/>
        <w:gridCol w:w="1074"/>
        <w:gridCol w:w="4191"/>
      </w:tblGrid>
      <w:tr w:rsidR="005D7D3D" w14:paraId="73BDA255" w14:textId="77777777" w:rsidTr="00C36CAB">
        <w:trPr>
          <w:trHeight w:val="1456"/>
        </w:trPr>
        <w:tc>
          <w:tcPr>
            <w:tcW w:w="534" w:type="dxa"/>
          </w:tcPr>
          <w:p w14:paraId="5E1CC2F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0704597" w14:textId="77777777"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3E2A6CC0" w14:textId="1CD237CE" w:rsidR="005D7D3D" w:rsidRPr="005D7D3D" w:rsidRDefault="00C36CAB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r w:rsid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43" w:type="dxa"/>
          </w:tcPr>
          <w:p w14:paraId="7C9AD2BE" w14:textId="0F332B2D" w:rsidR="005D7D3D" w:rsidRDefault="00C36CAB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14:paraId="5A93D0C9" w14:textId="1168E7CF" w:rsidR="005D7D3D" w:rsidRDefault="00C36CAB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и установка детского оборудования</w:t>
            </w:r>
          </w:p>
        </w:tc>
      </w:tr>
      <w:tr w:rsidR="005D7D3D" w14:paraId="695E4521" w14:textId="77777777" w:rsidTr="00823C35">
        <w:tc>
          <w:tcPr>
            <w:tcW w:w="534" w:type="dxa"/>
          </w:tcPr>
          <w:p w14:paraId="4D09859F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158109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A810C95" w14:textId="6C7BC629" w:rsidR="005D7D3D" w:rsidRPr="005D7D3D" w:rsidRDefault="00C36CAB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r w:rsid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14:paraId="33CC6B8D" w14:textId="4D66505F" w:rsidR="005D7D3D" w:rsidRDefault="00C36CAB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14:paraId="4446C0C6" w14:textId="080E9682" w:rsidR="005D7D3D" w:rsidRDefault="00C36CAB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6C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и установка детского оборудования</w:t>
            </w:r>
          </w:p>
        </w:tc>
      </w:tr>
    </w:tbl>
    <w:p w14:paraId="608EF960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6801B16A" w14:textId="73F167B4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C36CA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36CA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24000BAC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2833"/>
        <w:gridCol w:w="844"/>
        <w:gridCol w:w="1075"/>
        <w:gridCol w:w="4160"/>
      </w:tblGrid>
      <w:tr w:rsidR="00823C35" w14:paraId="662C86B9" w14:textId="77777777" w:rsidTr="00850F23">
        <w:tc>
          <w:tcPr>
            <w:tcW w:w="534" w:type="dxa"/>
          </w:tcPr>
          <w:p w14:paraId="30CC88FF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31B06B5D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813A89F" w14:textId="77777777" w:rsidR="00823C35" w:rsidRP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14:paraId="0538D3CD" w14:textId="129608A2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14:paraId="7022127F" w14:textId="4EBF0F76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мероприятий по подготовке мест массового отдыха населения </w:t>
            </w:r>
          </w:p>
        </w:tc>
      </w:tr>
      <w:tr w:rsidR="00823C35" w14:paraId="32B6AACD" w14:textId="77777777" w:rsidTr="00850F23">
        <w:tc>
          <w:tcPr>
            <w:tcW w:w="534" w:type="dxa"/>
          </w:tcPr>
          <w:p w14:paraId="5539595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1424912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9E07FDF" w14:textId="77777777" w:rsidR="00823C35" w:rsidRP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14:paraId="14966289" w14:textId="2BE06C57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</w:tcPr>
          <w:p w14:paraId="263948E5" w14:textId="77777777" w:rsidR="00823C35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обработка клещей</w:t>
            </w:r>
          </w:p>
          <w:p w14:paraId="0F9F67B9" w14:textId="77777777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водолазное обследование</w:t>
            </w:r>
          </w:p>
          <w:p w14:paraId="3A7B574E" w14:textId="62EECD13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пробы воды и песка</w:t>
            </w:r>
          </w:p>
          <w:p w14:paraId="684ED10C" w14:textId="487C3B77" w:rsidR="00BC6283" w:rsidRDefault="00BC6283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спасатели дежурили</w:t>
            </w:r>
          </w:p>
        </w:tc>
      </w:tr>
    </w:tbl>
    <w:p w14:paraId="24C35477" w14:textId="77777777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748C1279" w14:textId="422D6338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BC6283">
        <w:rPr>
          <w:rFonts w:ascii="Times New Roman" w:eastAsia="Calibri" w:hAnsi="Times New Roman" w:cs="Times New Roman"/>
          <w:sz w:val="24"/>
          <w:szCs w:val="24"/>
          <w:lang w:eastAsia="ar-SA"/>
        </w:rPr>
        <w:t>1,3</w:t>
      </w:r>
    </w:p>
    <w:p w14:paraId="3CADA378" w14:textId="77777777"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C6501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9FCE29E" w14:textId="7777777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758EB2EB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E72D46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64AACE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9D8437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08A1A18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BBF45DC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3E7E62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62747EB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2A2D2C1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m - количество показателей Программы.</w:t>
      </w:r>
    </w:p>
    <w:p w14:paraId="22001A8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7906C08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639AB801" w14:textId="77777777" w:rsidTr="00823C35">
        <w:tc>
          <w:tcPr>
            <w:tcW w:w="2943" w:type="dxa"/>
          </w:tcPr>
          <w:p w14:paraId="1313DA53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7BAB6450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793439CF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10C66379" w14:textId="77777777" w:rsidTr="00823C35">
        <w:tc>
          <w:tcPr>
            <w:tcW w:w="2943" w:type="dxa"/>
          </w:tcPr>
          <w:p w14:paraId="4191D74E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12FD961E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14:paraId="2574BB04" w14:textId="77777777"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тв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>. бытовые отходы</w:t>
            </w:r>
          </w:p>
          <w:p w14:paraId="0A375230" w14:textId="77777777" w:rsidR="00741C4D" w:rsidRDefault="00741C4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санитарной очистка территории,</w:t>
            </w:r>
          </w:p>
          <w:p w14:paraId="0758A4BA" w14:textId="5E49D9B7" w:rsidR="00BC6283" w:rsidRPr="00741C4D" w:rsidRDefault="00741C4D" w:rsidP="00BC6283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6EB42A44" w14:textId="6EF334E1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25E2DAAC" w14:textId="08227653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proofErr w:type="gramStart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0AEBB76D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E89A41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97278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677DB66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5CCC63F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824CC6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26C38AE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36B48B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764D13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267"/>
        <w:gridCol w:w="4592"/>
      </w:tblGrid>
      <w:tr w:rsidR="00741C4D" w14:paraId="5918C92D" w14:textId="77777777" w:rsidTr="00E6297A">
        <w:tc>
          <w:tcPr>
            <w:tcW w:w="2499" w:type="dxa"/>
          </w:tcPr>
          <w:p w14:paraId="01BA9089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6D4786AC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066973" w14:textId="6763709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8C6F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10863,6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8C6F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10618,4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C62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8C6F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2,3</w:t>
            </w:r>
          </w:p>
          <w:p w14:paraId="4D084003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8C87D5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3A43E0ED" w14:textId="77777777" w:rsidR="00741C4D" w:rsidRDefault="00741C4D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объем финансирования по программе меньше запланированного связан с 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экономией по уличному освещению (модернизация ул. Фонарей, замена обычных на </w:t>
            </w:r>
            <w:proofErr w:type="spellStart"/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энергосберегательн</w:t>
            </w:r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="00E629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технологии</w:t>
            </w:r>
            <w:r w:rsidR="00AF23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741C4D" w14:paraId="6A3120FB" w14:textId="77777777" w:rsidTr="00E6297A">
        <w:tc>
          <w:tcPr>
            <w:tcW w:w="2499" w:type="dxa"/>
          </w:tcPr>
          <w:p w14:paraId="26EA9E76" w14:textId="77777777" w:rsidR="00741C4D" w:rsidRPr="00857138" w:rsidRDefault="00741C4D" w:rsidP="00850F23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11CDE9EA" w14:textId="2385431E" w:rsidR="00741C4D" w:rsidRDefault="00EA4B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3936FB4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CB4028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05692BDB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2EC424A3" w14:textId="256A43AA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C6F8C">
        <w:rPr>
          <w:rFonts w:ascii="Times New Roman" w:eastAsia="Calibri" w:hAnsi="Times New Roman" w:cs="Times New Roman"/>
          <w:sz w:val="24"/>
          <w:szCs w:val="24"/>
          <w:lang w:eastAsia="ar-SA"/>
        </w:rPr>
        <w:t>102,3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8C6F8C">
        <w:rPr>
          <w:rFonts w:ascii="Times New Roman" w:eastAsia="Calibri" w:hAnsi="Times New Roman" w:cs="Times New Roman"/>
          <w:sz w:val="24"/>
          <w:szCs w:val="24"/>
          <w:lang w:eastAsia="ar-SA"/>
        </w:rPr>
        <w:t>102</w:t>
      </w:r>
      <w:proofErr w:type="gramEnd"/>
      <w:r w:rsidR="008C6F8C">
        <w:rPr>
          <w:rFonts w:ascii="Times New Roman" w:eastAsia="Calibri" w:hAnsi="Times New Roman" w:cs="Times New Roman"/>
          <w:sz w:val="24"/>
          <w:szCs w:val="24"/>
          <w:lang w:eastAsia="ar-SA"/>
        </w:rPr>
        <w:t>,3</w:t>
      </w:r>
    </w:p>
    <w:p w14:paraId="35BE3DE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5E59CC10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5F6796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B9C13FF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3DB80497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5794DE5C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05235088" w14:textId="38F630BD"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8C6F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102</w:t>
      </w:r>
      <w:proofErr w:type="gramEnd"/>
      <w:r w:rsidR="008C6F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,3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3F04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Ромашкинского сельского поселения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</w:t>
      </w:r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-202</w:t>
      </w:r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2022 </w:t>
      </w:r>
      <w:proofErr w:type="gramStart"/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год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</w:t>
      </w:r>
      <w:proofErr w:type="gramEnd"/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36D53478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4AA8E0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3D6594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6EAE31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1D55F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E1627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8A72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453C74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2CF3A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8CFCE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CF07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6294B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EF925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CEAC8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BCF6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41EA9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0D3E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5D4DDB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80B2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54B6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7F0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21F85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03F7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6DABF5" w14:textId="481D5DEC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 xml:space="preserve">таблица </w:t>
      </w:r>
      <w:r w:rsidR="00A00138">
        <w:rPr>
          <w:rFonts w:ascii="Times New Roman" w:hAnsi="Times New Roman" w:cs="Times New Roman"/>
          <w:sz w:val="16"/>
          <w:szCs w:val="16"/>
        </w:rPr>
        <w:t>5</w:t>
      </w:r>
    </w:p>
    <w:p w14:paraId="7552F2D8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1C3AE472" w14:textId="79C6DB48" w:rsidR="00642F2E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A1787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Pr="004A1787">
        <w:rPr>
          <w:rFonts w:ascii="Times New Roman" w:hAnsi="Times New Roman" w:cs="Times New Roman"/>
          <w:sz w:val="24"/>
          <w:szCs w:val="24"/>
        </w:rPr>
        <w:t xml:space="preserve"> развитие территории  муниципального образования </w:t>
      </w:r>
      <w:r w:rsidR="003F049E">
        <w:rPr>
          <w:rFonts w:ascii="Times New Roman" w:hAnsi="Times New Roman" w:cs="Times New Roman"/>
          <w:sz w:val="24"/>
          <w:szCs w:val="24"/>
        </w:rPr>
        <w:t>Ромашкинского сельского поселения</w:t>
      </w:r>
      <w:r w:rsidRPr="004A1787">
        <w:rPr>
          <w:rFonts w:ascii="Times New Roman" w:hAnsi="Times New Roman" w:cs="Times New Roman"/>
          <w:sz w:val="24"/>
          <w:szCs w:val="24"/>
        </w:rPr>
        <w:t xml:space="preserve"> МО Приозерский муниципальный  район 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2020-2022</w:t>
      </w:r>
      <w:r w:rsidRPr="004A1787">
        <w:rPr>
          <w:rFonts w:ascii="Times New Roman" w:hAnsi="Times New Roman" w:cs="Times New Roman"/>
          <w:sz w:val="24"/>
          <w:szCs w:val="24"/>
        </w:rPr>
        <w:t>г.г.»</w:t>
      </w:r>
      <w:r w:rsidR="002E7335">
        <w:rPr>
          <w:rFonts w:ascii="Times New Roman" w:hAnsi="Times New Roman" w:cs="Times New Roman"/>
          <w:sz w:val="24"/>
          <w:szCs w:val="24"/>
        </w:rPr>
        <w:t xml:space="preserve"> </w:t>
      </w:r>
      <w:r w:rsidR="005F37A8">
        <w:rPr>
          <w:rFonts w:ascii="Times New Roman" w:hAnsi="Times New Roman" w:cs="Times New Roman"/>
          <w:sz w:val="24"/>
          <w:szCs w:val="24"/>
        </w:rPr>
        <w:t xml:space="preserve"> за 20</w:t>
      </w:r>
      <w:r w:rsidR="002E7335">
        <w:rPr>
          <w:rFonts w:ascii="Times New Roman" w:hAnsi="Times New Roman" w:cs="Times New Roman"/>
          <w:sz w:val="24"/>
          <w:szCs w:val="24"/>
        </w:rPr>
        <w:t>2</w:t>
      </w:r>
      <w:r w:rsidR="00530779">
        <w:rPr>
          <w:rFonts w:ascii="Times New Roman" w:hAnsi="Times New Roman" w:cs="Times New Roman"/>
          <w:sz w:val="24"/>
          <w:szCs w:val="24"/>
        </w:rPr>
        <w:t>3</w:t>
      </w:r>
      <w:r w:rsidR="005F37A8">
        <w:rPr>
          <w:rFonts w:ascii="Times New Roman" w:hAnsi="Times New Roman" w:cs="Times New Roman"/>
          <w:sz w:val="24"/>
          <w:szCs w:val="24"/>
        </w:rPr>
        <w:t>год</w:t>
      </w:r>
    </w:p>
    <w:p w14:paraId="34E22A81" w14:textId="1C39051F" w:rsidR="002E7335" w:rsidRPr="00B87E5C" w:rsidRDefault="002E73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2E7335">
        <w:rPr>
          <w:rFonts w:ascii="Times New Roman" w:hAnsi="Times New Roman" w:cs="Times New Roman"/>
          <w:sz w:val="24"/>
          <w:szCs w:val="24"/>
        </w:rPr>
        <w:t xml:space="preserve">«Благоустройство и развитие территории муниципального образования </w:t>
      </w:r>
      <w:r w:rsidR="003F049E">
        <w:rPr>
          <w:rFonts w:ascii="Times New Roman" w:hAnsi="Times New Roman" w:cs="Times New Roman"/>
          <w:sz w:val="24"/>
          <w:szCs w:val="24"/>
        </w:rPr>
        <w:t>Ромашкинского сельского поселения</w:t>
      </w:r>
      <w:r w:rsidRPr="002E7335">
        <w:rPr>
          <w:rFonts w:ascii="Times New Roman" w:hAnsi="Times New Roman" w:cs="Times New Roman"/>
          <w:sz w:val="24"/>
          <w:szCs w:val="24"/>
        </w:rPr>
        <w:t xml:space="preserve"> МО </w:t>
      </w:r>
      <w:r w:rsidR="002E1E37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  <w:r w:rsidRPr="002E7335">
        <w:rPr>
          <w:rFonts w:ascii="Times New Roman" w:hAnsi="Times New Roman" w:cs="Times New Roman"/>
          <w:sz w:val="24"/>
          <w:szCs w:val="24"/>
        </w:rPr>
        <w:t xml:space="preserve">Ленинградской области на 2022-2024г.г.» </w:t>
      </w:r>
      <w:r>
        <w:rPr>
          <w:rFonts w:ascii="Times New Roman" w:hAnsi="Times New Roman" w:cs="Times New Roman"/>
          <w:sz w:val="24"/>
          <w:szCs w:val="24"/>
        </w:rPr>
        <w:t>добавлены мероприятия и откорректировано финансирование на 2023г и 2024 года,</w:t>
      </w:r>
    </w:p>
    <w:tbl>
      <w:tblPr>
        <w:tblStyle w:val="a3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1436"/>
        <w:gridCol w:w="1418"/>
        <w:gridCol w:w="10"/>
        <w:gridCol w:w="1124"/>
        <w:gridCol w:w="1133"/>
      </w:tblGrid>
      <w:tr w:rsidR="002E7335" w:rsidRPr="003A74FC" w14:paraId="474C35CE" w14:textId="71487EF4" w:rsidTr="00711A2C">
        <w:trPr>
          <w:jc w:val="center"/>
        </w:trPr>
        <w:tc>
          <w:tcPr>
            <w:tcW w:w="5245" w:type="dxa"/>
            <w:vMerge w:val="restart"/>
          </w:tcPr>
          <w:p w14:paraId="1A5AA669" w14:textId="77777777" w:rsidR="002E7335" w:rsidRPr="003A74FC" w:rsidRDefault="002E7335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864" w:type="dxa"/>
            <w:gridSpan w:val="3"/>
          </w:tcPr>
          <w:p w14:paraId="23D89801" w14:textId="3D1A768B" w:rsidR="002E7335" w:rsidRPr="003A74FC" w:rsidRDefault="00D44103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постановление №274 от 27.12.2021</w:t>
            </w:r>
          </w:p>
        </w:tc>
        <w:tc>
          <w:tcPr>
            <w:tcW w:w="2257" w:type="dxa"/>
            <w:gridSpan w:val="2"/>
          </w:tcPr>
          <w:p w14:paraId="053B440A" w14:textId="1AFEEFA5" w:rsidR="002E7335" w:rsidRPr="003A74FC" w:rsidRDefault="002E7335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постановление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 </w:t>
            </w:r>
            <w:r w:rsidR="0054301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493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54301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54301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2.2023</w:t>
            </w:r>
          </w:p>
        </w:tc>
      </w:tr>
      <w:tr w:rsidR="00D44103" w:rsidRPr="003A74FC" w14:paraId="5EDD4398" w14:textId="4DADEE9A" w:rsidTr="00711A2C">
        <w:trPr>
          <w:trHeight w:val="587"/>
          <w:jc w:val="center"/>
        </w:trPr>
        <w:tc>
          <w:tcPr>
            <w:tcW w:w="5245" w:type="dxa"/>
            <w:vMerge/>
          </w:tcPr>
          <w:p w14:paraId="51B8F8B3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2C1D024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505AC061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933822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  <w:tc>
          <w:tcPr>
            <w:tcW w:w="1134" w:type="dxa"/>
            <w:gridSpan w:val="2"/>
          </w:tcPr>
          <w:p w14:paraId="48EC2A15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1E49E26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24A761EA" w14:textId="27173901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</w:tr>
      <w:tr w:rsidR="00D44103" w:rsidRPr="003A74FC" w14:paraId="040A0971" w14:textId="44640AED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6DA" w14:textId="06A9689D" w:rsidR="00D44103" w:rsidRPr="003A74FC" w:rsidRDefault="00D44103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 xml:space="preserve">Уличное освещение  </w:t>
            </w:r>
          </w:p>
        </w:tc>
        <w:tc>
          <w:tcPr>
            <w:tcW w:w="1436" w:type="dxa"/>
          </w:tcPr>
          <w:p w14:paraId="4B2D8F3B" w14:textId="3729EDBE" w:rsidR="00D44103" w:rsidRPr="003A74FC" w:rsidRDefault="00D44103" w:rsidP="00D4410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DCA09A" w14:textId="7B82619E" w:rsidR="00D44103" w:rsidRPr="003A74FC" w:rsidRDefault="003A74FC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1720,0</w:t>
            </w:r>
          </w:p>
        </w:tc>
        <w:tc>
          <w:tcPr>
            <w:tcW w:w="1134" w:type="dxa"/>
            <w:gridSpan w:val="2"/>
          </w:tcPr>
          <w:p w14:paraId="62C21CA3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4D03F36C" w14:textId="62FEB6CA" w:rsidR="00D44103" w:rsidRPr="003A74FC" w:rsidRDefault="00BC78DF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2132,3</w:t>
            </w:r>
          </w:p>
        </w:tc>
      </w:tr>
      <w:tr w:rsidR="00D44103" w:rsidRPr="003A74FC" w14:paraId="789ECA25" w14:textId="77777777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D9C" w14:textId="77777777" w:rsidR="00D44103" w:rsidRPr="003A74FC" w:rsidRDefault="00D44103" w:rsidP="00D44103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1.Обеспечение функционирования, ремонт и содержание сети уличного освещения на территории сельского поселения (км.)</w:t>
            </w:r>
          </w:p>
          <w:p w14:paraId="4723744D" w14:textId="77777777" w:rsidR="00D44103" w:rsidRPr="003A74FC" w:rsidRDefault="00D44103" w:rsidP="00D44103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2. светодиодные фонари (шт.)</w:t>
            </w:r>
          </w:p>
          <w:p w14:paraId="4CE376BD" w14:textId="77777777" w:rsidR="00D44103" w:rsidRPr="003A74FC" w:rsidRDefault="00D44103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AC3DB47" w14:textId="77777777" w:rsidR="00D44103" w:rsidRPr="00D44103" w:rsidRDefault="00D44103" w:rsidP="00D44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1,463</w:t>
            </w:r>
          </w:p>
          <w:p w14:paraId="16BFF0B0" w14:textId="77777777" w:rsidR="00D44103" w:rsidRPr="00D44103" w:rsidRDefault="00D44103" w:rsidP="00D44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8144C3" w14:textId="77777777" w:rsidR="00D44103" w:rsidRPr="00D44103" w:rsidRDefault="00D44103" w:rsidP="00D44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4EFD16" w14:textId="6637C8DA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14:paraId="6A501952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14:paraId="76312ADE" w14:textId="77777777" w:rsidR="003A74FC" w:rsidRPr="003A74FC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FE1F18" w14:textId="0F456515" w:rsidR="003A74FC" w:rsidRPr="00D44103" w:rsidRDefault="00BC78DF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  <w:p w14:paraId="70FBA5BF" w14:textId="77777777" w:rsidR="003A74FC" w:rsidRPr="00D44103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128A4D" w14:textId="77777777" w:rsidR="003A74FC" w:rsidRPr="00D44103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E840F3" w14:textId="2E25DBFC" w:rsidR="00D44103" w:rsidRPr="003A74FC" w:rsidRDefault="00BC78DF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</w:tcPr>
          <w:p w14:paraId="72105BCD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44103" w:rsidRPr="003A74FC" w14:paraId="1EA27437" w14:textId="2B9E6175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132" w14:textId="2C1EFB05" w:rsidR="00D44103" w:rsidRPr="003A74FC" w:rsidRDefault="00D44103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436" w:type="dxa"/>
            <w:vAlign w:val="center"/>
          </w:tcPr>
          <w:p w14:paraId="2EBB27EB" w14:textId="03686B15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14:paraId="038BA0BF" w14:textId="4D2F195E" w:rsidR="00D44103" w:rsidRPr="003A74FC" w:rsidRDefault="00EC7D2E" w:rsidP="003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134" w:type="dxa"/>
            <w:gridSpan w:val="2"/>
          </w:tcPr>
          <w:p w14:paraId="400C112B" w14:textId="4EF27993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760D9C91" w14:textId="472EDDCF" w:rsidR="00D44103" w:rsidRPr="003A74FC" w:rsidRDefault="00DD1B71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5979,8</w:t>
            </w:r>
          </w:p>
        </w:tc>
      </w:tr>
      <w:tr w:rsidR="003A74FC" w:rsidRPr="003A74FC" w14:paraId="7AB50F41" w14:textId="77777777" w:rsidTr="00711A2C">
        <w:trPr>
          <w:trHeight w:val="147"/>
          <w:jc w:val="center"/>
        </w:trPr>
        <w:tc>
          <w:tcPr>
            <w:tcW w:w="5245" w:type="dxa"/>
          </w:tcPr>
          <w:p w14:paraId="6963D5E5" w14:textId="77777777" w:rsidR="003A74FC" w:rsidRPr="003A74FC" w:rsidRDefault="003A74FC" w:rsidP="003A74FC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 xml:space="preserve">1. процент привлечения предприятий и организаций поселения к работам по благоустройству </w:t>
            </w:r>
          </w:p>
          <w:p w14:paraId="36119925" w14:textId="77777777" w:rsidR="003A74FC" w:rsidRPr="003A74FC" w:rsidRDefault="003A74FC" w:rsidP="003A74FC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-организация субботников (приобретение хоз. инвентаря);</w:t>
            </w:r>
          </w:p>
          <w:p w14:paraId="5C2CE9F2" w14:textId="77777777" w:rsidR="003A74FC" w:rsidRPr="003A74FC" w:rsidRDefault="003A74FC" w:rsidP="003A74FC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 xml:space="preserve">- озеленение и Благоустройство территории МО Ромашкинское СП (приобретение </w:t>
            </w:r>
            <w:proofErr w:type="spellStart"/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расады</w:t>
            </w:r>
            <w:proofErr w:type="spellEnd"/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, саженцев)</w:t>
            </w:r>
          </w:p>
          <w:p w14:paraId="6B0B1345" w14:textId="4217CA05" w:rsidR="003A74FC" w:rsidRPr="003A74FC" w:rsidRDefault="003A74FC" w:rsidP="003A74FC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 xml:space="preserve">-процент охвата </w:t>
            </w:r>
            <w:proofErr w:type="gramStart"/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покоса  травы</w:t>
            </w:r>
            <w:proofErr w:type="gramEnd"/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МО Ромашкинское СП</w:t>
            </w:r>
          </w:p>
        </w:tc>
        <w:tc>
          <w:tcPr>
            <w:tcW w:w="1436" w:type="dxa"/>
            <w:vAlign w:val="center"/>
          </w:tcPr>
          <w:p w14:paraId="22EF21DF" w14:textId="4F4E579B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14:paraId="4AF33FC1" w14:textId="77777777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FA884D" w14:textId="77777777" w:rsidR="003A74FC" w:rsidRPr="003A74FC" w:rsidRDefault="003A74FC" w:rsidP="003A74F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0E19D7C" w14:textId="4EE1A07D" w:rsidR="003A74FC" w:rsidRPr="003A74FC" w:rsidRDefault="003A74F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3" w:type="dxa"/>
            <w:vAlign w:val="center"/>
          </w:tcPr>
          <w:p w14:paraId="1A639E1A" w14:textId="77777777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A74FC" w:rsidRPr="003A74FC" w14:paraId="174A529C" w14:textId="033C696E" w:rsidTr="00711A2C">
        <w:trPr>
          <w:trHeight w:val="14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7A1" w14:textId="3B90BA32" w:rsidR="003A74FC" w:rsidRPr="003A74FC" w:rsidRDefault="003A74FC" w:rsidP="003A74FC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36" w:type="dxa"/>
            <w:vAlign w:val="center"/>
          </w:tcPr>
          <w:p w14:paraId="789A24C3" w14:textId="10FFCB75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14BEB" w14:textId="3F0CDC37" w:rsidR="003A74FC" w:rsidRPr="003A74FC" w:rsidRDefault="00817493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17493">
              <w:rPr>
                <w:rFonts w:ascii="Times New Roman" w:eastAsia="Times New Roman" w:hAnsi="Times New Roman" w:cs="Times New Roman"/>
                <w:bCs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</w:tcPr>
          <w:p w14:paraId="2ED05DF9" w14:textId="1BAD7F71" w:rsidR="003A74FC" w:rsidRPr="003A74FC" w:rsidRDefault="003A74FC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3FA55317" w14:textId="69FEE153" w:rsidR="003A74FC" w:rsidRPr="00817493" w:rsidRDefault="00DD1B71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78D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532,4</w:t>
            </w:r>
          </w:p>
        </w:tc>
      </w:tr>
      <w:tr w:rsidR="00817493" w:rsidRPr="003A74FC" w14:paraId="65B8026C" w14:textId="77777777" w:rsidTr="00711A2C">
        <w:trPr>
          <w:jc w:val="center"/>
        </w:trPr>
        <w:tc>
          <w:tcPr>
            <w:tcW w:w="5245" w:type="dxa"/>
          </w:tcPr>
          <w:p w14:paraId="3F3AF1D3" w14:textId="77E2FC67" w:rsidR="00817493" w:rsidRPr="003A74FC" w:rsidRDefault="00817493" w:rsidP="00817493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493">
              <w:rPr>
                <w:rFonts w:ascii="Times New Roman" w:hAnsi="Times New Roman"/>
                <w:bCs/>
                <w:sz w:val="24"/>
                <w:szCs w:val="24"/>
              </w:rPr>
              <w:t>Процент территории поселения, очищенной от несанкционированных свалок и бытового мусора (от площади загрязненной территории)</w:t>
            </w:r>
          </w:p>
        </w:tc>
        <w:tc>
          <w:tcPr>
            <w:tcW w:w="1436" w:type="dxa"/>
            <w:vAlign w:val="center"/>
          </w:tcPr>
          <w:p w14:paraId="535C00FF" w14:textId="27DE1D24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418" w:type="dxa"/>
          </w:tcPr>
          <w:p w14:paraId="0B9F0C35" w14:textId="77777777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14:paraId="3F5414D1" w14:textId="77777777" w:rsidR="00817493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EB33725" w14:textId="77777777" w:rsidR="00817493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FA4115C" w14:textId="17AF649A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3" w:type="dxa"/>
          </w:tcPr>
          <w:p w14:paraId="043AFAE6" w14:textId="77777777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17493" w:rsidRPr="003A74FC" w14:paraId="0FC1A53F" w14:textId="447160B1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527" w14:textId="3A43DFAA" w:rsidR="00817493" w:rsidRPr="003A74FC" w:rsidRDefault="00817493" w:rsidP="0081749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FC">
              <w:rPr>
                <w:rFonts w:ascii="Times New Roman" w:hAnsi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36" w:type="dxa"/>
            <w:vAlign w:val="center"/>
          </w:tcPr>
          <w:p w14:paraId="10207098" w14:textId="085FBD34" w:rsidR="00817493" w:rsidRPr="003A74FC" w:rsidRDefault="00BC2E80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200,0</w:t>
            </w:r>
          </w:p>
        </w:tc>
        <w:tc>
          <w:tcPr>
            <w:tcW w:w="1418" w:type="dxa"/>
          </w:tcPr>
          <w:p w14:paraId="2167374F" w14:textId="1BA1DE75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14:paraId="64EF9D63" w14:textId="5C55CA76" w:rsidR="00817493" w:rsidRPr="003A74FC" w:rsidRDefault="00817493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4C972DC8" w14:textId="3F4831A4" w:rsidR="00817493" w:rsidRPr="003A74FC" w:rsidRDefault="00DD1B71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212,6</w:t>
            </w:r>
          </w:p>
        </w:tc>
      </w:tr>
      <w:tr w:rsidR="00E638BE" w:rsidRPr="003A74FC" w14:paraId="75E97FCB" w14:textId="77777777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FAB" w14:textId="0D77E076" w:rsidR="00E638BE" w:rsidRPr="003A74FC" w:rsidRDefault="00BC2E80" w:rsidP="0081749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80">
              <w:rPr>
                <w:rFonts w:ascii="Times New Roman" w:hAnsi="Times New Roman"/>
                <w:sz w:val="24"/>
                <w:szCs w:val="24"/>
              </w:rPr>
              <w:t>ремонт братских захоронений</w:t>
            </w:r>
          </w:p>
        </w:tc>
        <w:tc>
          <w:tcPr>
            <w:tcW w:w="1436" w:type="dxa"/>
          </w:tcPr>
          <w:p w14:paraId="04748A7F" w14:textId="4AEABF92" w:rsidR="00E638BE" w:rsidRPr="003A74FC" w:rsidRDefault="00BC2E80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5F1E688" w14:textId="77777777" w:rsidR="00E638BE" w:rsidRPr="003A74FC" w:rsidRDefault="00E638BE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14:paraId="2C25B252" w14:textId="2AC4206D" w:rsidR="00E638BE" w:rsidRPr="003A74FC" w:rsidRDefault="00BC2E80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3" w:type="dxa"/>
          </w:tcPr>
          <w:p w14:paraId="3D36AF22" w14:textId="77777777" w:rsidR="00E638BE" w:rsidRPr="003A74FC" w:rsidRDefault="00E638BE" w:rsidP="0081749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11A2C" w:rsidRPr="003A74FC" w14:paraId="44FFDBBF" w14:textId="5EC4366F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9AC" w14:textId="58E84BE2" w:rsidR="00711A2C" w:rsidRPr="003A74FC" w:rsidRDefault="00711A2C" w:rsidP="00711A2C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FC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"Охрана окружающей среды"</w:t>
            </w:r>
          </w:p>
        </w:tc>
        <w:tc>
          <w:tcPr>
            <w:tcW w:w="1436" w:type="dxa"/>
          </w:tcPr>
          <w:p w14:paraId="62EF355D" w14:textId="0EEDCF5B" w:rsidR="00711A2C" w:rsidRPr="003A74FC" w:rsidRDefault="00711A2C" w:rsidP="00711A2C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DF27A0" w14:textId="67A371FD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</w:tcPr>
          <w:p w14:paraId="5D0E282D" w14:textId="75CBD3C6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286925EE" w14:textId="278847E5" w:rsidR="00711A2C" w:rsidRPr="003A74FC" w:rsidRDefault="00DD1B71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309,9</w:t>
            </w:r>
          </w:p>
        </w:tc>
      </w:tr>
      <w:tr w:rsidR="00711A2C" w:rsidRPr="003A74FC" w14:paraId="66A145F3" w14:textId="77777777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E16" w14:textId="13587AF6" w:rsidR="00711A2C" w:rsidRPr="003A74FC" w:rsidRDefault="00711A2C" w:rsidP="00711A2C">
            <w:pPr>
              <w:pStyle w:val="11"/>
              <w:tabs>
                <w:tab w:val="left" w:pos="287"/>
              </w:tabs>
              <w:ind w:left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E8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обработки (дезинсекция и </w:t>
            </w:r>
            <w:proofErr w:type="spellStart"/>
            <w:proofErr w:type="gramStart"/>
            <w:r w:rsidRPr="00BC2E80">
              <w:rPr>
                <w:rFonts w:ascii="Times New Roman" w:hAnsi="Times New Roman"/>
                <w:bCs/>
                <w:sz w:val="24"/>
                <w:szCs w:val="24"/>
              </w:rPr>
              <w:t>дератиза-ция</w:t>
            </w:r>
            <w:proofErr w:type="spellEnd"/>
            <w:proofErr w:type="gramEnd"/>
            <w:r w:rsidRPr="00BC2E80">
              <w:rPr>
                <w:rFonts w:ascii="Times New Roman" w:hAnsi="Times New Roman"/>
                <w:bCs/>
                <w:sz w:val="24"/>
                <w:szCs w:val="24"/>
              </w:rPr>
              <w:t>) территории сельского поселения (%)</w:t>
            </w:r>
          </w:p>
        </w:tc>
        <w:tc>
          <w:tcPr>
            <w:tcW w:w="1436" w:type="dxa"/>
          </w:tcPr>
          <w:p w14:paraId="7AF02B90" w14:textId="7F470D53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6AC430E4" w14:textId="77777777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</w:tcPr>
          <w:p w14:paraId="03948528" w14:textId="01CF18D4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33" w:type="dxa"/>
          </w:tcPr>
          <w:p w14:paraId="73C4F96A" w14:textId="77777777" w:rsidR="00711A2C" w:rsidRPr="003A74FC" w:rsidRDefault="00711A2C" w:rsidP="00711A2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69E1830" w14:textId="77777777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BB36E5" w14:textId="77777777" w:rsidR="004B6E1A" w:rsidRDefault="004B6E1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CD4C2" w14:textId="77777777" w:rsidR="004B6E1A" w:rsidRDefault="004B6E1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ED968" w14:textId="77777777" w:rsidR="004B6E1A" w:rsidRDefault="004B6E1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2AF33" w14:textId="1ABAE48E" w:rsidR="00D54F13" w:rsidRDefault="0098287F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B7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дальнейшей реализации муниципальной программы</w:t>
      </w:r>
    </w:p>
    <w:p w14:paraId="58943057" w14:textId="5F9F132F" w:rsidR="0098287F" w:rsidRDefault="0098287F" w:rsidP="009828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>«</w:t>
      </w:r>
      <w:r w:rsidR="00B406D8" w:rsidRPr="004A1787">
        <w:rPr>
          <w:rFonts w:ascii="Times New Roman" w:hAnsi="Times New Roman" w:cs="Times New Roman"/>
          <w:sz w:val="24"/>
          <w:szCs w:val="24"/>
        </w:rPr>
        <w:t>Благоустройство и</w:t>
      </w:r>
      <w:r w:rsidRPr="004A1787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224BCB" w:rsidRPr="004A1787">
        <w:rPr>
          <w:rFonts w:ascii="Times New Roman" w:hAnsi="Times New Roman" w:cs="Times New Roman"/>
          <w:sz w:val="24"/>
          <w:szCs w:val="24"/>
        </w:rPr>
        <w:t>территории муниципального</w:t>
      </w:r>
      <w:r w:rsidRPr="004A178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F049E">
        <w:rPr>
          <w:rFonts w:ascii="Times New Roman" w:hAnsi="Times New Roman" w:cs="Times New Roman"/>
          <w:sz w:val="24"/>
          <w:szCs w:val="24"/>
        </w:rPr>
        <w:t>Ромашкинского сельского поселения</w:t>
      </w:r>
      <w:r w:rsidRPr="004A1787">
        <w:rPr>
          <w:rFonts w:ascii="Times New Roman" w:hAnsi="Times New Roman" w:cs="Times New Roman"/>
          <w:sz w:val="24"/>
          <w:szCs w:val="24"/>
        </w:rPr>
        <w:t xml:space="preserve"> МО Приозерский </w:t>
      </w:r>
      <w:r w:rsidR="00B406D8" w:rsidRPr="004A1787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4A1787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B406D8" w:rsidRPr="004A1787">
        <w:rPr>
          <w:rFonts w:ascii="Times New Roman" w:hAnsi="Times New Roman" w:cs="Times New Roman"/>
          <w:sz w:val="24"/>
          <w:szCs w:val="24"/>
        </w:rPr>
        <w:t>области</w:t>
      </w:r>
      <w:r w:rsidR="00B406D8">
        <w:rPr>
          <w:rFonts w:ascii="Times New Roman" w:hAnsi="Times New Roman" w:cs="Times New Roman"/>
          <w:sz w:val="24"/>
          <w:szCs w:val="24"/>
        </w:rPr>
        <w:t xml:space="preserve"> на</w:t>
      </w:r>
      <w:r w:rsidR="00224BCB">
        <w:rPr>
          <w:rFonts w:ascii="Times New Roman" w:hAnsi="Times New Roman" w:cs="Times New Roman"/>
          <w:sz w:val="24"/>
          <w:szCs w:val="24"/>
        </w:rPr>
        <w:t xml:space="preserve"> 202</w:t>
      </w:r>
      <w:r w:rsidR="00952C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14:paraId="74AFC95D" w14:textId="16CCE614" w:rsidR="004B6E1A" w:rsidRDefault="004B6E1A" w:rsidP="009828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A35951" w14:textId="0EA66048" w:rsidR="004B6E1A" w:rsidRDefault="004B6E1A" w:rsidP="009828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C85431" w14:textId="55B3981C" w:rsidR="004B6E1A" w:rsidRDefault="004B6E1A" w:rsidP="009828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на 2023 год </w:t>
      </w:r>
    </w:p>
    <w:tbl>
      <w:tblPr>
        <w:tblW w:w="5752" w:type="pct"/>
        <w:tblInd w:w="-978" w:type="dxa"/>
        <w:tblLook w:val="04A0" w:firstRow="1" w:lastRow="0" w:firstColumn="1" w:lastColumn="0" w:noHBand="0" w:noVBand="1"/>
      </w:tblPr>
      <w:tblGrid>
        <w:gridCol w:w="345"/>
        <w:gridCol w:w="3396"/>
        <w:gridCol w:w="1398"/>
        <w:gridCol w:w="1757"/>
        <w:gridCol w:w="1055"/>
        <w:gridCol w:w="1004"/>
        <w:gridCol w:w="694"/>
        <w:gridCol w:w="1095"/>
      </w:tblGrid>
      <w:tr w:rsidR="00742496" w:rsidRPr="00742496" w14:paraId="680D7604" w14:textId="77777777" w:rsidTr="00742496">
        <w:tc>
          <w:tcPr>
            <w:tcW w:w="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E8781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81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615CC5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проекта, основного мероприятия, мероприятия</w:t>
            </w:r>
          </w:p>
        </w:tc>
        <w:tc>
          <w:tcPr>
            <w:tcW w:w="6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0C39D" w14:textId="22A31194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Участник</w:t>
            </w:r>
            <w:r w:rsidR="00B4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D33E7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на очередной год реализации </w:t>
            </w: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D04E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 и год начала реализации, 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1DF8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 окончания реализации</w:t>
            </w:r>
          </w:p>
        </w:tc>
        <w:tc>
          <w:tcPr>
            <w:tcW w:w="832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9B83A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тыс. руб.</w:t>
            </w:r>
          </w:p>
        </w:tc>
      </w:tr>
      <w:tr w:rsidR="00742496" w:rsidRPr="00742496" w14:paraId="27D25125" w14:textId="77777777" w:rsidTr="0074249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557C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1B5D74AE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B51E9A3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07CF56C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14DFF698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6F03EE3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5F13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3D15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очередной финансовый год</w:t>
            </w:r>
          </w:p>
        </w:tc>
      </w:tr>
      <w:tr w:rsidR="00742496" w:rsidRPr="00742496" w14:paraId="7FC610E4" w14:textId="77777777" w:rsidTr="00742496">
        <w:trPr>
          <w:trHeight w:val="114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FB2C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pct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B9C2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2155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901D8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89C81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8BD08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" w:type="pct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8B04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F5B7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42496" w:rsidRPr="00742496" w14:paraId="1EF8E96A" w14:textId="77777777" w:rsidTr="00742496">
        <w:trPr>
          <w:trHeight w:val="814"/>
        </w:trPr>
        <w:tc>
          <w:tcPr>
            <w:tcW w:w="16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3016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98895" w14:textId="77777777" w:rsidR="00742496" w:rsidRPr="00742496" w:rsidRDefault="00742496" w:rsidP="00742496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59B6F0" w14:textId="6A2EBBB8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Ромашкинско</w:t>
            </w:r>
            <w:r w:rsidR="00B4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BE3F0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-Приведение в качественное состояние элементов благоустройства населенных пунктов</w:t>
            </w:r>
          </w:p>
          <w:p w14:paraId="30F4445B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жителей к участию в решении проблем благоустройства населенных пунктов</w:t>
            </w:r>
          </w:p>
          <w:p w14:paraId="25EF2C8E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-Повышение комфортных условий проживания граждан 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D00BA" w14:textId="1E76ECD2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95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1C1CD" w14:textId="55E8083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95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4B455" w14:textId="567D09A8" w:rsidR="00742496" w:rsidRPr="006D194A" w:rsidRDefault="006D194A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9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11697,3</w:t>
            </w:r>
          </w:p>
          <w:p w14:paraId="7496F911" w14:textId="77777777" w:rsidR="00742496" w:rsidRPr="006D194A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EDDF95C" w14:textId="77777777" w:rsidR="00742496" w:rsidRPr="006D194A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4B425C0" w14:textId="77777777" w:rsidR="00742496" w:rsidRPr="006D194A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E18FCBD" w14:textId="3493E485" w:rsidR="00742496" w:rsidRPr="006D194A" w:rsidRDefault="006D194A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9441,8</w:t>
            </w:r>
          </w:p>
          <w:p w14:paraId="6FA484CC" w14:textId="0C4CCE13" w:rsidR="00742496" w:rsidRPr="006D194A" w:rsidRDefault="00B406D8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3394,0</w:t>
            </w:r>
          </w:p>
          <w:p w14:paraId="15877169" w14:textId="2B9838B3" w:rsidR="00742496" w:rsidRPr="006D194A" w:rsidRDefault="00B406D8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4047,7</w:t>
            </w:r>
          </w:p>
          <w:p w14:paraId="081680D2" w14:textId="21947638" w:rsidR="00742496" w:rsidRPr="006D194A" w:rsidRDefault="00B406D8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</w:t>
            </w:r>
          </w:p>
          <w:p w14:paraId="6258AA31" w14:textId="175802A1" w:rsidR="00742496" w:rsidRPr="006D194A" w:rsidRDefault="00B406D8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  <w:p w14:paraId="7E85F296" w14:textId="77777777" w:rsidR="00742496" w:rsidRPr="006D194A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86E0F" w14:textId="7E81ED14" w:rsidR="00742496" w:rsidRPr="00742496" w:rsidRDefault="006D194A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11697,3</w:t>
            </w:r>
          </w:p>
          <w:p w14:paraId="0563222D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2BB0A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6E4C4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61D3CA" w14:textId="77777777" w:rsidR="00B406D8" w:rsidRPr="00B406D8" w:rsidRDefault="00B406D8" w:rsidP="00B406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9441,8</w:t>
            </w:r>
          </w:p>
          <w:p w14:paraId="0906AD34" w14:textId="77777777" w:rsidR="00B406D8" w:rsidRPr="00B406D8" w:rsidRDefault="00B406D8" w:rsidP="00B406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14:paraId="602F4C91" w14:textId="77777777" w:rsidR="00B406D8" w:rsidRPr="00B406D8" w:rsidRDefault="00B406D8" w:rsidP="00B406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4047,7</w:t>
            </w:r>
          </w:p>
          <w:p w14:paraId="11993976" w14:textId="77777777" w:rsidR="00B406D8" w:rsidRPr="00B406D8" w:rsidRDefault="00B406D8" w:rsidP="00B406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  <w:p w14:paraId="7379B3F0" w14:textId="3E3E2E32" w:rsidR="00742496" w:rsidRPr="00742496" w:rsidRDefault="00B406D8" w:rsidP="00B406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42496" w:rsidRPr="00742496" w14:paraId="01FF2C31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F384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2BE0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270304AC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39D6FB39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7709127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47D37AC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52CD854B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317F76D9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6527E27D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F009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72BFA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3BEF55C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4FD76E3D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16ACED4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316C151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1B02E6B7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5959CD5A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38A416DA" w14:textId="77777777" w:rsidTr="00742496">
        <w:trPr>
          <w:trHeight w:val="159"/>
        </w:trPr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8CBB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C4AC8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266D9494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54E9B4E7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24CDD22B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070483B5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533D6030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749FFC6F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0C956E42" w14:textId="77777777" w:rsidTr="00742496">
        <w:trPr>
          <w:trHeight w:val="159"/>
        </w:trPr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D6BA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7EA4B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3F14060E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7E39138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6EAE6CEB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3495559A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6001D3E1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412A3DE6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6DC6AAF9" w14:textId="77777777" w:rsidTr="00742496">
        <w:trPr>
          <w:trHeight w:val="533"/>
        </w:trPr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39B50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A34E4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63ABC6B9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4FF39460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4E9019AA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9357317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628CF525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54A58AB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78EFFC6D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A0A4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BDA1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651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FCAA6" w14:textId="0276CCFF" w:rsidR="00B406D8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Ромашкинско</w:t>
            </w:r>
            <w:r w:rsidR="00B4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  <w:p w14:paraId="09DF84C3" w14:textId="3A1C17F4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4D3F3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40A6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01.01.2023 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1398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833BB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537F2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742496" w:rsidRPr="00742496" w14:paraId="02589D07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3E6A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51EBC" w14:textId="77777777" w:rsidR="00742496" w:rsidRPr="00742496" w:rsidRDefault="00742496" w:rsidP="0074249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1" w:type="pct"/>
            <w:vMerge/>
            <w:tcBorders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9912B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029E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590CA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5C7D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90FB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C8CF7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6628BF40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CB8FD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1722A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1" w:type="pct"/>
            <w:vMerge/>
            <w:tcBorders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5A53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F7D9B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vMerge/>
            <w:tcBorders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623F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FFAE9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95EF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CE48E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7E83672C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DE5C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4A982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651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7AC20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Ромашкинское СП</w:t>
            </w:r>
          </w:p>
        </w:tc>
        <w:tc>
          <w:tcPr>
            <w:tcW w:w="818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347E6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-обработка (дезинсекция и дератизация) территории сельского поселения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A4190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1E038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392F2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9162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742496" w:rsidRPr="00742496" w14:paraId="53A91450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A0C2E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20AAB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"Охрана окружающей среды"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700050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8CDC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7B8A7D5D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0AF85C96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7504AD72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4F7EEF24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2C932812" w14:textId="77777777" w:rsidTr="00742496">
        <w:tc>
          <w:tcPr>
            <w:tcW w:w="161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D31E8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059E4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533AE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8C685D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5F8C7C91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2B93BD24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14:paraId="5DCBDF39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14:paraId="713F830B" w14:textId="77777777" w:rsidR="00742496" w:rsidRPr="00742496" w:rsidRDefault="00742496" w:rsidP="0074249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496" w:rsidRPr="00742496" w14:paraId="7246AED0" w14:textId="77777777" w:rsidTr="0074249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503BF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3. </w:t>
            </w: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D7B9F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C564E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Ромашкинское СП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27DC7C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и установка детского оборудования на площадки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234FA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7099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741CD" w14:textId="17279650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402A8" w14:textId="34C57BB5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2496" w:rsidRPr="00742496" w14:paraId="0A7FFEED" w14:textId="77777777" w:rsidTr="0074249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D52DB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0679C" w14:textId="77777777" w:rsidR="00742496" w:rsidRPr="00742496" w:rsidRDefault="00742496" w:rsidP="0074249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3B385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AEC15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F9149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56514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375A7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542CA" w14:textId="77777777" w:rsidR="00742496" w:rsidRPr="00742496" w:rsidRDefault="00742496" w:rsidP="007424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13292</w:t>
            </w:r>
          </w:p>
        </w:tc>
      </w:tr>
    </w:tbl>
    <w:p w14:paraId="59D7EF1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D6FEC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B8DA5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5D5C6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6D6C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1997" w14:textId="77777777" w:rsidR="00A4140D" w:rsidRDefault="00A4140D" w:rsidP="00497735">
      <w:pPr>
        <w:spacing w:after="0" w:line="240" w:lineRule="auto"/>
      </w:pPr>
      <w:r>
        <w:separator/>
      </w:r>
    </w:p>
  </w:endnote>
  <w:endnote w:type="continuationSeparator" w:id="0">
    <w:p w14:paraId="22325670" w14:textId="77777777" w:rsidR="00A4140D" w:rsidRDefault="00A4140D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0577" w14:textId="77777777" w:rsidR="00A4140D" w:rsidRDefault="00A4140D" w:rsidP="00497735">
      <w:pPr>
        <w:spacing w:after="0" w:line="240" w:lineRule="auto"/>
      </w:pPr>
      <w:r>
        <w:separator/>
      </w:r>
    </w:p>
  </w:footnote>
  <w:footnote w:type="continuationSeparator" w:id="0">
    <w:p w14:paraId="35AACD27" w14:textId="77777777" w:rsidR="00A4140D" w:rsidRDefault="00A4140D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160D7"/>
    <w:rsid w:val="00027F7C"/>
    <w:rsid w:val="00037EEA"/>
    <w:rsid w:val="00047F98"/>
    <w:rsid w:val="0005101C"/>
    <w:rsid w:val="00061CCA"/>
    <w:rsid w:val="0007274C"/>
    <w:rsid w:val="00094EF5"/>
    <w:rsid w:val="000B2491"/>
    <w:rsid w:val="000C7FDC"/>
    <w:rsid w:val="000D265E"/>
    <w:rsid w:val="000D405A"/>
    <w:rsid w:val="000D5BE4"/>
    <w:rsid w:val="000E0AD8"/>
    <w:rsid w:val="000E14C0"/>
    <w:rsid w:val="000E3784"/>
    <w:rsid w:val="000E3EA3"/>
    <w:rsid w:val="001053A6"/>
    <w:rsid w:val="001171EB"/>
    <w:rsid w:val="00145082"/>
    <w:rsid w:val="00147338"/>
    <w:rsid w:val="00153395"/>
    <w:rsid w:val="00176BB0"/>
    <w:rsid w:val="00177EF7"/>
    <w:rsid w:val="00180984"/>
    <w:rsid w:val="001858EF"/>
    <w:rsid w:val="0019174A"/>
    <w:rsid w:val="001927F7"/>
    <w:rsid w:val="001A1890"/>
    <w:rsid w:val="001B480A"/>
    <w:rsid w:val="001B4D51"/>
    <w:rsid w:val="001E3A92"/>
    <w:rsid w:val="00224BCB"/>
    <w:rsid w:val="00233C30"/>
    <w:rsid w:val="002465AC"/>
    <w:rsid w:val="002834AA"/>
    <w:rsid w:val="002B0850"/>
    <w:rsid w:val="002C05D0"/>
    <w:rsid w:val="002D6739"/>
    <w:rsid w:val="002E1E37"/>
    <w:rsid w:val="002E23F0"/>
    <w:rsid w:val="002E7335"/>
    <w:rsid w:val="002F6AB1"/>
    <w:rsid w:val="0031498B"/>
    <w:rsid w:val="003163E3"/>
    <w:rsid w:val="003574A5"/>
    <w:rsid w:val="00361BDB"/>
    <w:rsid w:val="00374624"/>
    <w:rsid w:val="00391E98"/>
    <w:rsid w:val="003A74FC"/>
    <w:rsid w:val="003B030A"/>
    <w:rsid w:val="003D369F"/>
    <w:rsid w:val="003D7BEC"/>
    <w:rsid w:val="003F049E"/>
    <w:rsid w:val="0040155B"/>
    <w:rsid w:val="0040410A"/>
    <w:rsid w:val="004103F9"/>
    <w:rsid w:val="00426E93"/>
    <w:rsid w:val="00451A06"/>
    <w:rsid w:val="004844C4"/>
    <w:rsid w:val="00497735"/>
    <w:rsid w:val="004A1787"/>
    <w:rsid w:val="004B1241"/>
    <w:rsid w:val="004B4170"/>
    <w:rsid w:val="004B6E1A"/>
    <w:rsid w:val="004C04BC"/>
    <w:rsid w:val="004C2434"/>
    <w:rsid w:val="004F6591"/>
    <w:rsid w:val="00505DA2"/>
    <w:rsid w:val="00506731"/>
    <w:rsid w:val="00530779"/>
    <w:rsid w:val="00531784"/>
    <w:rsid w:val="00540203"/>
    <w:rsid w:val="00541679"/>
    <w:rsid w:val="0054301F"/>
    <w:rsid w:val="00553F93"/>
    <w:rsid w:val="00563F4E"/>
    <w:rsid w:val="005904C7"/>
    <w:rsid w:val="005964EF"/>
    <w:rsid w:val="005B0D7D"/>
    <w:rsid w:val="005B18B9"/>
    <w:rsid w:val="005B204B"/>
    <w:rsid w:val="005B2C87"/>
    <w:rsid w:val="005C0BE4"/>
    <w:rsid w:val="005C565B"/>
    <w:rsid w:val="005C5EED"/>
    <w:rsid w:val="005C662C"/>
    <w:rsid w:val="005D495A"/>
    <w:rsid w:val="005D7D3D"/>
    <w:rsid w:val="005E0660"/>
    <w:rsid w:val="005E407D"/>
    <w:rsid w:val="005E62F9"/>
    <w:rsid w:val="005F37A8"/>
    <w:rsid w:val="00603C5C"/>
    <w:rsid w:val="00610E8D"/>
    <w:rsid w:val="00613A3F"/>
    <w:rsid w:val="00613A9C"/>
    <w:rsid w:val="0062263D"/>
    <w:rsid w:val="00635AD5"/>
    <w:rsid w:val="00642F2E"/>
    <w:rsid w:val="00646AB8"/>
    <w:rsid w:val="00656874"/>
    <w:rsid w:val="00661E38"/>
    <w:rsid w:val="00672AB0"/>
    <w:rsid w:val="0068212A"/>
    <w:rsid w:val="00697DAD"/>
    <w:rsid w:val="006B32C8"/>
    <w:rsid w:val="006D08B0"/>
    <w:rsid w:val="006D194A"/>
    <w:rsid w:val="006F4491"/>
    <w:rsid w:val="006F7654"/>
    <w:rsid w:val="00711A2C"/>
    <w:rsid w:val="007166B6"/>
    <w:rsid w:val="00720ABC"/>
    <w:rsid w:val="00726420"/>
    <w:rsid w:val="00741C4D"/>
    <w:rsid w:val="00742496"/>
    <w:rsid w:val="00745DD6"/>
    <w:rsid w:val="00767709"/>
    <w:rsid w:val="0077235E"/>
    <w:rsid w:val="00781D5D"/>
    <w:rsid w:val="007A41D4"/>
    <w:rsid w:val="007B2501"/>
    <w:rsid w:val="007C5D29"/>
    <w:rsid w:val="007D0B7B"/>
    <w:rsid w:val="007E3AC2"/>
    <w:rsid w:val="007E49B2"/>
    <w:rsid w:val="008103B9"/>
    <w:rsid w:val="00816E1C"/>
    <w:rsid w:val="00816E3B"/>
    <w:rsid w:val="00817493"/>
    <w:rsid w:val="00823C35"/>
    <w:rsid w:val="00824690"/>
    <w:rsid w:val="0083417D"/>
    <w:rsid w:val="00842853"/>
    <w:rsid w:val="00850F23"/>
    <w:rsid w:val="00853FAD"/>
    <w:rsid w:val="008743A9"/>
    <w:rsid w:val="00881C18"/>
    <w:rsid w:val="00881C4E"/>
    <w:rsid w:val="0089691E"/>
    <w:rsid w:val="008B46CE"/>
    <w:rsid w:val="008B51A4"/>
    <w:rsid w:val="008B62E5"/>
    <w:rsid w:val="008C6F8C"/>
    <w:rsid w:val="008D2B48"/>
    <w:rsid w:val="008D4701"/>
    <w:rsid w:val="008D6F0B"/>
    <w:rsid w:val="008D7414"/>
    <w:rsid w:val="008F3C01"/>
    <w:rsid w:val="008F479B"/>
    <w:rsid w:val="008F5589"/>
    <w:rsid w:val="00900CF0"/>
    <w:rsid w:val="00904238"/>
    <w:rsid w:val="0091280C"/>
    <w:rsid w:val="009153FD"/>
    <w:rsid w:val="00923538"/>
    <w:rsid w:val="00924229"/>
    <w:rsid w:val="00945607"/>
    <w:rsid w:val="00952CAB"/>
    <w:rsid w:val="0098287F"/>
    <w:rsid w:val="00984196"/>
    <w:rsid w:val="009C022B"/>
    <w:rsid w:val="009D3F76"/>
    <w:rsid w:val="009E51BC"/>
    <w:rsid w:val="009F088D"/>
    <w:rsid w:val="00A00138"/>
    <w:rsid w:val="00A07B9B"/>
    <w:rsid w:val="00A125F7"/>
    <w:rsid w:val="00A201A0"/>
    <w:rsid w:val="00A3734A"/>
    <w:rsid w:val="00A4140D"/>
    <w:rsid w:val="00A43DDA"/>
    <w:rsid w:val="00A542F2"/>
    <w:rsid w:val="00A54537"/>
    <w:rsid w:val="00A73625"/>
    <w:rsid w:val="00A74DD6"/>
    <w:rsid w:val="00A75646"/>
    <w:rsid w:val="00A82906"/>
    <w:rsid w:val="00AA3824"/>
    <w:rsid w:val="00AA568D"/>
    <w:rsid w:val="00AB07F3"/>
    <w:rsid w:val="00AC75C5"/>
    <w:rsid w:val="00AD3957"/>
    <w:rsid w:val="00AD5CE2"/>
    <w:rsid w:val="00AF2386"/>
    <w:rsid w:val="00B14201"/>
    <w:rsid w:val="00B24D6A"/>
    <w:rsid w:val="00B35012"/>
    <w:rsid w:val="00B406D8"/>
    <w:rsid w:val="00B422B2"/>
    <w:rsid w:val="00B447F4"/>
    <w:rsid w:val="00B46AE7"/>
    <w:rsid w:val="00B5744A"/>
    <w:rsid w:val="00B60A71"/>
    <w:rsid w:val="00B707EA"/>
    <w:rsid w:val="00B7120A"/>
    <w:rsid w:val="00B87E5C"/>
    <w:rsid w:val="00B93A56"/>
    <w:rsid w:val="00BC2E80"/>
    <w:rsid w:val="00BC6283"/>
    <w:rsid w:val="00BC78DF"/>
    <w:rsid w:val="00BE34A7"/>
    <w:rsid w:val="00BF3E55"/>
    <w:rsid w:val="00C22B41"/>
    <w:rsid w:val="00C3424F"/>
    <w:rsid w:val="00C35445"/>
    <w:rsid w:val="00C36CAB"/>
    <w:rsid w:val="00C37C90"/>
    <w:rsid w:val="00C43690"/>
    <w:rsid w:val="00C57CF0"/>
    <w:rsid w:val="00C62D58"/>
    <w:rsid w:val="00C648F1"/>
    <w:rsid w:val="00C66C8A"/>
    <w:rsid w:val="00C671AE"/>
    <w:rsid w:val="00C84969"/>
    <w:rsid w:val="00C879CC"/>
    <w:rsid w:val="00C9140A"/>
    <w:rsid w:val="00CD6258"/>
    <w:rsid w:val="00D06EA3"/>
    <w:rsid w:val="00D44103"/>
    <w:rsid w:val="00D46487"/>
    <w:rsid w:val="00D5224D"/>
    <w:rsid w:val="00D54F13"/>
    <w:rsid w:val="00DC0471"/>
    <w:rsid w:val="00DD0DE7"/>
    <w:rsid w:val="00DD1B71"/>
    <w:rsid w:val="00DD27F1"/>
    <w:rsid w:val="00DF2026"/>
    <w:rsid w:val="00DF77D7"/>
    <w:rsid w:val="00E06AD2"/>
    <w:rsid w:val="00E13BAB"/>
    <w:rsid w:val="00E30014"/>
    <w:rsid w:val="00E35D59"/>
    <w:rsid w:val="00E37FC5"/>
    <w:rsid w:val="00E500D0"/>
    <w:rsid w:val="00E6297A"/>
    <w:rsid w:val="00E638BE"/>
    <w:rsid w:val="00E75366"/>
    <w:rsid w:val="00E76B2D"/>
    <w:rsid w:val="00E87C97"/>
    <w:rsid w:val="00EA4A17"/>
    <w:rsid w:val="00EA4B60"/>
    <w:rsid w:val="00EC7D2E"/>
    <w:rsid w:val="00ED4FD3"/>
    <w:rsid w:val="00EF1BFE"/>
    <w:rsid w:val="00F00435"/>
    <w:rsid w:val="00F01BAD"/>
    <w:rsid w:val="00F11F5F"/>
    <w:rsid w:val="00F139D2"/>
    <w:rsid w:val="00F31541"/>
    <w:rsid w:val="00F3200C"/>
    <w:rsid w:val="00F32661"/>
    <w:rsid w:val="00F57DEC"/>
    <w:rsid w:val="00F94B3B"/>
    <w:rsid w:val="00F9631B"/>
    <w:rsid w:val="00FD4087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"/>
    <w:basedOn w:val="a"/>
    <w:rsid w:val="003D36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426E9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56</cp:revision>
  <cp:lastPrinted>2024-03-26T07:46:00Z</cp:lastPrinted>
  <dcterms:created xsi:type="dcterms:W3CDTF">2024-02-06T11:08:00Z</dcterms:created>
  <dcterms:modified xsi:type="dcterms:W3CDTF">2024-03-26T07:46:00Z</dcterms:modified>
</cp:coreProperties>
</file>