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141BC9" wp14:editId="2A7AE57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268DE">
        <w:rPr>
          <w:sz w:val="24"/>
          <w:szCs w:val="24"/>
        </w:rPr>
        <w:t>29</w:t>
      </w:r>
      <w:r w:rsidR="00323011">
        <w:rPr>
          <w:sz w:val="24"/>
          <w:szCs w:val="24"/>
        </w:rPr>
        <w:t xml:space="preserve"> </w:t>
      </w:r>
      <w:r w:rsidR="00E675D2">
        <w:rPr>
          <w:sz w:val="24"/>
          <w:szCs w:val="24"/>
        </w:rPr>
        <w:t>дека</w:t>
      </w:r>
      <w:r w:rsidR="00D245F4">
        <w:rPr>
          <w:sz w:val="24"/>
          <w:szCs w:val="24"/>
        </w:rPr>
        <w:t>бря</w:t>
      </w:r>
      <w:r w:rsidR="004D2F6C">
        <w:rPr>
          <w:sz w:val="24"/>
          <w:szCs w:val="24"/>
        </w:rPr>
        <w:t xml:space="preserve">  </w:t>
      </w:r>
      <w:r>
        <w:rPr>
          <w:sz w:val="24"/>
          <w:szCs w:val="24"/>
        </w:rPr>
        <w:t>201</w:t>
      </w:r>
      <w:r w:rsidR="00323011">
        <w:rPr>
          <w:sz w:val="24"/>
          <w:szCs w:val="24"/>
        </w:rPr>
        <w:t>7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4D2F6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№ </w:t>
      </w:r>
      <w:r w:rsidR="007807E4">
        <w:rPr>
          <w:sz w:val="24"/>
          <w:szCs w:val="24"/>
        </w:rPr>
        <w:t>365</w:t>
      </w:r>
    </w:p>
    <w:p w:rsidR="000268DE" w:rsidRDefault="000268DE" w:rsidP="00A2777D">
      <w:pPr>
        <w:rPr>
          <w:sz w:val="24"/>
          <w:szCs w:val="24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9854"/>
      </w:tblGrid>
      <w:tr w:rsidR="00A2777D" w:rsidTr="00E86252">
        <w:trPr>
          <w:trHeight w:val="1297"/>
        </w:trPr>
        <w:tc>
          <w:tcPr>
            <w:tcW w:w="9854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EB489B" w:rsidTr="00E86252">
              <w:trPr>
                <w:trHeight w:val="1725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F61E0" w:rsidRDefault="001A2015" w:rsidP="00E5479F">
                  <w:pPr>
                    <w:widowControl w:val="0"/>
                    <w:tabs>
                      <w:tab w:val="left" w:pos="0"/>
                      <w:tab w:val="left" w:pos="142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sz w:val="24"/>
                      <w:szCs w:val="24"/>
                    </w:rPr>
                    <w:t>«</w:t>
                  </w:r>
                  <w:r w:rsidR="00587535" w:rsidRPr="00EB489B">
                    <w:rPr>
                      <w:b/>
                      <w:sz w:val="24"/>
                      <w:szCs w:val="24"/>
                    </w:rPr>
                    <w:t>О</w:t>
                  </w:r>
                  <w:r w:rsidR="00FC415C">
                    <w:rPr>
                      <w:b/>
                      <w:sz w:val="24"/>
                      <w:szCs w:val="24"/>
                    </w:rPr>
                    <w:t xml:space="preserve"> внесении изменений в постановление администрации от  ноября 2015 года № 468 «Об</w:t>
                  </w:r>
                  <w:r w:rsidR="00587535" w:rsidRPr="00EB489B">
                    <w:rPr>
                      <w:b/>
                      <w:sz w:val="24"/>
                      <w:szCs w:val="24"/>
                    </w:rPr>
                    <w:t xml:space="preserve"> утверждении административного регламента администрации муниципального образования Ромашкинское сельское поселение </w:t>
                  </w:r>
                </w:p>
                <w:p w:rsidR="00EF61E0" w:rsidRDefault="00587535" w:rsidP="00E5479F">
                  <w:pPr>
                    <w:widowControl w:val="0"/>
                    <w:tabs>
                      <w:tab w:val="left" w:pos="0"/>
                      <w:tab w:val="left" w:pos="142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sz w:val="24"/>
                      <w:szCs w:val="24"/>
                    </w:rPr>
                    <w:t>по предоставлению муниципальной услуги</w:t>
                  </w:r>
                  <w:r w:rsidR="00731A83" w:rsidRPr="00EB489B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731A83" w:rsidRPr="00EB489B" w:rsidRDefault="00731A83" w:rsidP="00E5479F">
                  <w:pPr>
                    <w:widowControl w:val="0"/>
                    <w:tabs>
                      <w:tab w:val="left" w:pos="0"/>
                      <w:tab w:val="left" w:pos="142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 w:rsidRPr="00EB489B">
                    <w:rPr>
                      <w:b/>
                      <w:bCs/>
                      <w:sz w:val="24"/>
                      <w:szCs w:val="24"/>
                    </w:rPr>
                    <w:t>«П</w:t>
                  </w:r>
                  <w:r w:rsidRPr="00EB489B">
                    <w:rPr>
                      <w:b/>
                      <w:sz w:val="24"/>
                      <w:szCs w:val="24"/>
                    </w:rPr>
                    <w:t>ризнание жилого помещения пригодным (непригодным) для проживания, многоквартирного дома аварийным и подлежащим сносу или реконструкции»</w:t>
                  </w:r>
                </w:p>
                <w:p w:rsidR="0020430B" w:rsidRPr="00EB489B" w:rsidRDefault="0020430B" w:rsidP="00E5479F">
                  <w:pPr>
                    <w:tabs>
                      <w:tab w:val="left" w:pos="0"/>
                      <w:tab w:val="left" w:pos="142"/>
                    </w:tabs>
                    <w:ind w:firstLine="70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87535" w:rsidRPr="002655E4" w:rsidRDefault="00587535" w:rsidP="00E5479F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655E4">
              <w:rPr>
                <w:sz w:val="24"/>
                <w:szCs w:val="24"/>
              </w:rPr>
      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реконструкции», руководствуясь постановлением администрации МО Ромашкинское сельское поселение от 17 мая 2011 года № 124 «Об утверждении Порядка</w:t>
            </w:r>
            <w:proofErr w:type="gramEnd"/>
            <w:r w:rsidRPr="002655E4">
              <w:rPr>
                <w:sz w:val="24"/>
                <w:szCs w:val="24"/>
              </w:rPr>
              <w:t xml:space="preserve">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  <w:r w:rsidR="009C525A" w:rsidRPr="002655E4">
              <w:rPr>
                <w:sz w:val="24"/>
                <w:szCs w:val="24"/>
              </w:rPr>
              <w:t>, администрация МО Ромашкинское сельское поселение ПОСТАНОВЛЯЕТ</w:t>
            </w:r>
            <w:r w:rsidRPr="002655E4">
              <w:rPr>
                <w:sz w:val="24"/>
                <w:szCs w:val="24"/>
              </w:rPr>
              <w:t>:</w:t>
            </w:r>
          </w:p>
          <w:p w:rsidR="008E61AC" w:rsidRPr="002655E4" w:rsidRDefault="00FC415C" w:rsidP="00E5479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>Внести изменения в</w:t>
            </w:r>
            <w:r w:rsidR="00587535" w:rsidRPr="002655E4">
              <w:rPr>
                <w:sz w:val="24"/>
                <w:szCs w:val="24"/>
              </w:rPr>
              <w:t xml:space="preserve"> административный регламент администрации муниципального образования Ромашкинское сельское поселение по предоставлению муниципальной услуги </w:t>
            </w:r>
            <w:r w:rsidR="009C525A" w:rsidRPr="002655E4">
              <w:rPr>
                <w:bCs/>
                <w:sz w:val="24"/>
                <w:szCs w:val="24"/>
              </w:rPr>
              <w:t>«П</w:t>
            </w:r>
            <w:r w:rsidR="009C525A" w:rsidRPr="002655E4">
              <w:rPr>
                <w:sz w:val="24"/>
                <w:szCs w:val="24"/>
              </w:rPr>
              <w:t xml:space="preserve">ризнание жилого помещения пригодным (непригодным) для проживания, многоквартирного дома аварийным и подлежащим сносу или реконструкции» </w:t>
            </w:r>
            <w:r w:rsidRPr="002655E4">
              <w:rPr>
                <w:sz w:val="24"/>
                <w:szCs w:val="24"/>
              </w:rPr>
              <w:t>согласно приложению:</w:t>
            </w:r>
          </w:p>
          <w:p w:rsidR="002655E4" w:rsidRPr="002655E4" w:rsidRDefault="002655E4" w:rsidP="00E5479F">
            <w:pPr>
              <w:pStyle w:val="a5"/>
              <w:numPr>
                <w:ilvl w:val="1"/>
                <w:numId w:val="16"/>
              </w:numPr>
              <w:tabs>
                <w:tab w:val="left" w:pos="0"/>
                <w:tab w:val="left" w:pos="142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>Абзац 3 пункта 2.8.2 изложить в редакции:</w:t>
            </w:r>
          </w:p>
          <w:p w:rsidR="002655E4" w:rsidRDefault="002655E4" w:rsidP="00E5479F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color w:val="1D1B11"/>
                <w:sz w:val="24"/>
                <w:szCs w:val="24"/>
              </w:rPr>
            </w:pPr>
            <w:r w:rsidRPr="002655E4">
              <w:rPr>
                <w:color w:val="1D1B11"/>
                <w:sz w:val="24"/>
                <w:szCs w:val="24"/>
              </w:rPr>
              <w:t>«- копии правоустанавливающих документов на жилое помещение,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</w:t>
            </w:r>
            <w:proofErr w:type="gramStart"/>
            <w:r w:rsidRPr="002655E4">
              <w:rPr>
                <w:color w:val="1D1B11"/>
                <w:sz w:val="24"/>
                <w:szCs w:val="24"/>
              </w:rPr>
              <w:t>;»</w:t>
            </w:r>
            <w:proofErr w:type="gramEnd"/>
          </w:p>
          <w:p w:rsidR="00FC415C" w:rsidRPr="002655E4" w:rsidRDefault="008E61AC" w:rsidP="00E5479F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color w:val="1D1B11"/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>1.</w:t>
            </w:r>
            <w:r w:rsidR="002655E4">
              <w:rPr>
                <w:sz w:val="24"/>
                <w:szCs w:val="24"/>
              </w:rPr>
              <w:t>2</w:t>
            </w:r>
            <w:r w:rsidRPr="002655E4">
              <w:rPr>
                <w:sz w:val="24"/>
                <w:szCs w:val="24"/>
              </w:rPr>
              <w:t>.</w:t>
            </w:r>
            <w:r w:rsidR="00FC415C" w:rsidRPr="002655E4">
              <w:rPr>
                <w:sz w:val="24"/>
                <w:szCs w:val="24"/>
              </w:rPr>
              <w:t xml:space="preserve"> Пункт 2.11.1 дополнить словами: </w:t>
            </w:r>
          </w:p>
          <w:p w:rsidR="00FC415C" w:rsidRPr="002655E4" w:rsidRDefault="00FC415C" w:rsidP="00E5479F">
            <w:pPr>
              <w:pStyle w:val="a5"/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ind w:left="0" w:firstLine="709"/>
              <w:jc w:val="both"/>
              <w:rPr>
                <w:sz w:val="24"/>
                <w:szCs w:val="24"/>
              </w:rPr>
            </w:pPr>
            <w:proofErr w:type="gramStart"/>
            <w:r w:rsidRPr="002655E4">
              <w:rPr>
                <w:sz w:val="24"/>
                <w:szCs w:val="24"/>
              </w:rPr>
              <w:t xml:space="preserve">«В случае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 в соответствии с </w:t>
            </w:r>
            <w:hyperlink w:anchor="P70" w:history="1">
              <w:r w:rsidRPr="002655E4">
                <w:rPr>
                  <w:sz w:val="24"/>
                  <w:szCs w:val="24"/>
                </w:rPr>
                <w:t>абзацем вторым пункта</w:t>
              </w:r>
              <w:proofErr w:type="gramEnd"/>
              <w:r w:rsidRPr="002655E4">
                <w:rPr>
                  <w:sz w:val="24"/>
                  <w:szCs w:val="24"/>
                </w:rPr>
                <w:t xml:space="preserve"> 7</w:t>
              </w:r>
            </w:hyperlink>
            <w:r w:rsidRPr="002655E4">
              <w:rPr>
                <w:sz w:val="24"/>
                <w:szCs w:val="24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N 47.»</w:t>
            </w:r>
          </w:p>
          <w:p w:rsidR="00FC415C" w:rsidRPr="002655E4" w:rsidRDefault="00FC415C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1D1B11"/>
                <w:sz w:val="24"/>
                <w:szCs w:val="24"/>
              </w:rPr>
            </w:pPr>
            <w:r w:rsidRPr="002655E4">
              <w:rPr>
                <w:color w:val="1D1B11"/>
                <w:sz w:val="24"/>
                <w:szCs w:val="24"/>
              </w:rPr>
              <w:t>1.</w:t>
            </w:r>
            <w:r w:rsidR="002655E4">
              <w:rPr>
                <w:color w:val="1D1B11"/>
                <w:sz w:val="24"/>
                <w:szCs w:val="24"/>
              </w:rPr>
              <w:t>3</w:t>
            </w:r>
            <w:r w:rsidRPr="002655E4">
              <w:rPr>
                <w:color w:val="1D1B11"/>
                <w:sz w:val="24"/>
                <w:szCs w:val="24"/>
              </w:rPr>
              <w:t>. Пункт 4.3.</w:t>
            </w:r>
            <w:r w:rsidR="00724794" w:rsidRPr="002655E4">
              <w:rPr>
                <w:color w:val="1D1B11"/>
                <w:sz w:val="24"/>
                <w:szCs w:val="24"/>
              </w:rPr>
              <w:t>8</w:t>
            </w:r>
            <w:r w:rsidRPr="002655E4">
              <w:rPr>
                <w:color w:val="1D1B11"/>
                <w:sz w:val="24"/>
                <w:szCs w:val="24"/>
              </w:rPr>
              <w:t xml:space="preserve">. изложить в редакции: </w:t>
            </w:r>
          </w:p>
          <w:p w:rsidR="00FC415C" w:rsidRPr="002655E4" w:rsidRDefault="00FC415C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655E4">
              <w:rPr>
                <w:color w:val="1D1B11"/>
                <w:sz w:val="24"/>
                <w:szCs w:val="24"/>
              </w:rPr>
              <w:t>«</w:t>
            </w:r>
            <w:r w:rsidRPr="002655E4">
              <w:rPr>
                <w:sz w:val="24"/>
                <w:szCs w:val="24"/>
              </w:rPr>
              <w:t xml:space="preserve">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</w:t>
            </w:r>
            <w:r w:rsidRPr="002655E4">
              <w:rPr>
                <w:color w:val="1D1B11"/>
                <w:sz w:val="24"/>
                <w:szCs w:val="24"/>
              </w:rPr>
              <w:t>(в виде заключения – Приложение №4):</w:t>
            </w:r>
          </w:p>
          <w:p w:rsidR="00FC415C" w:rsidRPr="002655E4" w:rsidRDefault="00FC415C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>- о соответствии помещения требованиям, предъявляемым к жилому помещению, и его пригодности для проживания;</w:t>
            </w:r>
          </w:p>
          <w:p w:rsidR="00FC415C" w:rsidRPr="002655E4" w:rsidRDefault="00FC415C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lastRenderedPageBreak/>
      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      </w:r>
          </w:p>
          <w:p w:rsidR="00FC415C" w:rsidRPr="002655E4" w:rsidRDefault="00FC415C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 xml:space="preserve">- о выявлении оснований для признания помещения </w:t>
            </w:r>
            <w:proofErr w:type="gramStart"/>
            <w:r w:rsidRPr="002655E4">
              <w:rPr>
                <w:sz w:val="24"/>
                <w:szCs w:val="24"/>
              </w:rPr>
              <w:t>непригодным</w:t>
            </w:r>
            <w:proofErr w:type="gramEnd"/>
            <w:r w:rsidRPr="002655E4">
              <w:rPr>
                <w:sz w:val="24"/>
                <w:szCs w:val="24"/>
              </w:rPr>
              <w:t xml:space="preserve"> для проживания;</w:t>
            </w:r>
          </w:p>
          <w:p w:rsidR="00FC415C" w:rsidRPr="002655E4" w:rsidRDefault="00FC415C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>- о выявлении оснований для признания многоквартирного дома аварийным и подлежащим реконструкции;</w:t>
            </w:r>
          </w:p>
          <w:p w:rsidR="00FC415C" w:rsidRPr="002655E4" w:rsidRDefault="00FC415C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>- о выявлении оснований для признания многоквартирного дома аварийным и подлежащим сносу.</w:t>
            </w:r>
          </w:p>
          <w:p w:rsidR="00FC415C" w:rsidRPr="002655E4" w:rsidRDefault="00FC415C" w:rsidP="00E5479F">
            <w:pPr>
              <w:widowControl w:val="0"/>
              <w:tabs>
                <w:tab w:val="left" w:pos="0"/>
                <w:tab w:val="left" w:pos="142"/>
              </w:tabs>
              <w:autoSpaceDE w:val="0"/>
              <w:autoSpaceDN w:val="0"/>
              <w:ind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>- об отсутствии оснований для признания многоквартирного дома аварийным и подлежащим сносу или реконструкции.</w:t>
            </w:r>
          </w:p>
          <w:p w:rsidR="00FC415C" w:rsidRPr="002655E4" w:rsidRDefault="00FC415C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      </w:r>
            <w:proofErr w:type="gramStart"/>
            <w:r w:rsidRPr="002655E4">
              <w:rPr>
                <w:sz w:val="24"/>
                <w:szCs w:val="24"/>
              </w:rPr>
              <w:t>.»</w:t>
            </w:r>
            <w:proofErr w:type="gramEnd"/>
          </w:p>
          <w:p w:rsidR="00FC415C" w:rsidRPr="002655E4" w:rsidRDefault="00FC415C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>1.</w:t>
            </w:r>
            <w:r w:rsidR="002655E4">
              <w:rPr>
                <w:sz w:val="24"/>
                <w:szCs w:val="24"/>
              </w:rPr>
              <w:t>4</w:t>
            </w:r>
            <w:r w:rsidRPr="002655E4">
              <w:rPr>
                <w:sz w:val="24"/>
                <w:szCs w:val="24"/>
              </w:rPr>
              <w:t xml:space="preserve">. Пункт 6.4. изложить в редакции: </w:t>
            </w:r>
          </w:p>
          <w:p w:rsidR="00FC415C" w:rsidRPr="002655E4" w:rsidRDefault="00FC415C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>«</w:t>
            </w:r>
            <w:r w:rsidR="00EE1FFA">
              <w:rPr>
                <w:sz w:val="24"/>
                <w:szCs w:val="24"/>
              </w:rPr>
              <w:t xml:space="preserve">6.4. </w:t>
            </w:r>
            <w:r w:rsidRPr="002655E4">
              <w:rPr>
                <w:sz w:val="24"/>
                <w:szCs w:val="24"/>
              </w:rPr>
              <w:t xml:space="preserve">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      </w:r>
          </w:p>
          <w:p w:rsidR="00FC415C" w:rsidRPr="002655E4" w:rsidRDefault="00FC415C" w:rsidP="00E5479F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>В письменной жалобе в обязательном порядке указывается:</w:t>
            </w:r>
          </w:p>
          <w:p w:rsidR="00FC415C" w:rsidRPr="002655E4" w:rsidRDefault="00FC415C" w:rsidP="00E5479F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FC415C" w:rsidRPr="002655E4" w:rsidRDefault="00FC415C" w:rsidP="00E5479F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655E4">
              <w:rPr>
                <w:sz w:val="24"/>
                <w:szCs w:val="24"/>
              </w:rPr>
      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FC415C" w:rsidRPr="002655E4" w:rsidRDefault="00FC415C" w:rsidP="00E5479F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FC415C" w:rsidRDefault="00FC415C" w:rsidP="00E5479F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 xml:space="preserve">- доводы, на </w:t>
            </w:r>
            <w:proofErr w:type="gramStart"/>
            <w:r w:rsidRPr="002655E4">
              <w:rPr>
                <w:sz w:val="24"/>
                <w:szCs w:val="24"/>
              </w:rPr>
              <w:t>основании</w:t>
            </w:r>
            <w:proofErr w:type="gramEnd"/>
            <w:r w:rsidRPr="002655E4">
              <w:rPr>
                <w:sz w:val="24"/>
                <w:szCs w:val="24"/>
              </w:rPr>
      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</w:t>
            </w:r>
            <w:proofErr w:type="gramStart"/>
            <w:r w:rsidRPr="002655E4">
              <w:rPr>
                <w:sz w:val="24"/>
                <w:szCs w:val="24"/>
              </w:rPr>
              <w:t>.»</w:t>
            </w:r>
            <w:proofErr w:type="gramEnd"/>
          </w:p>
          <w:p w:rsidR="00EB7743" w:rsidRDefault="00EB7743" w:rsidP="00E5479F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r w:rsidRPr="002655E4">
              <w:rPr>
                <w:sz w:val="24"/>
                <w:szCs w:val="24"/>
              </w:rPr>
              <w:t>Пункт 6.</w:t>
            </w:r>
            <w:r>
              <w:rPr>
                <w:sz w:val="24"/>
                <w:szCs w:val="24"/>
              </w:rPr>
              <w:t>7</w:t>
            </w:r>
            <w:r w:rsidRPr="002655E4">
              <w:rPr>
                <w:sz w:val="24"/>
                <w:szCs w:val="24"/>
              </w:rPr>
              <w:t xml:space="preserve">. изложить в редакции: </w:t>
            </w:r>
          </w:p>
          <w:p w:rsidR="00EB7743" w:rsidRPr="00EB7743" w:rsidRDefault="00EB7743" w:rsidP="00E5479F">
            <w:pPr>
              <w:tabs>
                <w:tab w:val="left" w:pos="0"/>
                <w:tab w:val="left" w:pos="142"/>
              </w:tabs>
              <w:ind w:firstLine="709"/>
              <w:jc w:val="both"/>
              <w:rPr>
                <w:sz w:val="24"/>
                <w:szCs w:val="24"/>
              </w:rPr>
            </w:pPr>
            <w:r w:rsidRPr="00EB7743">
              <w:rPr>
                <w:sz w:val="24"/>
                <w:szCs w:val="24"/>
              </w:rPr>
              <w:t xml:space="preserve">«6.7. </w:t>
            </w:r>
            <w:bookmarkStart w:id="0" w:name="_GoBack"/>
            <w:r w:rsidRPr="00EB7743">
              <w:rPr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EB7743" w:rsidRPr="00EB7743" w:rsidRDefault="00EB7743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EB7743">
              <w:rPr>
                <w:sz w:val="24"/>
                <w:szCs w:val="24"/>
              </w:rPr>
      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EB7743" w:rsidRPr="00EB7743" w:rsidRDefault="00EB7743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B7743">
              <w:rPr>
                <w:sz w:val="24"/>
                <w:szCs w:val="24"/>
              </w:rPr>
              <w:t>2) отказывает в удовлетворении жалобы.</w:t>
            </w:r>
          </w:p>
          <w:p w:rsidR="00EB7743" w:rsidRDefault="00EB7743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EB7743">
              <w:rPr>
                <w:sz w:val="24"/>
                <w:szCs w:val="24"/>
              </w:rPr>
      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</w:t>
            </w:r>
            <w:bookmarkEnd w:id="0"/>
            <w:proofErr w:type="gramStart"/>
            <w:r w:rsidRPr="00EB7743">
              <w:rPr>
                <w:sz w:val="24"/>
                <w:szCs w:val="24"/>
              </w:rPr>
              <w:t>.</w:t>
            </w:r>
            <w:r w:rsidR="00E5479F">
              <w:rPr>
                <w:sz w:val="24"/>
                <w:szCs w:val="24"/>
              </w:rPr>
              <w:t>»</w:t>
            </w:r>
            <w:proofErr w:type="gramEnd"/>
          </w:p>
          <w:p w:rsidR="00E5479F" w:rsidRDefault="00E5479F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 Пункт 6.8. административного регламента исключить.</w:t>
            </w:r>
          </w:p>
          <w:p w:rsidR="00E5479F" w:rsidRPr="00EB7743" w:rsidRDefault="00E5479F" w:rsidP="00E5479F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 Пункт 6.9. административного регламента считать пунктом 6.8.</w:t>
            </w:r>
          </w:p>
          <w:p w:rsidR="00587535" w:rsidRPr="002655E4" w:rsidRDefault="00587535" w:rsidP="00E5479F">
            <w:pPr>
              <w:pStyle w:val="a5"/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 xml:space="preserve">Настоящее постановление подлежит опубликованию (обнародованию) в </w:t>
            </w:r>
            <w:r w:rsidR="009C525A" w:rsidRPr="002655E4">
              <w:rPr>
                <w:sz w:val="24"/>
                <w:szCs w:val="24"/>
              </w:rPr>
              <w:t>газете «</w:t>
            </w:r>
            <w:r w:rsidR="00E675D2" w:rsidRPr="002655E4">
              <w:rPr>
                <w:sz w:val="24"/>
                <w:szCs w:val="24"/>
              </w:rPr>
              <w:t>Красная звезда</w:t>
            </w:r>
            <w:r w:rsidR="009C525A" w:rsidRPr="002655E4">
              <w:rPr>
                <w:sz w:val="24"/>
                <w:szCs w:val="24"/>
              </w:rPr>
              <w:t xml:space="preserve">» </w:t>
            </w:r>
            <w:r w:rsidRPr="002655E4">
              <w:rPr>
                <w:sz w:val="24"/>
                <w:szCs w:val="24"/>
              </w:rPr>
              <w:t xml:space="preserve">и на официальном сайте </w:t>
            </w:r>
            <w:hyperlink r:id="rId9" w:history="1">
              <w:r w:rsidRPr="002655E4">
                <w:rPr>
                  <w:rStyle w:val="a9"/>
                  <w:color w:val="auto"/>
                  <w:sz w:val="24"/>
                  <w:szCs w:val="24"/>
                  <w:lang w:val="en-US"/>
                </w:rPr>
                <w:t>www</w:t>
              </w:r>
              <w:r w:rsidRPr="002655E4">
                <w:rPr>
                  <w:rStyle w:val="a9"/>
                  <w:color w:val="auto"/>
                  <w:sz w:val="24"/>
                  <w:szCs w:val="24"/>
                </w:rPr>
                <w:t>.ромашкинское.рф</w:t>
              </w:r>
            </w:hyperlink>
            <w:r w:rsidRPr="002655E4">
              <w:rPr>
                <w:sz w:val="24"/>
                <w:szCs w:val="24"/>
              </w:rPr>
              <w:t>.</w:t>
            </w:r>
          </w:p>
          <w:p w:rsidR="00587535" w:rsidRPr="002655E4" w:rsidRDefault="00587535" w:rsidP="00E5479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655E4">
              <w:rPr>
                <w:spacing w:val="-4"/>
                <w:sz w:val="24"/>
                <w:szCs w:val="24"/>
              </w:rPr>
              <w:t>Настоящее постановление вступает в силу после официального опубликования (обнародования)</w:t>
            </w:r>
            <w:r w:rsidRPr="002655E4">
              <w:rPr>
                <w:sz w:val="24"/>
                <w:szCs w:val="24"/>
              </w:rPr>
              <w:t>.</w:t>
            </w:r>
          </w:p>
          <w:p w:rsidR="00587535" w:rsidRPr="002655E4" w:rsidRDefault="00587535" w:rsidP="00E5479F">
            <w:pPr>
              <w:numPr>
                <w:ilvl w:val="0"/>
                <w:numId w:val="16"/>
              </w:numPr>
              <w:tabs>
                <w:tab w:val="left" w:pos="0"/>
                <w:tab w:val="left" w:pos="142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lastRenderedPageBreak/>
              <w:t>Контроль за выполнением постановления возложить на заместителя главы администрации МО Ромашкинское сельское поселение.</w:t>
            </w:r>
          </w:p>
          <w:p w:rsidR="00587535" w:rsidRPr="002655E4" w:rsidRDefault="00587535" w:rsidP="00FC415C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1A2015" w:rsidRPr="002655E4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 xml:space="preserve">                 Глава администрации                                    </w:t>
            </w:r>
            <w:r w:rsidR="00EB7743">
              <w:rPr>
                <w:sz w:val="24"/>
                <w:szCs w:val="24"/>
              </w:rPr>
              <w:t xml:space="preserve">           </w:t>
            </w:r>
            <w:r w:rsidRPr="002655E4">
              <w:rPr>
                <w:sz w:val="24"/>
                <w:szCs w:val="24"/>
              </w:rPr>
              <w:t xml:space="preserve">                  С.В. Танков</w:t>
            </w:r>
          </w:p>
          <w:p w:rsidR="001A2015" w:rsidRPr="002655E4" w:rsidRDefault="001A2015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55E4">
              <w:rPr>
                <w:sz w:val="24"/>
                <w:szCs w:val="24"/>
              </w:rPr>
              <w:t xml:space="preserve">           </w:t>
            </w:r>
          </w:p>
          <w:p w:rsidR="00523F79" w:rsidRPr="002655E4" w:rsidRDefault="00523F79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61E0" w:rsidRPr="002655E4" w:rsidRDefault="00EF61E0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61AC" w:rsidRDefault="008E61AC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79F" w:rsidRDefault="00E5479F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E61AC" w:rsidRPr="00EB489B" w:rsidRDefault="008E61AC" w:rsidP="001A201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87535" w:rsidRPr="00EB489B" w:rsidRDefault="00587535" w:rsidP="0058753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B489B">
              <w:t>Исп</w:t>
            </w:r>
            <w:proofErr w:type="gramEnd"/>
            <w:r w:rsidRPr="00EB489B">
              <w:t>: Руденко И.М. (813) 79-99-515</w:t>
            </w:r>
          </w:p>
          <w:p w:rsidR="001A2015" w:rsidRPr="00EB489B" w:rsidRDefault="00587535" w:rsidP="002655E4">
            <w:pPr>
              <w:autoSpaceDE w:val="0"/>
              <w:autoSpaceDN w:val="0"/>
              <w:adjustRightInd w:val="0"/>
              <w:jc w:val="both"/>
            </w:pPr>
            <w:r w:rsidRPr="00EB489B">
              <w:t>Разослано: в дело -2, прокуратура- 1, администратор сайта- 1, заинтересованные лица- 5</w:t>
            </w:r>
          </w:p>
        </w:tc>
      </w:tr>
    </w:tbl>
    <w:p w:rsidR="0032515B" w:rsidRDefault="0032515B" w:rsidP="00312F5C">
      <w:pPr>
        <w:jc w:val="both"/>
        <w:rPr>
          <w:sz w:val="24"/>
          <w:szCs w:val="24"/>
        </w:rPr>
      </w:pPr>
    </w:p>
    <w:sectPr w:rsidR="0032515B" w:rsidSect="00D245F4">
      <w:pgSz w:w="11906" w:h="16838" w:code="9"/>
      <w:pgMar w:top="363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11" w:rsidRDefault="00323011" w:rsidP="0081775E">
      <w:r>
        <w:separator/>
      </w:r>
    </w:p>
  </w:endnote>
  <w:endnote w:type="continuationSeparator" w:id="0">
    <w:p w:rsidR="00323011" w:rsidRDefault="00323011" w:rsidP="0081775E">
      <w:r>
        <w:continuationSeparator/>
      </w:r>
    </w:p>
  </w:endnote>
  <w:endnote w:type="continuationNotice" w:id="1">
    <w:p w:rsidR="00323011" w:rsidRDefault="003230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11" w:rsidRDefault="00323011" w:rsidP="0081775E">
      <w:r>
        <w:separator/>
      </w:r>
    </w:p>
  </w:footnote>
  <w:footnote w:type="continuationSeparator" w:id="0">
    <w:p w:rsidR="00323011" w:rsidRDefault="00323011" w:rsidP="0081775E">
      <w:r>
        <w:continuationSeparator/>
      </w:r>
    </w:p>
  </w:footnote>
  <w:footnote w:type="continuationNotice" w:id="1">
    <w:p w:rsidR="00323011" w:rsidRDefault="003230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86F37"/>
    <w:multiLevelType w:val="hybridMultilevel"/>
    <w:tmpl w:val="B9102948"/>
    <w:lvl w:ilvl="0" w:tplc="A428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33A62CE2"/>
    <w:multiLevelType w:val="multilevel"/>
    <w:tmpl w:val="3342B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36DF7"/>
    <w:multiLevelType w:val="multilevel"/>
    <w:tmpl w:val="5044BD20"/>
    <w:lvl w:ilvl="0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9"/>
  </w:num>
  <w:num w:numId="4">
    <w:abstractNumId w:val="14"/>
  </w:num>
  <w:num w:numId="5">
    <w:abstractNumId w:val="11"/>
  </w:num>
  <w:num w:numId="6">
    <w:abstractNumId w:val="3"/>
  </w:num>
  <w:num w:numId="7">
    <w:abstractNumId w:val="18"/>
  </w:num>
  <w:num w:numId="8">
    <w:abstractNumId w:val="15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7"/>
  </w:num>
  <w:num w:numId="16">
    <w:abstractNumId w:val="13"/>
  </w:num>
  <w:num w:numId="17">
    <w:abstractNumId w:val="17"/>
  </w:num>
  <w:num w:numId="18">
    <w:abstractNumId w:val="1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00810"/>
    <w:rsid w:val="00011B41"/>
    <w:rsid w:val="000268DE"/>
    <w:rsid w:val="0004567A"/>
    <w:rsid w:val="00055396"/>
    <w:rsid w:val="00067E4E"/>
    <w:rsid w:val="00071442"/>
    <w:rsid w:val="00087312"/>
    <w:rsid w:val="00094934"/>
    <w:rsid w:val="000B5AE7"/>
    <w:rsid w:val="000C5A35"/>
    <w:rsid w:val="000E398E"/>
    <w:rsid w:val="000E75F6"/>
    <w:rsid w:val="001028B4"/>
    <w:rsid w:val="00117CE2"/>
    <w:rsid w:val="00145603"/>
    <w:rsid w:val="001864DA"/>
    <w:rsid w:val="001A2015"/>
    <w:rsid w:val="001B28AD"/>
    <w:rsid w:val="001C7DD2"/>
    <w:rsid w:val="001F4804"/>
    <w:rsid w:val="001F6BA4"/>
    <w:rsid w:val="0020430B"/>
    <w:rsid w:val="0022504E"/>
    <w:rsid w:val="002273F7"/>
    <w:rsid w:val="002655E4"/>
    <w:rsid w:val="002910A0"/>
    <w:rsid w:val="002964E6"/>
    <w:rsid w:val="002A7807"/>
    <w:rsid w:val="002B6A3B"/>
    <w:rsid w:val="002C3F11"/>
    <w:rsid w:val="002F44CE"/>
    <w:rsid w:val="00312F5C"/>
    <w:rsid w:val="003208D7"/>
    <w:rsid w:val="00323011"/>
    <w:rsid w:val="0032515B"/>
    <w:rsid w:val="00327A8F"/>
    <w:rsid w:val="00333164"/>
    <w:rsid w:val="00373B9B"/>
    <w:rsid w:val="0037551C"/>
    <w:rsid w:val="00380683"/>
    <w:rsid w:val="00390766"/>
    <w:rsid w:val="003A6683"/>
    <w:rsid w:val="003E4813"/>
    <w:rsid w:val="003F3597"/>
    <w:rsid w:val="004200ED"/>
    <w:rsid w:val="00421A42"/>
    <w:rsid w:val="004566CB"/>
    <w:rsid w:val="00485426"/>
    <w:rsid w:val="0049148F"/>
    <w:rsid w:val="004B6FB0"/>
    <w:rsid w:val="004D2F6C"/>
    <w:rsid w:val="004D6FC4"/>
    <w:rsid w:val="004E45B5"/>
    <w:rsid w:val="00521D70"/>
    <w:rsid w:val="00523F79"/>
    <w:rsid w:val="005270CB"/>
    <w:rsid w:val="005428AA"/>
    <w:rsid w:val="00587535"/>
    <w:rsid w:val="005A70B7"/>
    <w:rsid w:val="005E08DF"/>
    <w:rsid w:val="005F7B46"/>
    <w:rsid w:val="00606DEC"/>
    <w:rsid w:val="00647DBD"/>
    <w:rsid w:val="006A069F"/>
    <w:rsid w:val="006B14EC"/>
    <w:rsid w:val="0070520E"/>
    <w:rsid w:val="00717EA6"/>
    <w:rsid w:val="007223F3"/>
    <w:rsid w:val="00724794"/>
    <w:rsid w:val="007279C8"/>
    <w:rsid w:val="00731A83"/>
    <w:rsid w:val="0073302A"/>
    <w:rsid w:val="007807E4"/>
    <w:rsid w:val="007B1FC6"/>
    <w:rsid w:val="007B45EA"/>
    <w:rsid w:val="007E0A66"/>
    <w:rsid w:val="008130B0"/>
    <w:rsid w:val="0081775E"/>
    <w:rsid w:val="00826D3B"/>
    <w:rsid w:val="0083294C"/>
    <w:rsid w:val="008341CF"/>
    <w:rsid w:val="00855A95"/>
    <w:rsid w:val="00880EE2"/>
    <w:rsid w:val="008829CE"/>
    <w:rsid w:val="00883D46"/>
    <w:rsid w:val="008C03C0"/>
    <w:rsid w:val="008C310F"/>
    <w:rsid w:val="008C775D"/>
    <w:rsid w:val="008E2B79"/>
    <w:rsid w:val="008E61AC"/>
    <w:rsid w:val="008E63AC"/>
    <w:rsid w:val="008F41AE"/>
    <w:rsid w:val="0090677D"/>
    <w:rsid w:val="0096414F"/>
    <w:rsid w:val="00967F60"/>
    <w:rsid w:val="00976129"/>
    <w:rsid w:val="0098334A"/>
    <w:rsid w:val="00995EC7"/>
    <w:rsid w:val="009A4B75"/>
    <w:rsid w:val="009A7A84"/>
    <w:rsid w:val="009C525A"/>
    <w:rsid w:val="00A2777D"/>
    <w:rsid w:val="00A51AAF"/>
    <w:rsid w:val="00A91A40"/>
    <w:rsid w:val="00AD4D2D"/>
    <w:rsid w:val="00AF1824"/>
    <w:rsid w:val="00B37771"/>
    <w:rsid w:val="00B51054"/>
    <w:rsid w:val="00B836F2"/>
    <w:rsid w:val="00B90475"/>
    <w:rsid w:val="00BB7BDF"/>
    <w:rsid w:val="00BB7DD7"/>
    <w:rsid w:val="00BD43D9"/>
    <w:rsid w:val="00C00274"/>
    <w:rsid w:val="00C058C2"/>
    <w:rsid w:val="00C3281D"/>
    <w:rsid w:val="00C40909"/>
    <w:rsid w:val="00C70650"/>
    <w:rsid w:val="00C70FCD"/>
    <w:rsid w:val="00C808E2"/>
    <w:rsid w:val="00C83CB6"/>
    <w:rsid w:val="00C95CEC"/>
    <w:rsid w:val="00CB0E48"/>
    <w:rsid w:val="00CB6C77"/>
    <w:rsid w:val="00CF7130"/>
    <w:rsid w:val="00D0777B"/>
    <w:rsid w:val="00D10E56"/>
    <w:rsid w:val="00D245F4"/>
    <w:rsid w:val="00D2794C"/>
    <w:rsid w:val="00D67EA7"/>
    <w:rsid w:val="00DF38EF"/>
    <w:rsid w:val="00E05FA7"/>
    <w:rsid w:val="00E32F29"/>
    <w:rsid w:val="00E34479"/>
    <w:rsid w:val="00E5132B"/>
    <w:rsid w:val="00E5479F"/>
    <w:rsid w:val="00E675D2"/>
    <w:rsid w:val="00E81D9B"/>
    <w:rsid w:val="00E84644"/>
    <w:rsid w:val="00E855A0"/>
    <w:rsid w:val="00E85D41"/>
    <w:rsid w:val="00E86252"/>
    <w:rsid w:val="00E92D71"/>
    <w:rsid w:val="00E972AD"/>
    <w:rsid w:val="00EA7A11"/>
    <w:rsid w:val="00EB489B"/>
    <w:rsid w:val="00EB7743"/>
    <w:rsid w:val="00EE1FFA"/>
    <w:rsid w:val="00EE2EC3"/>
    <w:rsid w:val="00EF474E"/>
    <w:rsid w:val="00EF61E0"/>
    <w:rsid w:val="00F16B5A"/>
    <w:rsid w:val="00F327E7"/>
    <w:rsid w:val="00F57531"/>
    <w:rsid w:val="00FA0593"/>
    <w:rsid w:val="00FA5F16"/>
    <w:rsid w:val="00FB1E3C"/>
    <w:rsid w:val="00FC21A1"/>
    <w:rsid w:val="00FC415C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87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052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unhideWhenUsed/>
    <w:rsid w:val="00587535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87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8753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587535"/>
    <w:pPr>
      <w:jc w:val="center"/>
    </w:pPr>
    <w:rPr>
      <w:sz w:val="28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58753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5">
    <w:name w:val="annotation text"/>
    <w:basedOn w:val="a"/>
    <w:link w:val="af6"/>
    <w:rsid w:val="00587535"/>
  </w:style>
  <w:style w:type="character" w:customStyle="1" w:styleId="af6">
    <w:name w:val="Текст примечания Знак"/>
    <w:basedOn w:val="a0"/>
    <w:link w:val="af5"/>
    <w:rsid w:val="00587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1864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2014-08-28T12:47:00Z</cp:lastPrinted>
  <dcterms:created xsi:type="dcterms:W3CDTF">2018-01-07T09:47:00Z</dcterms:created>
  <dcterms:modified xsi:type="dcterms:W3CDTF">2018-01-07T09:56:00Z</dcterms:modified>
</cp:coreProperties>
</file>