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0" w:rsidRDefault="00F14900" w:rsidP="00F14900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</w:p>
    <w:p w:rsidR="00F14900" w:rsidRDefault="00F14900" w:rsidP="00F14900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14900" w:rsidRDefault="00F14900" w:rsidP="00F14900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Соклакову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</w:p>
    <w:p w:rsidR="00F14900" w:rsidRDefault="00F14900" w:rsidP="00F14900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14900" w:rsidRDefault="00F14900" w:rsidP="00F14900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14900" w:rsidRDefault="00F14900" w:rsidP="00F14900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F14900" w:rsidRDefault="00F14900" w:rsidP="00F14900">
      <w:pPr>
        <w:pStyle w:val="ConsNonformat0"/>
        <w:spacing w:line="240" w:lineRule="exact"/>
        <w:ind w:left="142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F14900" w:rsidRDefault="00F14900" w:rsidP="00F14900">
      <w:pPr>
        <w:pStyle w:val="ConsNonformat0"/>
        <w:spacing w:line="240" w:lineRule="exact"/>
        <w:ind w:left="142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F14900" w:rsidRDefault="00F14900" w:rsidP="00F14900">
      <w:pPr>
        <w:pStyle w:val="ConsNonformat0"/>
        <w:spacing w:line="240" w:lineRule="exact"/>
        <w:ind w:left="142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.0</w:t>
      </w:r>
      <w:r w:rsidR="00082A42">
        <w:rPr>
          <w:rFonts w:ascii="Times New Roman" w:hAnsi="Times New Roman" w:cs="Times New Roman"/>
          <w:b w:val="0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.2017              40-94-2017</w:t>
      </w:r>
    </w:p>
    <w:p w:rsidR="00F14900" w:rsidRDefault="00F14900" w:rsidP="00F14900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F14900" w:rsidRDefault="00F14900" w:rsidP="00F14900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F14900" w:rsidRDefault="00F14900" w:rsidP="00F14900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F14900" w:rsidRDefault="00F14900" w:rsidP="00F14900">
      <w:pPr>
        <w:pStyle w:val="21"/>
        <w:autoSpaceDE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Прошу Вас разместить на сайтах администраций следующую публикацию: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Приозерская</w:t>
      </w:r>
      <w:proofErr w:type="spellEnd"/>
      <w:r>
        <w:rPr>
          <w:bCs/>
          <w:sz w:val="28"/>
          <w:szCs w:val="28"/>
        </w:rPr>
        <w:t xml:space="preserve"> городская прокуратура информирует</w:t>
      </w:r>
      <w:r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Приозерским</w:t>
      </w:r>
      <w:proofErr w:type="spellEnd"/>
      <w:r>
        <w:rPr>
          <w:b/>
          <w:bCs/>
          <w:sz w:val="28"/>
          <w:szCs w:val="28"/>
        </w:rPr>
        <w:t xml:space="preserve"> городским судом вынесен приговор местному жителю г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риозерск, признанному виновным в том, что он нарушил правила дорожного движения, повлекшие по неосторожности смерть человека</w:t>
      </w:r>
      <w:r>
        <w:rPr>
          <w:b/>
          <w:sz w:val="28"/>
          <w:szCs w:val="28"/>
        </w:rPr>
        <w:t>.</w:t>
      </w:r>
    </w:p>
    <w:p w:rsidR="00F14900" w:rsidRDefault="00F14900" w:rsidP="00F1490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09.08.2017 вынесен приговор по уголовному делу в отношении гражданина А. Он признан виновным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ст.264 УК РФ («Нарушение лицом, управляющим автомобилем, правил дорожного движения, повлекшее по неосторожности смерть человека»).</w:t>
      </w:r>
    </w:p>
    <w:p w:rsidR="00F14900" w:rsidRDefault="00F14900" w:rsidP="00F149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установлено в ходе следствия местный житель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риозерск           20 декабря 2016 года, будучи лишенным прав на управление транспортными средствами, управляя технически исправным автомобилем «БМВ Х3», двигаясь со скоростью 83 км/ч, превышающей установленные ограничения, проявив преступную небрежность и невнимательность к дорожной обстановке и её изменениям, на нерегулируемом пешеходном переходе, обозначенном дорожными знаками и горизонтальной разметкой, не пропустил пешехода, переходившего по нему проезжую часть и совершил на него наезд. </w:t>
      </w:r>
    </w:p>
    <w:p w:rsidR="00F14900" w:rsidRDefault="00F14900" w:rsidP="00F149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вышеуказанного дорожно-транспортного происшествия пешеход получил тяжкий вред здоровью, что привело к наступлению его смерти на месте происшествия.       </w:t>
      </w:r>
    </w:p>
    <w:p w:rsidR="00F14900" w:rsidRDefault="00F14900" w:rsidP="00F14900">
      <w:pPr>
        <w:shd w:val="clear" w:color="auto" w:fill="FFFFFF"/>
        <w:spacing w:line="22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Санкция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ст.264 УК РФ предусматривает максимальное наказание за данное преступление в виде лишения свободы на срок до пяти лет.</w:t>
      </w:r>
    </w:p>
    <w:p w:rsidR="00F14900" w:rsidRDefault="00F14900" w:rsidP="00F14900">
      <w:pPr>
        <w:shd w:val="clear" w:color="auto" w:fill="FFFFFF"/>
        <w:spacing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обстоятельств дела, позиции подсудимого, который преступление совершил впервые, вину признал, публично принес извинения,  частично возместил моральный вред, суд приговорил гражданина А. к 1 году 6 месяцам лишения свободы в колонии - поселения.</w:t>
      </w:r>
    </w:p>
    <w:p w:rsidR="00F14900" w:rsidRDefault="00F14900" w:rsidP="00F1490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4900" w:rsidRDefault="00F14900" w:rsidP="00F1490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4900" w:rsidRDefault="00F14900" w:rsidP="00F1490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:rsidR="00F14900" w:rsidRDefault="00F14900" w:rsidP="00F1490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4900" w:rsidRDefault="00F14900" w:rsidP="00F1490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F34A24" w:rsidRDefault="00F34A24"/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14900"/>
    <w:rsid w:val="00082A42"/>
    <w:rsid w:val="00447EA0"/>
    <w:rsid w:val="00F14900"/>
    <w:rsid w:val="00F34A24"/>
    <w:rsid w:val="00F5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900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semiHidden/>
    <w:rsid w:val="00F14900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semiHidden/>
    <w:locked/>
    <w:rsid w:val="00F14900"/>
    <w:rPr>
      <w:b/>
    </w:rPr>
  </w:style>
  <w:style w:type="paragraph" w:customStyle="1" w:styleId="ConsNonformat0">
    <w:name w:val="ConsNonformat"/>
    <w:basedOn w:val="a"/>
    <w:link w:val="ConsNonformat"/>
    <w:semiHidden/>
    <w:rsid w:val="00F14900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>Прокуратура ЛО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4</cp:revision>
  <cp:lastPrinted>2017-08-17T06:16:00Z</cp:lastPrinted>
  <dcterms:created xsi:type="dcterms:W3CDTF">2017-08-10T15:43:00Z</dcterms:created>
  <dcterms:modified xsi:type="dcterms:W3CDTF">2017-08-17T06:16:00Z</dcterms:modified>
</cp:coreProperties>
</file>