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CE" w:rsidRPr="002944FB" w:rsidRDefault="005941FC" w:rsidP="00313ACE">
      <w:pPr>
        <w:pStyle w:val="a3"/>
        <w:numPr>
          <w:ilvl w:val="0"/>
          <w:numId w:val="2"/>
        </w:numPr>
        <w:tabs>
          <w:tab w:val="left" w:pos="180"/>
          <w:tab w:val="left" w:pos="284"/>
        </w:tabs>
        <w:ind w:left="426"/>
        <w:jc w:val="right"/>
        <w:rPr>
          <w:sz w:val="26"/>
          <w:szCs w:val="26"/>
        </w:rPr>
      </w:pPr>
      <w:r w:rsidRPr="002944FB">
        <w:rPr>
          <w:sz w:val="20"/>
          <w:szCs w:val="20"/>
        </w:rPr>
        <w:t>Отчет составляется с нарастающим итогом</w:t>
      </w:r>
      <w:r w:rsidR="002944F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13ACE" w:rsidRPr="002944FB">
        <w:rPr>
          <w:sz w:val="26"/>
          <w:szCs w:val="26"/>
        </w:rPr>
        <w:t>Форма</w:t>
      </w:r>
    </w:p>
    <w:p w:rsidR="00D72AAC" w:rsidRDefault="00313ACE" w:rsidP="00D72A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о результатах деятельности административной комиссии </w:t>
      </w:r>
      <w:r w:rsidR="008F14EA">
        <w:rPr>
          <w:b/>
          <w:sz w:val="26"/>
          <w:szCs w:val="26"/>
        </w:rPr>
        <w:t xml:space="preserve">за 6 месяцев 2017  </w:t>
      </w:r>
      <w:r w:rsidR="00D72AAC">
        <w:rPr>
          <w:b/>
          <w:sz w:val="26"/>
          <w:szCs w:val="26"/>
        </w:rPr>
        <w:t>года</w:t>
      </w:r>
    </w:p>
    <w:p w:rsidR="00D72AAC" w:rsidRDefault="008F14EA" w:rsidP="00D72AAC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</w:t>
      </w:r>
      <w:r w:rsidR="00D72AAC">
        <w:rPr>
          <w:vertAlign w:val="superscript"/>
        </w:rPr>
        <w:t xml:space="preserve">   (3 месяца, 6 месяцев, 9 месяцев, 12 месяцев)</w:t>
      </w:r>
    </w:p>
    <w:p w:rsidR="00313ACE" w:rsidRDefault="00C77999" w:rsidP="00D72AAC">
      <w:pPr>
        <w:tabs>
          <w:tab w:val="left" w:pos="1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МО Ромашкин</w:t>
      </w:r>
      <w:r w:rsidR="008F14EA">
        <w:rPr>
          <w:b/>
          <w:sz w:val="26"/>
          <w:szCs w:val="26"/>
        </w:rPr>
        <w:t>ское сельское поселение</w:t>
      </w:r>
    </w:p>
    <w:p w:rsidR="00313ACE" w:rsidRDefault="00313ACE" w:rsidP="00313ACE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(наименование муниципального образования Ленинградской области)</w:t>
      </w:r>
    </w:p>
    <w:tbl>
      <w:tblPr>
        <w:tblW w:w="153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8"/>
        <w:gridCol w:w="850"/>
        <w:gridCol w:w="709"/>
        <w:gridCol w:w="567"/>
        <w:gridCol w:w="850"/>
        <w:gridCol w:w="851"/>
        <w:gridCol w:w="850"/>
        <w:gridCol w:w="1134"/>
        <w:gridCol w:w="851"/>
        <w:gridCol w:w="850"/>
        <w:gridCol w:w="851"/>
        <w:gridCol w:w="850"/>
        <w:gridCol w:w="1134"/>
        <w:gridCol w:w="851"/>
        <w:gridCol w:w="992"/>
        <w:gridCol w:w="851"/>
        <w:gridCol w:w="1275"/>
      </w:tblGrid>
      <w:tr w:rsidR="00313ACE" w:rsidRPr="00B9762F" w:rsidTr="00826446">
        <w:trPr>
          <w:trHeight w:val="816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Статьи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поступивших протоколов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13ACE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9762F">
              <w:rPr>
                <w:b/>
                <w:bCs/>
                <w:sz w:val="16"/>
                <w:szCs w:val="16"/>
              </w:rPr>
              <w:t>Вынесе</w:t>
            </w:r>
            <w:proofErr w:type="spellEnd"/>
          </w:p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 xml:space="preserve">но </w:t>
            </w:r>
            <w:r>
              <w:rPr>
                <w:b/>
                <w:bCs/>
                <w:sz w:val="16"/>
                <w:szCs w:val="16"/>
              </w:rPr>
              <w:t>определений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постановлений</w:t>
            </w:r>
            <w:proofErr w:type="gramStart"/>
            <w:r w:rsidRPr="00B9762F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B9762F">
              <w:rPr>
                <w:b/>
                <w:bCs/>
                <w:sz w:val="16"/>
                <w:szCs w:val="16"/>
              </w:rPr>
              <w:t xml:space="preserve"> отмененных судом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 xml:space="preserve">Вынесено постановлений: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Сумма, взысканных штрафов</w:t>
            </w:r>
          </w:p>
        </w:tc>
      </w:tr>
      <w:tr w:rsidR="00313ACE" w:rsidRPr="00B9762F" w:rsidTr="00826446">
        <w:trPr>
          <w:trHeight w:val="120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Из ОВД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 xml:space="preserve">От </w:t>
            </w:r>
            <w:proofErr w:type="spellStart"/>
            <w:r w:rsidRPr="00B9762F">
              <w:rPr>
                <w:sz w:val="16"/>
                <w:szCs w:val="16"/>
              </w:rPr>
              <w:t>долж</w:t>
            </w:r>
            <w:proofErr w:type="spellEnd"/>
            <w:r w:rsidRPr="00B9762F">
              <w:rPr>
                <w:sz w:val="16"/>
                <w:szCs w:val="16"/>
              </w:rPr>
              <w:t xml:space="preserve">. лиц  адм. </w:t>
            </w:r>
            <w:proofErr w:type="spellStart"/>
            <w:r w:rsidRPr="00B9762F">
              <w:rPr>
                <w:sz w:val="16"/>
                <w:szCs w:val="16"/>
              </w:rPr>
              <w:t>мун</w:t>
            </w:r>
            <w:proofErr w:type="spellEnd"/>
            <w:r w:rsidRPr="00B9762F">
              <w:rPr>
                <w:sz w:val="16"/>
                <w:szCs w:val="16"/>
              </w:rPr>
              <w:t>. обр.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 вынесении предупреждения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 назначении штрафа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 xml:space="preserve">О прекращении производства по делу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CE" w:rsidRPr="00B9762F" w:rsidRDefault="00313ACE" w:rsidP="00D72AAC">
            <w:pPr>
              <w:rPr>
                <w:color w:val="000000"/>
                <w:sz w:val="16"/>
                <w:szCs w:val="16"/>
              </w:rPr>
            </w:pPr>
            <w:r w:rsidRPr="00B976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72AAC" w:rsidRPr="00B9762F" w:rsidTr="00826446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B9762F" w:rsidRDefault="00D72AAC" w:rsidP="00D72AAC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r w:rsidRPr="00D72AAC">
              <w:rPr>
                <w:sz w:val="16"/>
                <w:szCs w:val="16"/>
              </w:rPr>
              <w:t>2.2-1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B9762F" w:rsidRDefault="00D72AAC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B9762F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B9762F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B9762F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B9762F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B9762F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B9762F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B9762F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B9762F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B9762F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B9762F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B9762F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B9762F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B9762F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B9762F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B9762F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E31C14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005CD2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D2" w:rsidRPr="00B9762F" w:rsidRDefault="00005CD2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2.10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CD2" w:rsidRPr="00B9762F" w:rsidRDefault="00005CD2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8F14EA" w:rsidRDefault="00005CD2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CD2" w:rsidRPr="008F14EA" w:rsidRDefault="00005CD2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8F14EA" w:rsidRDefault="00005CD2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8F14EA" w:rsidRDefault="00005CD2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8F14EA" w:rsidRDefault="00005CD2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8F14EA" w:rsidRDefault="00005CD2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8F14EA" w:rsidRDefault="00005CD2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2000</w:t>
            </w:r>
          </w:p>
        </w:tc>
      </w:tr>
      <w:tr w:rsidR="00826446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Default="00826446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ст.2.11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B9762F" w:rsidRDefault="00826446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7819B5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B5" w:rsidRDefault="007819B5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9B5" w:rsidRPr="00B9762F" w:rsidRDefault="007819B5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8F14EA" w:rsidRDefault="007819B5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8F14EA" w:rsidRDefault="007819B5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8F14EA" w:rsidRDefault="007819B5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8F14EA" w:rsidRDefault="007819B5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9B5" w:rsidRPr="008F14EA" w:rsidRDefault="007819B5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8F14EA" w:rsidRDefault="007819B5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8F14EA" w:rsidRDefault="007819B5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8F14EA" w:rsidRDefault="007819B5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8F14EA" w:rsidRDefault="007819B5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8F14EA" w:rsidRDefault="007819B5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8F14EA" w:rsidRDefault="007819B5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8F14EA" w:rsidRDefault="007819B5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8F14EA" w:rsidRDefault="007819B5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8F14EA" w:rsidRDefault="007819B5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8F14EA" w:rsidRDefault="007819B5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1500</w:t>
            </w: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826446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B9762F" w:rsidRDefault="00826446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B9762F" w:rsidRDefault="00826446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DF2400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00" w:rsidRPr="00DF2400" w:rsidRDefault="00DF2400" w:rsidP="00DF2400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F2400">
              <w:rPr>
                <w:sz w:val="16"/>
                <w:szCs w:val="16"/>
              </w:rPr>
              <w:t>ст. 4.2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00" w:rsidRPr="00DF2400" w:rsidRDefault="00DF2400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8F14EA" w:rsidRDefault="00DF2400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8F14EA" w:rsidRDefault="00DF2400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8F14EA" w:rsidRDefault="00DF2400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8F14EA" w:rsidRDefault="00DF2400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00" w:rsidRPr="008F14EA" w:rsidRDefault="00DF2400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8F14EA" w:rsidRDefault="00DF2400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8F14EA" w:rsidRDefault="00DF2400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8F14EA" w:rsidRDefault="00DF2400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8F14EA" w:rsidRDefault="00DF2400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8F14EA" w:rsidRDefault="00DF2400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8F14EA" w:rsidRDefault="00DF2400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8F14EA" w:rsidRDefault="00DF2400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8F14EA" w:rsidRDefault="00DF2400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8F14EA" w:rsidRDefault="00DF2400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8F14EA" w:rsidRDefault="00DF2400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D72AAC" w:rsidRDefault="00313ACE" w:rsidP="00D72AAC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>ст.</w:t>
            </w:r>
            <w:r w:rsidR="00005CD2" w:rsidRPr="00D72AAC">
              <w:rPr>
                <w:sz w:val="16"/>
                <w:szCs w:val="16"/>
              </w:rPr>
              <w:t xml:space="preserve"> </w:t>
            </w:r>
            <w:r w:rsidR="00D72AAC" w:rsidRPr="00D72AAC">
              <w:rPr>
                <w:sz w:val="16"/>
                <w:szCs w:val="16"/>
              </w:rPr>
              <w:t>4.3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313ACE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D72AAC" w:rsidRDefault="00313ACE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 ст. </w:t>
            </w:r>
            <w:r w:rsidR="00D72AAC" w:rsidRPr="00D72AAC">
              <w:rPr>
                <w:sz w:val="16"/>
                <w:szCs w:val="16"/>
              </w:rPr>
              <w:t>4.4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DF2400" w:rsidRDefault="00313ACE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D72AAC" w:rsidRDefault="00D72AAC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DF2400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4000</w:t>
            </w:r>
          </w:p>
        </w:tc>
      </w:tr>
      <w:tr w:rsidR="00D72AAC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D72AAC" w:rsidRDefault="00D72AAC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DF2400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4859F0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D72AAC" w:rsidRDefault="00D72AAC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DF2400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D72AAC" w:rsidRDefault="00D72AAC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DF2400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8F14EA" w:rsidRDefault="00D72AAC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826446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D72AAC" w:rsidRDefault="00826446" w:rsidP="0082644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DF2400" w:rsidRDefault="00826446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4859F0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8F14EA" w:rsidRDefault="00826446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826446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D72AAC" w:rsidRDefault="00826446" w:rsidP="0082644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DF2400" w:rsidRDefault="00826446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826446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D72AAC" w:rsidRDefault="00826446" w:rsidP="0082644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lastRenderedPageBreak/>
              <w:t xml:space="preserve">ст. </w:t>
            </w:r>
            <w:r>
              <w:rPr>
                <w:sz w:val="16"/>
                <w:szCs w:val="16"/>
              </w:rPr>
              <w:t>4.11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DF2400" w:rsidRDefault="00826446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826446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D72AAC" w:rsidRDefault="00826446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DF2400" w:rsidRDefault="00826446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7.2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 7.2-1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37FD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D" w:rsidRPr="00B9762F" w:rsidRDefault="00D137FD" w:rsidP="00F712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7.6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D" w:rsidRPr="00B9762F" w:rsidRDefault="00D137FD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B9762F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B9762F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B9762F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B9762F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7FD" w:rsidRPr="00B9762F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B9762F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B9762F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B9762F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B9762F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B9762F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B9762F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B9762F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B9762F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B9762F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B9762F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9.1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8F14EA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CE" w:rsidRPr="00E31C14" w:rsidRDefault="00E31C14" w:rsidP="00E31C14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4859F0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4859F0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313ACE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14400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8F14EA" w:rsidRDefault="008F14EA" w:rsidP="008F14EA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8F14EA">
              <w:rPr>
                <w:i/>
                <w:color w:val="000000"/>
                <w:sz w:val="16"/>
                <w:szCs w:val="16"/>
              </w:rPr>
              <w:t>7500</w:t>
            </w:r>
          </w:p>
        </w:tc>
      </w:tr>
    </w:tbl>
    <w:p w:rsidR="005941FC" w:rsidRPr="00D72AAC" w:rsidRDefault="005941FC" w:rsidP="005941FC">
      <w:pPr>
        <w:numPr>
          <w:ilvl w:val="0"/>
          <w:numId w:val="2"/>
        </w:numPr>
        <w:rPr>
          <w:sz w:val="20"/>
          <w:szCs w:val="20"/>
        </w:rPr>
      </w:pPr>
      <w:r w:rsidRPr="00D72AAC">
        <w:rPr>
          <w:sz w:val="20"/>
          <w:szCs w:val="20"/>
        </w:rPr>
        <w:t>Отчет составляется с нарастающим итогом</w:t>
      </w:r>
    </w:p>
    <w:p w:rsidR="006251FC" w:rsidRDefault="006251FC" w:rsidP="00313ACE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278"/>
        <w:gridCol w:w="1620"/>
        <w:gridCol w:w="1440"/>
        <w:gridCol w:w="1440"/>
        <w:gridCol w:w="1620"/>
      </w:tblGrid>
      <w:tr w:rsidR="00313ACE" w:rsidRPr="00826446" w:rsidTr="00D72AAC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№ </w:t>
            </w:r>
            <w:proofErr w:type="gramStart"/>
            <w:r w:rsidRPr="00826446">
              <w:rPr>
                <w:sz w:val="22"/>
                <w:szCs w:val="22"/>
              </w:rPr>
              <w:t>п</w:t>
            </w:r>
            <w:proofErr w:type="gramEnd"/>
            <w:r w:rsidRPr="00826446">
              <w:rPr>
                <w:sz w:val="22"/>
                <w:szCs w:val="22"/>
              </w:rPr>
              <w:t>/п</w:t>
            </w:r>
          </w:p>
        </w:tc>
        <w:tc>
          <w:tcPr>
            <w:tcW w:w="8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313ACE" w:rsidRPr="00826446" w:rsidTr="00D72AAC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</w:p>
        </w:tc>
        <w:tc>
          <w:tcPr>
            <w:tcW w:w="8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сумма (руб.) </w:t>
            </w: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Всего окончено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</w:p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Из них:</w:t>
            </w:r>
          </w:p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фактически исполнением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по иным основаниям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Остаток неоконченных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6446" w:rsidRDefault="00826446" w:rsidP="00313ACE">
      <w:pPr>
        <w:rPr>
          <w:sz w:val="26"/>
          <w:szCs w:val="26"/>
        </w:rPr>
      </w:pPr>
    </w:p>
    <w:p w:rsidR="00313ACE" w:rsidRPr="00826446" w:rsidRDefault="00313ACE" w:rsidP="00313ACE">
      <w:r w:rsidRPr="00826446">
        <w:t xml:space="preserve">Председатель административной комиссии                      _______________________________       </w:t>
      </w:r>
      <w:r w:rsidR="008F14EA">
        <w:t xml:space="preserve">               С.В. Танков </w:t>
      </w:r>
    </w:p>
    <w:p w:rsidR="00313ACE" w:rsidRPr="00826446" w:rsidRDefault="00313ACE" w:rsidP="00313ACE">
      <w:pPr>
        <w:rPr>
          <w:vertAlign w:val="superscript"/>
        </w:rPr>
      </w:pPr>
      <w:r w:rsidRPr="00826446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(подпись)                                                                          </w:t>
      </w:r>
      <w:r w:rsidR="008F14EA">
        <w:rPr>
          <w:vertAlign w:val="superscript"/>
        </w:rPr>
        <w:t xml:space="preserve">               </w:t>
      </w:r>
    </w:p>
    <w:p w:rsidR="00313ACE" w:rsidRPr="00826446" w:rsidRDefault="00313ACE" w:rsidP="00313ACE">
      <w:r w:rsidRPr="00826446">
        <w:t xml:space="preserve">Дата      </w:t>
      </w:r>
      <w:r w:rsidR="008F14EA">
        <w:t>13.07.2017 г.</w:t>
      </w:r>
      <w:r w:rsidRPr="00826446">
        <w:t xml:space="preserve">                                 </w:t>
      </w:r>
      <w:r w:rsidR="008F14EA">
        <w:t xml:space="preserve">                         </w:t>
      </w:r>
      <w:r w:rsidR="00826446">
        <w:t xml:space="preserve"> </w:t>
      </w:r>
      <w:r w:rsidRPr="00826446">
        <w:t xml:space="preserve">  М.П.</w:t>
      </w:r>
    </w:p>
    <w:p w:rsidR="00313ACE" w:rsidRPr="00826446" w:rsidRDefault="00313ACE" w:rsidP="00313ACE"/>
    <w:p w:rsidR="00313ACE" w:rsidRPr="00826446" w:rsidRDefault="00313ACE" w:rsidP="00313ACE">
      <w:r w:rsidRPr="00826446">
        <w:t>Исполнитель</w:t>
      </w:r>
      <w:r w:rsidR="008F14EA">
        <w:t>:  Федорова Марина Сергеевна, секретарь административной комиссии, 8-81379-99-515</w:t>
      </w:r>
    </w:p>
    <w:p w:rsidR="003010A6" w:rsidRDefault="003010A6"/>
    <w:sectPr w:rsidR="003010A6" w:rsidSect="00826446">
      <w:pgSz w:w="16838" w:h="11906" w:orient="landscape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0"/>
    <w:rsid w:val="00005CD2"/>
    <w:rsid w:val="000A7104"/>
    <w:rsid w:val="002944FB"/>
    <w:rsid w:val="003010A6"/>
    <w:rsid w:val="00313ACE"/>
    <w:rsid w:val="004859F0"/>
    <w:rsid w:val="0052273B"/>
    <w:rsid w:val="005941FC"/>
    <w:rsid w:val="006251FC"/>
    <w:rsid w:val="007819B5"/>
    <w:rsid w:val="00826446"/>
    <w:rsid w:val="008F14EA"/>
    <w:rsid w:val="009F09B0"/>
    <w:rsid w:val="00A01FF5"/>
    <w:rsid w:val="00C77999"/>
    <w:rsid w:val="00D137FD"/>
    <w:rsid w:val="00D72AAC"/>
    <w:rsid w:val="00DF2400"/>
    <w:rsid w:val="00E31C14"/>
    <w:rsid w:val="00E8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User</cp:lastModifiedBy>
  <cp:revision>8</cp:revision>
  <cp:lastPrinted>2017-07-14T08:50:00Z</cp:lastPrinted>
  <dcterms:created xsi:type="dcterms:W3CDTF">2017-07-10T07:49:00Z</dcterms:created>
  <dcterms:modified xsi:type="dcterms:W3CDTF">2017-07-14T09:07:00Z</dcterms:modified>
</cp:coreProperties>
</file>