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9C" w:rsidRPr="00EF559C" w:rsidRDefault="00EF559C" w:rsidP="00EF559C">
      <w:pPr>
        <w:suppressAutoHyphens w:val="0"/>
        <w:jc w:val="center"/>
        <w:rPr>
          <w:lang w:eastAsia="ru-RU"/>
        </w:rPr>
      </w:pPr>
      <w:r w:rsidRPr="00EF559C">
        <w:rPr>
          <w:noProof/>
          <w:lang w:eastAsia="ru-RU"/>
        </w:rPr>
        <w:drawing>
          <wp:inline distT="0" distB="0" distL="0" distR="0" wp14:anchorId="749798B7" wp14:editId="76CA9518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59C">
        <w:rPr>
          <w:lang w:eastAsia="ru-RU"/>
        </w:rPr>
        <w:t xml:space="preserve"> </w:t>
      </w:r>
    </w:p>
    <w:p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Администрация</w:t>
      </w:r>
    </w:p>
    <w:p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муниципального образования Ромашкинское сельское поселение</w:t>
      </w:r>
    </w:p>
    <w:p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 xml:space="preserve">муниципального образования Приозерский муниципальный район </w:t>
      </w:r>
    </w:p>
    <w:p w:rsidR="00EF559C" w:rsidRPr="00EF559C" w:rsidRDefault="00EF559C" w:rsidP="00EF559C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EF559C" w:rsidRPr="00EF559C" w:rsidTr="008E28A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559C" w:rsidRPr="00EF559C" w:rsidRDefault="00EF559C" w:rsidP="00EF559C">
            <w:pPr>
              <w:suppressAutoHyphens w:val="0"/>
              <w:jc w:val="center"/>
              <w:rPr>
                <w:b/>
                <w:sz w:val="6"/>
                <w:szCs w:val="6"/>
                <w:lang w:eastAsia="ru-RU"/>
              </w:rPr>
            </w:pPr>
          </w:p>
        </w:tc>
      </w:tr>
    </w:tbl>
    <w:p w:rsidR="00EF559C" w:rsidRPr="00EF559C" w:rsidRDefault="00EF559C" w:rsidP="00EF559C">
      <w:pPr>
        <w:suppressAutoHyphens w:val="0"/>
        <w:jc w:val="center"/>
        <w:rPr>
          <w:b/>
          <w:sz w:val="16"/>
          <w:lang w:eastAsia="ru-RU"/>
        </w:rPr>
      </w:pPr>
    </w:p>
    <w:p w:rsidR="00EF559C" w:rsidRPr="00EF559C" w:rsidRDefault="00EF559C" w:rsidP="00EF559C">
      <w:pPr>
        <w:suppressAutoHyphens w:val="0"/>
        <w:jc w:val="center"/>
        <w:rPr>
          <w:b/>
          <w:sz w:val="28"/>
          <w:lang w:eastAsia="ru-RU"/>
        </w:rPr>
      </w:pPr>
      <w:r w:rsidRPr="00EF559C">
        <w:rPr>
          <w:b/>
          <w:sz w:val="28"/>
          <w:lang w:eastAsia="ru-RU"/>
        </w:rPr>
        <w:t>П О С Т А Н О В Л Е Н И Е</w:t>
      </w:r>
    </w:p>
    <w:p w:rsidR="00EF559C" w:rsidRPr="00EF559C" w:rsidRDefault="00EF559C" w:rsidP="00EF559C">
      <w:pPr>
        <w:suppressAutoHyphens w:val="0"/>
        <w:rPr>
          <w:lang w:eastAsia="ru-RU"/>
        </w:rPr>
      </w:pPr>
      <w:r w:rsidRPr="00EF559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559C" w:rsidRPr="00EF559C" w:rsidRDefault="00EF559C" w:rsidP="00EF559C">
      <w:pPr>
        <w:suppressAutoHyphens w:val="0"/>
        <w:rPr>
          <w:lang w:eastAsia="ru-RU"/>
        </w:rPr>
      </w:pPr>
      <w:r>
        <w:rPr>
          <w:lang w:eastAsia="ru-RU"/>
        </w:rPr>
        <w:t xml:space="preserve">от       </w:t>
      </w:r>
      <w:r w:rsidRPr="00EF559C">
        <w:rPr>
          <w:lang w:eastAsia="ru-RU"/>
        </w:rPr>
        <w:t xml:space="preserve"> 2018 года                                                                                                     № </w:t>
      </w:r>
    </w:p>
    <w:p w:rsidR="00EF559C" w:rsidRPr="00EF559C" w:rsidRDefault="00EF559C" w:rsidP="00EF559C">
      <w:pPr>
        <w:suppressAutoHyphens w:val="0"/>
        <w:rPr>
          <w:lang w:eastAsia="ru-RU"/>
        </w:rPr>
      </w:pPr>
    </w:p>
    <w:p w:rsidR="00EF559C" w:rsidRPr="00EF559C" w:rsidRDefault="00EF559C" w:rsidP="00EF559C">
      <w:pPr>
        <w:suppressAutoHyphens w:val="0"/>
        <w:rPr>
          <w:lang w:eastAsia="ru-RU"/>
        </w:rPr>
      </w:pPr>
    </w:p>
    <w:p w:rsidR="00EF559C" w:rsidRPr="00EF559C" w:rsidRDefault="00EF559C" w:rsidP="00183BD8">
      <w:pPr>
        <w:suppressAutoHyphens w:val="0"/>
        <w:jc w:val="center"/>
        <w:rPr>
          <w:b/>
          <w:lang w:eastAsia="ru-RU"/>
        </w:rPr>
      </w:pPr>
      <w:r w:rsidRPr="00EF559C">
        <w:rPr>
          <w:b/>
          <w:lang w:eastAsia="ru-RU"/>
        </w:rPr>
        <w:t>«</w:t>
      </w:r>
      <w:r w:rsidRPr="00EF559C">
        <w:rPr>
          <w:b/>
          <w:bCs/>
          <w:color w:val="000000" w:themeColor="text1"/>
          <w:sz w:val="28"/>
          <w:szCs w:val="28"/>
          <w:lang w:eastAsia="ru-RU"/>
        </w:rPr>
        <w:t xml:space="preserve">Об утверждении «Программы противодействия коррупции в администрации муниципального образования </w:t>
      </w:r>
      <w:proofErr w:type="gramStart"/>
      <w:r w:rsidR="003B257C">
        <w:rPr>
          <w:b/>
          <w:bCs/>
          <w:color w:val="000000" w:themeColor="text1"/>
          <w:sz w:val="28"/>
          <w:szCs w:val="28"/>
          <w:lang w:eastAsia="ru-RU"/>
        </w:rPr>
        <w:t xml:space="preserve">Ромашкинское </w:t>
      </w:r>
      <w:r w:rsidRPr="00EF559C">
        <w:rPr>
          <w:b/>
          <w:bCs/>
          <w:color w:val="000000" w:themeColor="text1"/>
          <w:sz w:val="28"/>
          <w:szCs w:val="28"/>
          <w:lang w:eastAsia="ru-RU"/>
        </w:rPr>
        <w:t xml:space="preserve"> сельское</w:t>
      </w:r>
      <w:proofErr w:type="gramEnd"/>
      <w:r w:rsidRPr="00EF559C">
        <w:rPr>
          <w:b/>
          <w:bCs/>
          <w:color w:val="000000" w:themeColor="text1"/>
          <w:sz w:val="28"/>
          <w:szCs w:val="28"/>
          <w:lang w:eastAsia="ru-RU"/>
        </w:rPr>
        <w:t xml:space="preserve"> поселение муниципального образования Приозерский муниципальный район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Ле</w:t>
      </w:r>
      <w:r w:rsidR="00122528">
        <w:rPr>
          <w:b/>
          <w:bCs/>
          <w:color w:val="000000" w:themeColor="text1"/>
          <w:sz w:val="28"/>
          <w:szCs w:val="28"/>
          <w:lang w:eastAsia="ru-RU"/>
        </w:rPr>
        <w:t>нинградской области на 2019 год</w:t>
      </w:r>
      <w:r w:rsidRPr="00EF559C">
        <w:rPr>
          <w:b/>
          <w:lang w:eastAsia="ru-RU"/>
        </w:rPr>
        <w:t>»</w:t>
      </w:r>
    </w:p>
    <w:p w:rsidR="00EF559C" w:rsidRPr="00EF559C" w:rsidRDefault="00EF559C" w:rsidP="00EF559C">
      <w:pPr>
        <w:suppressAutoHyphens w:val="0"/>
        <w:jc w:val="center"/>
        <w:rPr>
          <w:lang w:eastAsia="ru-RU"/>
        </w:rPr>
      </w:pPr>
    </w:p>
    <w:p w:rsidR="00FE38E9" w:rsidRPr="00531FDB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AD786C" w:rsidRPr="00531FDB" w:rsidRDefault="00183BD8" w:rsidP="00183BD8">
      <w:pPr>
        <w:ind w:left="-142" w:right="5222"/>
        <w:jc w:val="both"/>
        <w:rPr>
          <w:color w:val="000000" w:themeColor="text1"/>
          <w:sz w:val="22"/>
          <w:szCs w:val="22"/>
        </w:rPr>
      </w:pPr>
      <w:r w:rsidRPr="00531FDB">
        <w:rPr>
          <w:color w:val="000000" w:themeColor="text1"/>
          <w:sz w:val="22"/>
          <w:szCs w:val="22"/>
        </w:rPr>
        <w:t xml:space="preserve"> </w:t>
      </w:r>
    </w:p>
    <w:p w:rsidR="006408C5" w:rsidRPr="00183BD8" w:rsidRDefault="006408C5" w:rsidP="00183BD8">
      <w:pPr>
        <w:ind w:left="-142"/>
        <w:jc w:val="both"/>
        <w:rPr>
          <w:color w:val="000000" w:themeColor="text1"/>
        </w:rPr>
      </w:pPr>
      <w:r w:rsidRPr="00531FDB">
        <w:rPr>
          <w:color w:val="000000" w:themeColor="text1"/>
          <w:sz w:val="22"/>
          <w:szCs w:val="22"/>
          <w:lang w:eastAsia="ru-RU"/>
        </w:rPr>
        <w:t xml:space="preserve">               </w:t>
      </w:r>
      <w:r w:rsidR="00531FDB" w:rsidRPr="00531FDB">
        <w:rPr>
          <w:color w:val="000000" w:themeColor="text1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31FDB" w:rsidRPr="00531FDB">
          <w:rPr>
            <w:color w:val="000000" w:themeColor="text1"/>
          </w:rPr>
          <w:t>2008 г</w:t>
        </w:r>
      </w:smartTag>
      <w:r w:rsidR="00531FDB" w:rsidRPr="00531FDB">
        <w:rPr>
          <w:color w:val="000000" w:themeColor="text1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183BD8">
        <w:rPr>
          <w:color w:val="000000" w:themeColor="text1"/>
        </w:rPr>
        <w:t>МО Ромашкинское</w:t>
      </w:r>
      <w:r w:rsidR="00EE27ED">
        <w:rPr>
          <w:color w:val="000000" w:themeColor="text1"/>
        </w:rPr>
        <w:t xml:space="preserve"> сельское поселение МО Приозерский муниципальный район Ленинградской области</w:t>
      </w:r>
      <w:r w:rsidR="00EE27ED" w:rsidRPr="00531FDB">
        <w:rPr>
          <w:color w:val="000000" w:themeColor="text1"/>
        </w:rPr>
        <w:t xml:space="preserve"> </w:t>
      </w:r>
      <w:r w:rsidR="00531FDB" w:rsidRPr="00531FDB">
        <w:rPr>
          <w:color w:val="000000" w:themeColor="text1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r w:rsidR="00183BD8">
        <w:rPr>
          <w:color w:val="000000" w:themeColor="text1"/>
        </w:rPr>
        <w:t xml:space="preserve"> администрация МО Ромашкинское сельское поселение МО Приозерский муниципальный район Ленинградской области </w:t>
      </w:r>
      <w:r w:rsidRPr="00531FDB">
        <w:rPr>
          <w:b/>
          <w:color w:val="000000" w:themeColor="text1"/>
          <w:sz w:val="22"/>
          <w:szCs w:val="22"/>
          <w:lang w:eastAsia="ru-RU"/>
        </w:rPr>
        <w:t>ПОСТАНОВЛЯЕТ:</w:t>
      </w:r>
    </w:p>
    <w:p w:rsidR="00531FDB" w:rsidRPr="00531FDB" w:rsidRDefault="00531FDB" w:rsidP="00531FDB">
      <w:pPr>
        <w:ind w:left="-142"/>
        <w:jc w:val="both"/>
        <w:rPr>
          <w:b/>
          <w:color w:val="000000" w:themeColor="text1"/>
          <w:sz w:val="22"/>
          <w:szCs w:val="22"/>
          <w:lang w:eastAsia="ru-RU"/>
        </w:rPr>
      </w:pPr>
    </w:p>
    <w:p w:rsidR="00183BD8" w:rsidRDefault="00531FDB" w:rsidP="00183BD8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color w:val="000000" w:themeColor="text1"/>
        </w:rPr>
        <w:t xml:space="preserve">Утвердить прилагаемую Программу противодействия коррупции в администрации </w:t>
      </w:r>
      <w:r w:rsidR="00183BD8">
        <w:rPr>
          <w:color w:val="000000" w:themeColor="text1"/>
        </w:rPr>
        <w:t>МО Ромашкин</w:t>
      </w:r>
      <w:r w:rsidR="00EE27ED">
        <w:rPr>
          <w:color w:val="000000" w:themeColor="text1"/>
        </w:rPr>
        <w:t>ское сельское поселение МО Приозерский муниципальный район Ленинградской области</w:t>
      </w:r>
      <w:r w:rsidRPr="00531FDB">
        <w:rPr>
          <w:color w:val="000000" w:themeColor="text1"/>
        </w:rPr>
        <w:t xml:space="preserve"> на 20</w:t>
      </w:r>
      <w:r w:rsidR="00183BD8">
        <w:rPr>
          <w:color w:val="000000" w:themeColor="text1"/>
        </w:rPr>
        <w:t>19</w:t>
      </w:r>
      <w:r w:rsidR="00122528">
        <w:rPr>
          <w:color w:val="000000" w:themeColor="text1"/>
        </w:rPr>
        <w:t xml:space="preserve"> год</w:t>
      </w:r>
      <w:r w:rsidRPr="00531FDB">
        <w:rPr>
          <w:color w:val="000000" w:themeColor="text1"/>
        </w:rPr>
        <w:t xml:space="preserve"> (далее - Программа). </w:t>
      </w:r>
    </w:p>
    <w:p w:rsidR="00183BD8" w:rsidRPr="00183BD8" w:rsidRDefault="00183BD8" w:rsidP="00183BD8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bookmarkStart w:id="0" w:name="_Hlk531874918"/>
      <w:bookmarkStart w:id="1" w:name="_GoBack"/>
      <w:r w:rsidRPr="00183BD8">
        <w:rPr>
          <w:color w:val="000000" w:themeColor="text1"/>
        </w:rPr>
        <w:t>Настоящее постановление вступает в силу со дня подписания и подлежит размещению</w:t>
      </w:r>
      <w:r w:rsidRPr="00183BD8">
        <w:rPr>
          <w:lang w:eastAsia="ru-RU"/>
        </w:rPr>
        <w:t xml:space="preserve"> сайте муниципального образования </w:t>
      </w:r>
      <w:r w:rsidRPr="00183BD8">
        <w:rPr>
          <w:lang w:val="en-US" w:eastAsia="ru-RU"/>
        </w:rPr>
        <w:t>www</w:t>
      </w:r>
      <w:r w:rsidR="00122528">
        <w:rPr>
          <w:lang w:eastAsia="ru-RU"/>
        </w:rPr>
        <w:t>.</w:t>
      </w:r>
      <w:proofErr w:type="spellStart"/>
      <w:r w:rsidR="00122528">
        <w:rPr>
          <w:lang w:eastAsia="ru-RU"/>
        </w:rPr>
        <w:t>Р</w:t>
      </w:r>
      <w:r w:rsidRPr="00183BD8">
        <w:rPr>
          <w:lang w:eastAsia="ru-RU"/>
        </w:rPr>
        <w:t>омашкинское.рф</w:t>
      </w:r>
      <w:proofErr w:type="spellEnd"/>
      <w:r w:rsidRPr="00183BD8">
        <w:rPr>
          <w:lang w:eastAsia="ru-RU"/>
        </w:rPr>
        <w:t>.</w:t>
      </w:r>
      <w:bookmarkEnd w:id="0"/>
      <w:bookmarkEnd w:id="1"/>
    </w:p>
    <w:p w:rsidR="007C76B9" w:rsidRPr="00531FDB" w:rsidRDefault="007C76B9" w:rsidP="00531FD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40" w:after="140"/>
        <w:ind w:left="-142"/>
        <w:contextualSpacing w:val="0"/>
        <w:jc w:val="both"/>
        <w:rPr>
          <w:color w:val="000000" w:themeColor="text1"/>
        </w:rPr>
      </w:pPr>
      <w:r w:rsidRPr="00531FDB">
        <w:rPr>
          <w:bCs/>
          <w:color w:val="000000" w:themeColor="text1"/>
          <w:sz w:val="22"/>
          <w:szCs w:val="22"/>
        </w:rPr>
        <w:t xml:space="preserve">Контроль за исполнением </w:t>
      </w:r>
      <w:r w:rsidR="00D97403" w:rsidRPr="00531FDB">
        <w:rPr>
          <w:bCs/>
          <w:color w:val="000000" w:themeColor="text1"/>
          <w:sz w:val="22"/>
          <w:szCs w:val="22"/>
        </w:rPr>
        <w:t>данного п</w:t>
      </w:r>
      <w:r w:rsidRPr="00531FDB">
        <w:rPr>
          <w:bCs/>
          <w:color w:val="000000" w:themeColor="text1"/>
          <w:sz w:val="22"/>
          <w:szCs w:val="22"/>
        </w:rPr>
        <w:t>остановления оставляю за собой</w:t>
      </w:r>
    </w:p>
    <w:p w:rsidR="007C76B9" w:rsidRDefault="007C76B9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Pr="00531FDB" w:rsidRDefault="00531FDB" w:rsidP="00531FDB">
      <w:pPr>
        <w:autoSpaceDE w:val="0"/>
        <w:autoSpaceDN w:val="0"/>
        <w:adjustRightInd w:val="0"/>
        <w:spacing w:line="276" w:lineRule="auto"/>
        <w:ind w:left="-142"/>
        <w:jc w:val="both"/>
        <w:rPr>
          <w:bCs/>
          <w:color w:val="000000" w:themeColor="text1"/>
          <w:sz w:val="22"/>
          <w:szCs w:val="22"/>
        </w:rPr>
      </w:pPr>
    </w:p>
    <w:p w:rsidR="00531FDB" w:rsidRDefault="008D2A55" w:rsidP="0072735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И.о.</w:t>
      </w:r>
      <w:r w:rsidR="007C76B9" w:rsidRPr="00531FDB">
        <w:rPr>
          <w:bCs/>
          <w:color w:val="000000" w:themeColor="text1"/>
          <w:sz w:val="22"/>
          <w:szCs w:val="22"/>
        </w:rPr>
        <w:t>Глава</w:t>
      </w:r>
      <w:proofErr w:type="spellEnd"/>
      <w:r w:rsidR="007C76B9" w:rsidRPr="00531FDB">
        <w:rPr>
          <w:bCs/>
          <w:color w:val="000000" w:themeColor="text1"/>
          <w:sz w:val="22"/>
          <w:szCs w:val="22"/>
        </w:rPr>
        <w:t xml:space="preserve"> администрации </w:t>
      </w:r>
      <w:r w:rsidR="0072735A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="0072735A">
        <w:rPr>
          <w:bCs/>
          <w:color w:val="000000" w:themeColor="text1"/>
          <w:sz w:val="22"/>
          <w:szCs w:val="22"/>
        </w:rPr>
        <w:t>И.М.Руденко</w:t>
      </w:r>
      <w:proofErr w:type="spellEnd"/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531FDB">
      <w:pPr>
        <w:ind w:left="-142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31FDB" w:rsidRDefault="00531FDB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86C8B" w:rsidRPr="00C547D2" w:rsidRDefault="0072735A" w:rsidP="00586C8B">
      <w:pPr>
        <w:pStyle w:val="a4"/>
        <w:jc w:val="left"/>
        <w:rPr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</w:rPr>
        <w:t>Трепагина</w:t>
      </w:r>
      <w:proofErr w:type="spellEnd"/>
      <w:r>
        <w:rPr>
          <w:color w:val="000000" w:themeColor="text1"/>
          <w:sz w:val="16"/>
          <w:szCs w:val="16"/>
        </w:rPr>
        <w:t xml:space="preserve"> О.П. 99-555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:rsidR="00586C8B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Разослано: Дело-2, прокуратура-</w:t>
      </w:r>
      <w:proofErr w:type="gramStart"/>
      <w:r w:rsidRPr="00C547D2">
        <w:rPr>
          <w:color w:val="000000" w:themeColor="text1"/>
          <w:sz w:val="16"/>
          <w:szCs w:val="16"/>
        </w:rPr>
        <w:t>1 ,</w:t>
      </w:r>
      <w:proofErr w:type="gramEnd"/>
      <w:r w:rsidRPr="00C547D2">
        <w:rPr>
          <w:color w:val="000000" w:themeColor="text1"/>
          <w:sz w:val="16"/>
          <w:szCs w:val="16"/>
        </w:rPr>
        <w:t xml:space="preserve"> </w:t>
      </w:r>
    </w:p>
    <w:p w:rsidR="0072735A" w:rsidRDefault="0072735A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:rsidR="0072735A" w:rsidRDefault="0072735A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:rsidR="0072735A" w:rsidRDefault="0072735A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14D1B" w:rsidRPr="00C94E9C" w:rsidRDefault="00122528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Ромашкин</w:t>
      </w:r>
      <w:r w:rsidR="00614D1B" w:rsidRPr="00C94E9C">
        <w:rPr>
          <w:rFonts w:ascii="Times New Roman" w:hAnsi="Times New Roman"/>
          <w:sz w:val="20"/>
          <w:szCs w:val="20"/>
        </w:rPr>
        <w:t>ское сельское поселение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C94E9C">
        <w:rPr>
          <w:rFonts w:ascii="Times New Roman" w:hAnsi="Times New Roman"/>
          <w:sz w:val="20"/>
          <w:szCs w:val="20"/>
        </w:rPr>
        <w:t>Ленинградской области</w:t>
      </w:r>
    </w:p>
    <w:p w:rsidR="00614D1B" w:rsidRPr="00C94E9C" w:rsidRDefault="00614D1B" w:rsidP="00614D1B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C94E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.201</w:t>
      </w:r>
      <w:r>
        <w:rPr>
          <w:rFonts w:ascii="Times New Roman" w:hAnsi="Times New Roman"/>
          <w:sz w:val="20"/>
          <w:szCs w:val="20"/>
        </w:rPr>
        <w:t>8</w:t>
      </w:r>
      <w:r w:rsidRPr="00C94E9C">
        <w:rPr>
          <w:rFonts w:ascii="Times New Roman" w:hAnsi="Times New Roman"/>
          <w:sz w:val="20"/>
          <w:szCs w:val="20"/>
        </w:rPr>
        <w:t xml:space="preserve">г. № </w:t>
      </w:r>
    </w:p>
    <w:p w:rsidR="00614D1B" w:rsidRPr="00C94E9C" w:rsidRDefault="00614D1B" w:rsidP="00614D1B">
      <w:pPr>
        <w:pStyle w:val="af0"/>
        <w:spacing w:after="0"/>
        <w:jc w:val="center"/>
      </w:pPr>
    </w:p>
    <w:p w:rsidR="00614D1B" w:rsidRPr="00C94E9C" w:rsidRDefault="00614D1B" w:rsidP="00614D1B">
      <w:pPr>
        <w:pStyle w:val="af0"/>
        <w:spacing w:after="0"/>
        <w:jc w:val="center"/>
      </w:pP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Муниципальная программа</w:t>
      </w: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Противодействие коррупции в администрации</w:t>
      </w:r>
      <w:r w:rsidRPr="00C94E9C">
        <w:rPr>
          <w:b/>
          <w:bCs/>
          <w:sz w:val="28"/>
          <w:szCs w:val="28"/>
        </w:rPr>
        <w:t xml:space="preserve"> </w:t>
      </w:r>
    </w:p>
    <w:p w:rsidR="00614D1B" w:rsidRPr="00C94E9C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C94E9C">
        <w:rPr>
          <w:b/>
          <w:bCs/>
          <w:sz w:val="28"/>
          <w:szCs w:val="28"/>
        </w:rPr>
        <w:t>м</w:t>
      </w:r>
      <w:r w:rsidR="00122528">
        <w:rPr>
          <w:b/>
          <w:bCs/>
          <w:sz w:val="28"/>
          <w:szCs w:val="28"/>
        </w:rPr>
        <w:t>униципального образования Ромашкин</w:t>
      </w:r>
      <w:r w:rsidRPr="00C94E9C">
        <w:rPr>
          <w:b/>
          <w:bCs/>
          <w:sz w:val="28"/>
          <w:szCs w:val="28"/>
        </w:rPr>
        <w:t>ское сельское поселение</w:t>
      </w:r>
    </w:p>
    <w:p w:rsidR="00614D1B" w:rsidRPr="00C94E9C" w:rsidRDefault="00183BD8" w:rsidP="00614D1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</w:t>
      </w:r>
      <w:r w:rsidR="00614D1B" w:rsidRPr="00C94E9C">
        <w:rPr>
          <w:b/>
          <w:bCs/>
          <w:sz w:val="28"/>
          <w:szCs w:val="28"/>
        </w:rPr>
        <w:t xml:space="preserve"> год»</w:t>
      </w:r>
    </w:p>
    <w:p w:rsidR="00614D1B" w:rsidRPr="00C94E9C" w:rsidRDefault="00614D1B" w:rsidP="00614D1B">
      <w:pPr>
        <w:spacing w:before="100" w:beforeAutospacing="1"/>
        <w:jc w:val="center"/>
      </w:pPr>
    </w:p>
    <w:p w:rsidR="00614D1B" w:rsidRPr="00C94E9C" w:rsidRDefault="00614D1B" w:rsidP="00614D1B">
      <w:pPr>
        <w:spacing w:before="100" w:beforeAutospacing="1"/>
        <w:jc w:val="center"/>
      </w:pPr>
    </w:p>
    <w:p w:rsidR="00614D1B" w:rsidRPr="00C94E9C" w:rsidRDefault="00614D1B" w:rsidP="00614D1B">
      <w:pPr>
        <w:rPr>
          <w:sz w:val="28"/>
          <w:szCs w:val="28"/>
        </w:rPr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</w:p>
    <w:p w:rsidR="00614D1B" w:rsidRPr="00C94E9C" w:rsidRDefault="00614D1B" w:rsidP="00614D1B">
      <w:pPr>
        <w:tabs>
          <w:tab w:val="left" w:pos="2760"/>
        </w:tabs>
      </w:pPr>
      <w:r w:rsidRPr="00C94E9C">
        <w:t xml:space="preserve">Ответственный исполнитель программы: </w:t>
      </w:r>
    </w:p>
    <w:p w:rsidR="00614D1B" w:rsidRPr="00C94E9C" w:rsidRDefault="0072735A" w:rsidP="00614D1B">
      <w:pPr>
        <w:tabs>
          <w:tab w:val="left" w:pos="2760"/>
        </w:tabs>
      </w:pPr>
      <w:r>
        <w:t>Начальник общего сектора</w:t>
      </w:r>
      <w:r w:rsidR="00614D1B" w:rsidRPr="00C94E9C">
        <w:t xml:space="preserve"> администрация м</w:t>
      </w:r>
      <w:r w:rsidR="00122528">
        <w:t>униципального образования Ромашки</w:t>
      </w:r>
      <w:r>
        <w:t>н</w:t>
      </w:r>
      <w:r w:rsidR="00614D1B" w:rsidRPr="00C94E9C">
        <w:t xml:space="preserve">ское сельское поселение, </w:t>
      </w:r>
    </w:p>
    <w:p w:rsidR="00614D1B" w:rsidRPr="00C94E9C" w:rsidRDefault="0072735A" w:rsidP="00614D1B">
      <w:pPr>
        <w:tabs>
          <w:tab w:val="left" w:pos="2760"/>
        </w:tabs>
      </w:pPr>
      <w:r>
        <w:t>(8-813-79) 99-555</w:t>
      </w:r>
    </w:p>
    <w:p w:rsidR="0072735A" w:rsidRDefault="0072735A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</w:p>
    <w:p w:rsidR="0072735A" w:rsidRDefault="0072735A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</w:p>
    <w:p w:rsidR="00531FDB" w:rsidRPr="001D00E8" w:rsidRDefault="00531FDB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lastRenderedPageBreak/>
        <w:t>УТВЕРЖДЕНА</w:t>
      </w:r>
    </w:p>
    <w:p w:rsidR="00531FDB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t>Постан</w:t>
      </w:r>
      <w:r w:rsidR="00122528">
        <w:rPr>
          <w:rFonts w:ascii="Times New Roman" w:hAnsi="Times New Roman"/>
          <w:color w:val="000000" w:themeColor="text1"/>
        </w:rPr>
        <w:t xml:space="preserve">овлением администрации МО </w:t>
      </w:r>
      <w:proofErr w:type="spellStart"/>
      <w:r w:rsidR="00122528">
        <w:rPr>
          <w:rFonts w:ascii="Times New Roman" w:hAnsi="Times New Roman"/>
          <w:color w:val="000000" w:themeColor="text1"/>
        </w:rPr>
        <w:t>Ромашки</w:t>
      </w:r>
      <w:r w:rsidRPr="001D00E8">
        <w:rPr>
          <w:rFonts w:ascii="Times New Roman" w:hAnsi="Times New Roman"/>
          <w:color w:val="000000" w:themeColor="text1"/>
        </w:rPr>
        <w:t>ское</w:t>
      </w:r>
      <w:proofErr w:type="spellEnd"/>
      <w:r w:rsidRPr="001D00E8">
        <w:rPr>
          <w:rFonts w:ascii="Times New Roman" w:hAnsi="Times New Roman"/>
          <w:color w:val="000000" w:themeColor="text1"/>
        </w:rPr>
        <w:t xml:space="preserve"> сельское поселение от </w:t>
      </w:r>
      <w:r w:rsidR="00122528">
        <w:rPr>
          <w:rFonts w:ascii="Times New Roman" w:hAnsi="Times New Roman"/>
          <w:color w:val="000000" w:themeColor="text1"/>
        </w:rPr>
        <w:t xml:space="preserve"> </w:t>
      </w:r>
      <w:r w:rsidRPr="001D00E8">
        <w:rPr>
          <w:rFonts w:ascii="Times New Roman" w:hAnsi="Times New Roman"/>
          <w:color w:val="000000" w:themeColor="text1"/>
        </w:rPr>
        <w:t> 201</w:t>
      </w:r>
      <w:r>
        <w:rPr>
          <w:rFonts w:ascii="Times New Roman" w:hAnsi="Times New Roman"/>
          <w:color w:val="000000" w:themeColor="text1"/>
        </w:rPr>
        <w:t>8</w:t>
      </w:r>
      <w:r w:rsidRPr="001D00E8">
        <w:rPr>
          <w:rFonts w:ascii="Times New Roman" w:hAnsi="Times New Roman"/>
          <w:color w:val="000000" w:themeColor="text1"/>
        </w:rPr>
        <w:t> года №</w:t>
      </w:r>
    </w:p>
    <w:p w:rsidR="00531FDB" w:rsidRPr="001D00E8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</w:p>
    <w:p w:rsidR="001723C2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 </w:t>
      </w:r>
    </w:p>
    <w:p w:rsidR="00614D1B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 «Противодействие коррупции в администрации м</w:t>
      </w:r>
      <w:r w:rsidR="00122528">
        <w:rPr>
          <w:b/>
          <w:bCs/>
          <w:sz w:val="24"/>
          <w:szCs w:val="24"/>
        </w:rPr>
        <w:t xml:space="preserve">униципального образования </w:t>
      </w:r>
      <w:proofErr w:type="spellStart"/>
      <w:r w:rsidR="00122528">
        <w:rPr>
          <w:b/>
          <w:bCs/>
          <w:sz w:val="24"/>
          <w:szCs w:val="24"/>
        </w:rPr>
        <w:t>Ромашкиское</w:t>
      </w:r>
      <w:proofErr w:type="spellEnd"/>
      <w:r w:rsidR="00122528">
        <w:rPr>
          <w:b/>
          <w:bCs/>
          <w:sz w:val="24"/>
          <w:szCs w:val="24"/>
        </w:rPr>
        <w:t xml:space="preserve"> сельское поселение на 2019 год</w:t>
      </w:r>
      <w:r>
        <w:rPr>
          <w:b/>
          <w:bCs/>
          <w:sz w:val="24"/>
          <w:szCs w:val="24"/>
        </w:rPr>
        <w:t>»</w:t>
      </w:r>
    </w:p>
    <w:p w:rsidR="00614D1B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614D1B" w:rsidTr="00DF68A3">
        <w:tc>
          <w:tcPr>
            <w:tcW w:w="3539" w:type="dxa"/>
          </w:tcPr>
          <w:p w:rsidR="00614D1B" w:rsidRPr="00DF68A3" w:rsidRDefault="00614D1B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rPr>
                <w:bCs/>
              </w:rPr>
              <w:t xml:space="preserve">Полное наименование </w:t>
            </w:r>
          </w:p>
        </w:tc>
        <w:tc>
          <w:tcPr>
            <w:tcW w:w="5807" w:type="dxa"/>
          </w:tcPr>
          <w:p w:rsidR="00614D1B" w:rsidRPr="00DF68A3" w:rsidRDefault="00614D1B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Программа противодействия коррупции</w:t>
            </w:r>
            <w:r w:rsidRPr="00DF68A3">
              <w:rPr>
                <w:b/>
              </w:rPr>
              <w:t xml:space="preserve"> </w:t>
            </w:r>
            <w:r w:rsidR="00122528">
              <w:t>в администрации МО Ромашкин</w:t>
            </w:r>
            <w:r w:rsidRPr="00DF68A3">
              <w:t>ское сельское поселение МО Приозерский муниципальный рай</w:t>
            </w:r>
            <w:r w:rsidR="00122528">
              <w:t xml:space="preserve">он Ленинградской области на </w:t>
            </w:r>
            <w:proofErr w:type="gramStart"/>
            <w:r w:rsidR="00122528">
              <w:t>2019  год</w:t>
            </w:r>
            <w:proofErr w:type="gramEnd"/>
            <w:r w:rsidRPr="00DF68A3">
              <w:t>.</w:t>
            </w:r>
          </w:p>
        </w:tc>
      </w:tr>
      <w:tr w:rsidR="00614D1B" w:rsidTr="00DF68A3">
        <w:tc>
          <w:tcPr>
            <w:tcW w:w="3539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Ответственный исполнитель муниципальной программы</w:t>
            </w:r>
          </w:p>
        </w:tc>
        <w:tc>
          <w:tcPr>
            <w:tcW w:w="5807" w:type="dxa"/>
          </w:tcPr>
          <w:p w:rsidR="00614D1B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Специалист администрации м</w:t>
            </w:r>
            <w:r w:rsidR="00122528">
              <w:t>униципального образования Ромашкин</w:t>
            </w:r>
            <w:r w:rsidRPr="00DF68A3">
              <w:t>ское сельское поселение, курирующий вопросы противодействия коррупции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 xml:space="preserve">Соисполнители </w:t>
            </w:r>
          </w:p>
          <w:p w:rsidR="00DF68A3" w:rsidRPr="00DF68A3" w:rsidRDefault="00DF68A3" w:rsidP="00DF68A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Не предусмотрены</w:t>
            </w:r>
          </w:p>
          <w:p w:rsidR="00DF68A3" w:rsidRPr="00DF68A3" w:rsidRDefault="00DF68A3" w:rsidP="00DF68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pacing w:val="2"/>
                <w:sz w:val="20"/>
                <w:szCs w:val="20"/>
              </w:rPr>
            </w:pPr>
            <w:r w:rsidRPr="00DF68A3">
              <w:rPr>
                <w:spacing w:val="2"/>
                <w:sz w:val="20"/>
                <w:szCs w:val="20"/>
              </w:rPr>
              <w:t xml:space="preserve">Участники </w:t>
            </w:r>
          </w:p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pacing w:val="2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Администрация м</w:t>
            </w:r>
            <w:r w:rsidR="00A5051B">
              <w:t>униципального образования Ромашкин</w:t>
            </w:r>
            <w:r w:rsidRPr="00DF68A3">
              <w:t>ское сельское поселение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 xml:space="preserve">создание системы противодействия коррупции в </w:t>
            </w:r>
            <w:r w:rsidR="00A5051B">
              <w:rPr>
                <w:sz w:val="20"/>
                <w:szCs w:val="20"/>
              </w:rPr>
              <w:t>администрации МО Ромашкин</w:t>
            </w:r>
            <w:r w:rsidRPr="00DF68A3">
              <w:rPr>
                <w:sz w:val="20"/>
                <w:szCs w:val="20"/>
              </w:rPr>
              <w:t>ское сельское поселение;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устранение причин и условий, порождающих коррупцию.</w:t>
            </w:r>
          </w:p>
        </w:tc>
      </w:tr>
      <w:tr w:rsidR="00DF68A3" w:rsidTr="00DF68A3">
        <w:tc>
          <w:tcPr>
            <w:tcW w:w="3539" w:type="dxa"/>
          </w:tcPr>
          <w:p w:rsidR="00DF68A3" w:rsidRPr="00DF68A3" w:rsidRDefault="00DF68A3" w:rsidP="00DF68A3">
            <w:pPr>
              <w:spacing w:before="30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координации деяте</w:t>
            </w:r>
            <w:r w:rsidR="00A5051B">
              <w:rPr>
                <w:sz w:val="20"/>
                <w:szCs w:val="20"/>
              </w:rPr>
              <w:t>льности администрации МО Ромашкинс</w:t>
            </w:r>
            <w:r w:rsidRPr="00DF68A3">
              <w:rPr>
                <w:sz w:val="20"/>
                <w:szCs w:val="20"/>
              </w:rPr>
              <w:t>кое сельское поселение в сфере противодействия коррупции;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осуществление просветительской работы в обществе по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614D1B" w:rsidTr="00DF68A3">
        <w:tc>
          <w:tcPr>
            <w:tcW w:w="3539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>
              <w:rPr>
                <w:bCs/>
              </w:rPr>
              <w:t>Механизм реализации программы</w:t>
            </w:r>
          </w:p>
        </w:tc>
        <w:tc>
          <w:tcPr>
            <w:tcW w:w="5807" w:type="dxa"/>
          </w:tcPr>
          <w:p w:rsidR="00614D1B" w:rsidRPr="00DF68A3" w:rsidRDefault="00DF68A3" w:rsidP="00531FDB">
            <w:pPr>
              <w:pStyle w:val="af1"/>
              <w:spacing w:after="0"/>
              <w:jc w:val="both"/>
              <w:rPr>
                <w:bCs/>
              </w:rPr>
            </w:pPr>
            <w:r w:rsidRPr="000F7289">
              <w:t xml:space="preserve">Программа реализуется в соответствии с прилагаемым планом мероприятий по противодействию коррупции в </w:t>
            </w:r>
            <w:r w:rsidR="00A5051B">
              <w:t>администрации МО Ромашкин</w:t>
            </w:r>
            <w:r>
              <w:t>ское сельское поселение</w:t>
            </w:r>
            <w:r w:rsidRPr="000F7289">
              <w:t xml:space="preserve"> </w:t>
            </w:r>
            <w:r w:rsidRPr="00993FA4">
              <w:rPr>
                <w:color w:val="833C0B" w:themeColor="accent2" w:themeShade="80"/>
              </w:rPr>
              <w:t>(приложение к Программе).</w:t>
            </w:r>
          </w:p>
        </w:tc>
      </w:tr>
      <w:tr w:rsid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C94E9C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5807" w:type="dxa"/>
          </w:tcPr>
          <w:p w:rsidR="00DF68A3" w:rsidRPr="00DF68A3" w:rsidRDefault="00993FA4" w:rsidP="00DF68A3">
            <w:pPr>
              <w:pStyle w:val="af1"/>
              <w:spacing w:after="0"/>
              <w:jc w:val="both"/>
              <w:rPr>
                <w:bCs/>
              </w:rPr>
            </w:pPr>
            <w:r>
              <w:rPr>
                <w:bCs/>
              </w:rPr>
              <w:t>01.01.2019 г. – 31.12.2019</w:t>
            </w:r>
            <w:r w:rsidR="00DF68A3">
              <w:rPr>
                <w:bCs/>
              </w:rPr>
              <w:t xml:space="preserve"> г.</w:t>
            </w:r>
          </w:p>
        </w:tc>
      </w:tr>
      <w:tr w:rsidR="00DF68A3" w:rsidRP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C94E9C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C94E9C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источником финансирования Про</w:t>
            </w:r>
            <w:r w:rsidR="00993FA4">
              <w:rPr>
                <w:sz w:val="20"/>
                <w:szCs w:val="20"/>
              </w:rPr>
              <w:t>граммы является бюджет МО Ромашкин</w:t>
            </w:r>
            <w:r w:rsidRPr="00DF68A3">
              <w:rPr>
                <w:sz w:val="20"/>
                <w:szCs w:val="20"/>
              </w:rPr>
              <w:t>ское сельское поселение,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в том числе: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2019 год не предусмотрено</w:t>
            </w:r>
          </w:p>
          <w:p w:rsidR="00DF68A3" w:rsidRPr="00DF68A3" w:rsidRDefault="00DF68A3" w:rsidP="00DF68A3">
            <w:pPr>
              <w:pStyle w:val="af1"/>
              <w:spacing w:after="0"/>
              <w:jc w:val="both"/>
              <w:rPr>
                <w:bCs/>
              </w:rPr>
            </w:pPr>
            <w:r w:rsidRPr="00DF68A3">
              <w:t>субсидии, получаемые на реализацию мероприятий Программы из областного бюджета.</w:t>
            </w:r>
          </w:p>
        </w:tc>
      </w:tr>
      <w:tr w:rsidR="00DF68A3" w:rsidRPr="00DF68A3" w:rsidTr="00DF68A3">
        <w:tc>
          <w:tcPr>
            <w:tcW w:w="3539" w:type="dxa"/>
          </w:tcPr>
          <w:p w:rsidR="00DF68A3" w:rsidRPr="00C94E9C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807" w:type="dxa"/>
          </w:tcPr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>повышение качества и доступности муниципальных услуг;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lastRenderedPageBreak/>
              <w:t>снижение издержек граждан и организаций на преодоление административных барьеров;</w:t>
            </w:r>
          </w:p>
          <w:p w:rsidR="00DF68A3" w:rsidRPr="00DF68A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0"/>
                <w:szCs w:val="20"/>
              </w:rPr>
            </w:pPr>
            <w:r w:rsidRPr="00DF68A3">
              <w:rPr>
                <w:sz w:val="20"/>
                <w:szCs w:val="20"/>
              </w:rPr>
              <w:t xml:space="preserve">увеличение доли граждан, положительно оценивающих деятельность органов </w:t>
            </w:r>
            <w:r w:rsidR="00993FA4">
              <w:rPr>
                <w:sz w:val="20"/>
                <w:szCs w:val="20"/>
              </w:rPr>
              <w:t>местного самоуправления Ромашкин</w:t>
            </w:r>
            <w:r w:rsidRPr="00DF68A3">
              <w:rPr>
                <w:sz w:val="20"/>
                <w:szCs w:val="20"/>
              </w:rPr>
              <w:t>ского сельского поселения.</w:t>
            </w:r>
          </w:p>
        </w:tc>
      </w:tr>
    </w:tbl>
    <w:p w:rsidR="00531FDB" w:rsidRPr="000F7289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614D1B" w:rsidRDefault="00614D1B" w:rsidP="00531FDB">
      <w:pPr>
        <w:shd w:val="clear" w:color="auto" w:fill="FFFFFF"/>
        <w:tabs>
          <w:tab w:val="left" w:pos="1397"/>
        </w:tabs>
        <w:jc w:val="center"/>
        <w:rPr>
          <w:b/>
          <w:caps/>
        </w:rPr>
      </w:pPr>
    </w:p>
    <w:p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 xml:space="preserve">1. Характеристика проблем, </w:t>
      </w:r>
    </w:p>
    <w:p w:rsidR="00DF68A3" w:rsidRPr="00C94E9C" w:rsidRDefault="00DF68A3" w:rsidP="00DF68A3">
      <w:pPr>
        <w:jc w:val="center"/>
        <w:outlineLvl w:val="2"/>
        <w:rPr>
          <w:b/>
          <w:bCs/>
        </w:rPr>
      </w:pPr>
      <w:r w:rsidRPr="00C94E9C">
        <w:rPr>
          <w:b/>
          <w:bCs/>
        </w:rPr>
        <w:t>решение которых осуществляется путем реализации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Коррупция, подменяя публично-правовые решения и действия отно</w:t>
      </w:r>
      <w:r w:rsidRPr="000F7289">
        <w:rPr>
          <w:color w:val="000000"/>
        </w:rPr>
        <w:softHyphen/>
        <w:t>шениями, основанными на удовлетворении в обход закона частных противо</w:t>
      </w:r>
      <w:r w:rsidRPr="000F7289">
        <w:rPr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Ядро коррупции составляет взяточничество. 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Наряду с</w:t>
      </w:r>
      <w:r>
        <w:rPr>
          <w:color w:val="000000"/>
        </w:rPr>
        <w:t>о</w:t>
      </w:r>
      <w:r w:rsidRPr="000F7289">
        <w:rPr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Противодействие коррупции требует широкого обще</w:t>
      </w:r>
      <w:r>
        <w:rPr>
          <w:color w:val="000000"/>
        </w:rPr>
        <w:t>-</w:t>
      </w:r>
      <w:r w:rsidRPr="000F7289">
        <w:rPr>
          <w:color w:val="000000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Борьба с коррупцией не может сводиться к привлечению к ответст</w:t>
      </w:r>
      <w:r w:rsidRPr="000F7289">
        <w:rPr>
          <w:color w:val="000000"/>
        </w:rPr>
        <w:softHyphen/>
        <w:t>венности лиц, виновных в коррупционных преступлениях, и к кратковре</w:t>
      </w:r>
      <w:r w:rsidRPr="000F7289">
        <w:rPr>
          <w:color w:val="000000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color w:val="000000"/>
        </w:rPr>
        <w:softHyphen/>
        <w:t>ляемых множеством субъектов.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31FDB" w:rsidRPr="000F7289" w:rsidRDefault="00531FDB" w:rsidP="00531FDB">
      <w:pPr>
        <w:jc w:val="both"/>
      </w:pPr>
      <w:r>
        <w:t xml:space="preserve">          </w:t>
      </w:r>
      <w:r w:rsidRPr="000F7289"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C05BAE" w:rsidRDefault="00531FDB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rPr>
          <w:bCs/>
          <w:color w:val="000000"/>
          <w:u w:val="single"/>
        </w:rPr>
      </w:pPr>
      <w:r w:rsidRPr="00C05BAE">
        <w:rPr>
          <w:bCs/>
          <w:color w:val="000000"/>
          <w:u w:val="single"/>
        </w:rPr>
        <w:t>Правовое обоснование Программы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Федеральный закон от 25 декабря 2008 года № 273-ФЗ "О противо</w:t>
      </w:r>
      <w:r w:rsidRPr="000F7289">
        <w:rPr>
          <w:color w:val="000000"/>
        </w:rPr>
        <w:softHyphen/>
        <w:t>действии коррупции";</w:t>
      </w:r>
    </w:p>
    <w:p w:rsidR="00531FDB" w:rsidRPr="000F7289" w:rsidRDefault="00531FDB" w:rsidP="00531FDB">
      <w:pPr>
        <w:ind w:firstLine="540"/>
        <w:jc w:val="both"/>
      </w:pPr>
      <w:r w:rsidRPr="000F7289">
        <w:t>Федеральный закон от 2 марта 2007 года № 25-</w:t>
      </w:r>
      <w:proofErr w:type="gramStart"/>
      <w:r w:rsidRPr="000F7289">
        <w:t>Ф</w:t>
      </w:r>
      <w:r w:rsidR="00993FA4">
        <w:t xml:space="preserve">З </w:t>
      </w:r>
      <w:r w:rsidRPr="000F7289">
        <w:t xml:space="preserve"> "</w:t>
      </w:r>
      <w:proofErr w:type="gramEnd"/>
      <w:r w:rsidRPr="000F7289">
        <w:t xml:space="preserve">О муниципальной службе в Российской Федерации"; </w:t>
      </w:r>
    </w:p>
    <w:p w:rsidR="00531FDB" w:rsidRPr="000F7289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0F7289">
        <w:rPr>
          <w:color w:val="000000"/>
        </w:rPr>
        <w:t>Уголовный кодекс Российской Федерации;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Кодекс Российской Федерации об административных правонарушениях;</w:t>
      </w:r>
    </w:p>
    <w:p w:rsidR="00993FA4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lastRenderedPageBreak/>
        <w:t>Указ Прези</w:t>
      </w:r>
      <w:r w:rsidR="00993FA4">
        <w:rPr>
          <w:color w:val="000000"/>
        </w:rPr>
        <w:t>дента Российской Федерации от 29 июня 2018 года № 378</w:t>
      </w:r>
      <w:r w:rsidRPr="000F7289">
        <w:rPr>
          <w:color w:val="000000"/>
        </w:rPr>
        <w:t xml:space="preserve"> "Об утверждении </w:t>
      </w:r>
      <w:r w:rsidR="00993FA4">
        <w:rPr>
          <w:color w:val="000000"/>
        </w:rPr>
        <w:t>Национального</w:t>
      </w:r>
      <w:r w:rsidRPr="000F7289">
        <w:rPr>
          <w:color w:val="000000"/>
        </w:rPr>
        <w:t xml:space="preserve"> план</w:t>
      </w:r>
      <w:r w:rsidR="00993FA4">
        <w:rPr>
          <w:color w:val="000000"/>
        </w:rPr>
        <w:t>а</w:t>
      </w:r>
      <w:r w:rsidRPr="000F7289">
        <w:rPr>
          <w:color w:val="000000"/>
        </w:rPr>
        <w:t xml:space="preserve"> противодействия коррупции, 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постановление Правительства Российской Федерации от 5 марта 2009 года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0F7289">
        <w:rPr>
          <w:color w:val="000000"/>
        </w:rPr>
        <w:softHyphen/>
        <w:t>ской Федерации в 2006-2010 годах";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Default="00531FDB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color w:val="000000"/>
          <w:sz w:val="24"/>
          <w:szCs w:val="24"/>
        </w:rPr>
        <w:t>а</w:t>
      </w:r>
      <w:r w:rsidRPr="000F7289">
        <w:rPr>
          <w:color w:val="000000"/>
          <w:sz w:val="24"/>
          <w:szCs w:val="24"/>
        </w:rPr>
        <w:t xml:space="preserve">дминистрации </w:t>
      </w:r>
      <w:r w:rsidR="00993FA4">
        <w:rPr>
          <w:sz w:val="24"/>
          <w:szCs w:val="24"/>
        </w:rPr>
        <w:t>МО Ромашкин</w:t>
      </w:r>
      <w:r>
        <w:rPr>
          <w:sz w:val="24"/>
          <w:szCs w:val="24"/>
        </w:rPr>
        <w:t>ское сельское поселение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C05BAE" w:rsidRPr="000F7289" w:rsidRDefault="00C05BAE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</w:p>
    <w:p w:rsidR="00531FDB" w:rsidRDefault="00C05BAE" w:rsidP="00C05BAE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Цели и задачи Программы</w:t>
      </w:r>
    </w:p>
    <w:p w:rsid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rPr>
          <w:b/>
          <w:bCs/>
          <w:color w:val="000000"/>
        </w:rPr>
      </w:pP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программы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эффективной работы по предупреждению коррупции в администрации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укрепление доверия жителей </w:t>
      </w:r>
      <w:r w:rsidR="00BF6206">
        <w:t>МО Ромашкин</w:t>
      </w:r>
      <w:r>
        <w:t>ское сельское поселение</w:t>
      </w:r>
      <w:r w:rsidRPr="000F7289">
        <w:t xml:space="preserve"> к местному самоуправлению;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>.</w:t>
      </w:r>
    </w:p>
    <w:p w:rsidR="00C05BAE" w:rsidRDefault="00C05BAE" w:rsidP="00531FDB">
      <w:pPr>
        <w:tabs>
          <w:tab w:val="left" w:pos="-798"/>
        </w:tabs>
        <w:ind w:firstLine="540"/>
        <w:jc w:val="both"/>
      </w:pPr>
    </w:p>
    <w:p w:rsidR="00C05BAE" w:rsidRPr="00C05BAE" w:rsidRDefault="00C05BAE" w:rsidP="00C05BAE">
      <w:pPr>
        <w:tabs>
          <w:tab w:val="left" w:pos="-798"/>
        </w:tabs>
        <w:ind w:firstLine="540"/>
        <w:jc w:val="center"/>
        <w:rPr>
          <w:b/>
        </w:rPr>
      </w:pPr>
      <w:r w:rsidRPr="00C05BAE">
        <w:rPr>
          <w:b/>
        </w:rPr>
        <w:t>Задачи программы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усовершенствовать муниципальную службу в целях устранения условий, порождающих коррупцию;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организовать контроль за исполнением муниципальными служащими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усовершенствовать организацию деятельности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по размещению заказов для муниципальных нужд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проводить антикоррупционную эксп</w:t>
      </w:r>
      <w:r>
        <w:t>ертизу проектов правовых актов 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C05BAE" w:rsidRPr="000F7289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0F7289" w:rsidRDefault="00C05BAE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Перечень групп программных мероприятий.</w:t>
      </w:r>
    </w:p>
    <w:p w:rsidR="00531FDB" w:rsidRDefault="00531FDB" w:rsidP="00531FDB">
      <w:pPr>
        <w:ind w:firstLine="540"/>
        <w:jc w:val="both"/>
        <w:outlineLvl w:val="1"/>
      </w:pPr>
      <w:r w:rsidRPr="000F7289">
        <w:lastRenderedPageBreak/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0F7289" w:rsidRDefault="00531FDB" w:rsidP="00531FDB">
      <w:pPr>
        <w:ind w:firstLine="540"/>
        <w:jc w:val="both"/>
        <w:outlineLvl w:val="1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.1. Создание условий для разработки и введения механизмов противодействия коррупции в органах местного самоуправления </w:t>
      </w:r>
      <w:r w:rsidR="00BF6206">
        <w:rPr>
          <w:b/>
        </w:rPr>
        <w:t>МО Ромашкин</w:t>
      </w:r>
      <w:r w:rsidR="00531FDB" w:rsidRPr="00BA0175">
        <w:rPr>
          <w:b/>
        </w:rPr>
        <w:t>ское сельское поселение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проведение социологического опроса, исследования состояния проблемы в поселении; </w:t>
      </w:r>
    </w:p>
    <w:p w:rsidR="00531FDB" w:rsidRPr="000F7289" w:rsidRDefault="00BF6206" w:rsidP="00531FDB">
      <w:pPr>
        <w:tabs>
          <w:tab w:val="left" w:pos="-798"/>
        </w:tabs>
        <w:ind w:firstLine="540"/>
        <w:jc w:val="both"/>
      </w:pPr>
      <w:r>
        <w:t>- ведение и наполнение актуальной информацией раздела сайта, посвящённого</w:t>
      </w:r>
      <w:r w:rsidR="00531FDB" w:rsidRPr="000F7289">
        <w:t xml:space="preserve"> деятельности по противодействию коррупции в поселении;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проведения антикоррупционной экспертизы проектов нормативных правовых актов органов местного самоуправления </w:t>
      </w:r>
      <w:r w:rsidR="00BF6206">
        <w:t>МО Ромашкин</w:t>
      </w:r>
      <w:r>
        <w:t>ское сельское поселение</w:t>
      </w:r>
      <w:r w:rsidRPr="000F7289">
        <w:t>;</w:t>
      </w:r>
    </w:p>
    <w:p w:rsidR="00531FDB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0F7289">
        <w:t xml:space="preserve">- регулярное проведение заседаний комиссии по соблюдению требований к служебному поведению муниципальных служащих </w:t>
      </w:r>
      <w:r>
        <w:t>а</w:t>
      </w:r>
      <w:r w:rsidRPr="000F7289">
        <w:t xml:space="preserve">дминистрации </w:t>
      </w:r>
      <w:r w:rsidR="00BF6206">
        <w:t>МО Ромашкин</w:t>
      </w:r>
      <w:r>
        <w:t>ское сельское поселение</w:t>
      </w:r>
      <w:r w:rsidRPr="000F7289">
        <w:t xml:space="preserve"> и урегулированию конфликта интересов</w:t>
      </w:r>
      <w:r w:rsidRPr="000F7289">
        <w:rPr>
          <w:i/>
        </w:rPr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>.2. Антикоррупционная экспертиза проектов нормативных правовых актов, регламентация муниципальных услуг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>
        <w:rPr>
          <w:b/>
        </w:rPr>
        <w:t>3</w:t>
      </w:r>
      <w:r w:rsidR="00531FDB" w:rsidRPr="004E73F6">
        <w:rPr>
          <w:b/>
        </w:rPr>
        <w:t xml:space="preserve">.3. </w:t>
      </w:r>
      <w:r w:rsidR="00531FDB" w:rsidRPr="004E73F6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BF6206">
        <w:rPr>
          <w:b/>
        </w:rPr>
        <w:t>МО Ромашкин</w:t>
      </w:r>
      <w:r w:rsidR="00531FDB" w:rsidRPr="00BA0175">
        <w:rPr>
          <w:b/>
        </w:rPr>
        <w:t>ское сельское поселение</w:t>
      </w:r>
    </w:p>
    <w:p w:rsidR="00C05BAE" w:rsidRPr="004E73F6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0F7289" w:rsidRDefault="00531FDB" w:rsidP="00531FDB">
      <w:pPr>
        <w:ind w:firstLine="540"/>
        <w:jc w:val="both"/>
      </w:pPr>
      <w:r w:rsidRPr="000F7289"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>, должна предусматривать: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обнародование (опубликование) органами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 xml:space="preserve"> информации о своей деятельности в средствах массовой информации;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 w:rsidR="00EB3D59">
        <w:t>МО Ромашкин</w:t>
      </w:r>
      <w:r>
        <w:t>ское сельское поселение</w:t>
      </w:r>
      <w:r w:rsidRPr="000F7289">
        <w:t xml:space="preserve"> информации о своей деятельности в сети Интернет;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>МО</w:t>
      </w:r>
      <w:r w:rsidR="00EB3D59">
        <w:t xml:space="preserve"> Ромашкин</w:t>
      </w:r>
      <w:r>
        <w:t>ское сельское поселение</w:t>
      </w:r>
      <w:r w:rsidRPr="000F7289"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ознакомление физических, юридических лиц, общественных объединений с информацией о деятельности органов местного </w:t>
      </w:r>
      <w:r w:rsidR="00EB3D59">
        <w:t>МО Ромашкин</w:t>
      </w:r>
      <w:r>
        <w:t>ское сельское поселение</w:t>
      </w:r>
      <w:r w:rsidRPr="000F7289">
        <w:t xml:space="preserve"> в помещениях, занимаемых органами местного самоуправления </w:t>
      </w:r>
      <w:r w:rsidR="00C07690">
        <w:t>МО Ромашкин</w:t>
      </w:r>
      <w:r>
        <w:t>ское сельское поселение</w:t>
      </w:r>
      <w:r w:rsidRPr="000F7289">
        <w:t>, а также чер</w:t>
      </w:r>
      <w:r w:rsidR="00EB3D59">
        <w:t>ез встречи с населением</w:t>
      </w:r>
      <w:r w:rsidRPr="000F7289">
        <w:t>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</w:t>
      </w:r>
      <w:r w:rsidRPr="000F7289">
        <w:lastRenderedPageBreak/>
        <w:t xml:space="preserve">коллегиальных органов местного самоуправления поселения </w:t>
      </w:r>
      <w:r w:rsidR="00C07690">
        <w:t>МО Ромашкин</w:t>
      </w:r>
      <w:r>
        <w:t>ское сельское поселение</w:t>
      </w:r>
      <w:r w:rsidRPr="000F7289">
        <w:t>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</w:t>
      </w:r>
      <w:r w:rsidR="00C07690">
        <w:t>МО Ромашкин</w:t>
      </w:r>
      <w:r>
        <w:t>ское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.4.Совершенствование деятельности по размещению муниципальных заказов</w:t>
      </w:r>
    </w:p>
    <w:p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540"/>
        <w:jc w:val="both"/>
      </w:pPr>
      <w:r w:rsidRPr="000F7289">
        <w:t xml:space="preserve">Деятельность органов местного самоуправления </w:t>
      </w:r>
      <w:r w:rsidR="00C07690">
        <w:t>МО Ромашкин</w:t>
      </w:r>
      <w:r>
        <w:t>ское сельское поселение</w:t>
      </w:r>
      <w:r w:rsidRPr="000F7289">
        <w:t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Default="00C05BAE" w:rsidP="00531FDB">
      <w:pPr>
        <w:ind w:firstLine="180"/>
        <w:jc w:val="both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4E73F6">
        <w:rPr>
          <w:b/>
          <w:bCs/>
          <w:iCs/>
        </w:rPr>
        <w:t>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C05BAE" w:rsidRPr="004E73F6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владение, пользование и распоряжение объектами недвижимости, находящимися в муниципальной собственности </w:t>
      </w:r>
      <w:r w:rsidR="00C07690">
        <w:t>МО Ромашкин</w:t>
      </w:r>
      <w:r>
        <w:t>ское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>- контроль за исполь</w:t>
      </w:r>
      <w:r w:rsidR="00C07690">
        <w:t xml:space="preserve">зованием недвижимого имущества </w:t>
      </w:r>
      <w:r w:rsidRPr="000F7289">
        <w:t xml:space="preserve">на территории </w:t>
      </w:r>
      <w:r w:rsidR="00C07690">
        <w:t>МО Ромашкин</w:t>
      </w:r>
      <w:r>
        <w:t>ское сельское поселение</w:t>
      </w:r>
      <w:r w:rsidRPr="000F7289">
        <w:t xml:space="preserve">. </w:t>
      </w:r>
    </w:p>
    <w:p w:rsidR="00531FDB" w:rsidRPr="000F7289" w:rsidRDefault="00531FDB" w:rsidP="00531FDB">
      <w:pPr>
        <w:ind w:firstLine="540"/>
        <w:jc w:val="both"/>
      </w:pPr>
      <w:r w:rsidRPr="000F7289">
        <w:t>Для снижения коррупционных рисков при распоряжении муниципальным и</w:t>
      </w:r>
      <w:r w:rsidR="00C07690">
        <w:t>муществом и земельными участками, находящимися в муниципальной собственности</w:t>
      </w:r>
      <w:r w:rsidRPr="000F7289">
        <w:t xml:space="preserve"> необходимо обеспечить:</w:t>
      </w:r>
    </w:p>
    <w:p w:rsidR="00531FDB" w:rsidRPr="000F7289" w:rsidRDefault="00531FDB" w:rsidP="00531FDB">
      <w:pPr>
        <w:ind w:firstLine="540"/>
        <w:jc w:val="both"/>
      </w:pPr>
      <w:r w:rsidRPr="000F7289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0F7289" w:rsidRDefault="00531FDB" w:rsidP="00531FDB">
      <w:pPr>
        <w:ind w:firstLine="540"/>
        <w:jc w:val="both"/>
      </w:pPr>
      <w:r w:rsidRPr="000F7289">
        <w:t>о возможностях заключения договоров аренды муниципального недвижимого имущества, свободны</w:t>
      </w:r>
      <w:r w:rsidR="00C07690">
        <w:t>х помещениях</w:t>
      </w:r>
      <w:r w:rsidRPr="000F7289">
        <w:t>;</w:t>
      </w:r>
    </w:p>
    <w:p w:rsidR="00531FDB" w:rsidRPr="000F7289" w:rsidRDefault="00531FDB" w:rsidP="00531FDB">
      <w:pPr>
        <w:ind w:firstLine="540"/>
        <w:jc w:val="both"/>
      </w:pPr>
      <w:r w:rsidRPr="000F7289">
        <w:t>о порядке и результатах приватизации муниципального имущества;</w:t>
      </w:r>
    </w:p>
    <w:p w:rsidR="00531FDB" w:rsidRPr="000F7289" w:rsidRDefault="00531FDB" w:rsidP="00531FDB">
      <w:pPr>
        <w:ind w:firstLine="540"/>
        <w:jc w:val="both"/>
      </w:pPr>
      <w:r w:rsidRPr="000F7289">
        <w:t>о предстоящих торгах по продаже, передаче в аренду муниципально</w:t>
      </w:r>
      <w:r w:rsidR="00C07690">
        <w:t>го имущества</w:t>
      </w:r>
      <w:r w:rsidRPr="000F7289">
        <w:t xml:space="preserve"> и результатах проведенных торгов;</w:t>
      </w:r>
    </w:p>
    <w:p w:rsidR="00531FDB" w:rsidRPr="000F7289" w:rsidRDefault="00531FDB" w:rsidP="00531FDB">
      <w:pPr>
        <w:ind w:firstLine="540"/>
        <w:jc w:val="both"/>
      </w:pPr>
      <w:r w:rsidRPr="000F7289">
        <w:lastRenderedPageBreak/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Default="00531FDB" w:rsidP="00531FDB">
      <w:pPr>
        <w:ind w:firstLine="540"/>
        <w:jc w:val="both"/>
      </w:pPr>
      <w:r w:rsidRPr="000F7289">
        <w:t xml:space="preserve">- анализ передачи муниципального имущества в аренду. </w:t>
      </w:r>
    </w:p>
    <w:p w:rsidR="00531FDB" w:rsidRPr="000F7289" w:rsidRDefault="00531FDB" w:rsidP="00531FDB">
      <w:pPr>
        <w:ind w:firstLine="540"/>
        <w:jc w:val="both"/>
      </w:pPr>
    </w:p>
    <w:p w:rsidR="00531FDB" w:rsidRDefault="00C05BAE" w:rsidP="00531FDB">
      <w:pPr>
        <w:ind w:firstLine="180"/>
        <w:outlineLvl w:val="3"/>
        <w:rPr>
          <w:b/>
          <w:bCs/>
          <w:iCs/>
        </w:rPr>
      </w:pPr>
      <w:r>
        <w:rPr>
          <w:b/>
          <w:bCs/>
          <w:iCs/>
        </w:rPr>
        <w:t>3</w:t>
      </w:r>
      <w:r w:rsidR="00531FDB" w:rsidRPr="000F7289">
        <w:rPr>
          <w:b/>
          <w:bCs/>
          <w:iCs/>
        </w:rPr>
        <w:t>.6.Совершенствование кадровой политики</w:t>
      </w:r>
    </w:p>
    <w:p w:rsidR="00C05BAE" w:rsidRPr="000F7289" w:rsidRDefault="00C05BAE" w:rsidP="00531FDB">
      <w:pPr>
        <w:ind w:firstLine="180"/>
        <w:outlineLvl w:val="3"/>
        <w:rPr>
          <w:b/>
          <w:bCs/>
          <w:iCs/>
        </w:rPr>
      </w:pPr>
    </w:p>
    <w:p w:rsidR="00531FDB" w:rsidRPr="000F7289" w:rsidRDefault="00531FDB" w:rsidP="00531FDB">
      <w:pPr>
        <w:ind w:firstLine="360"/>
        <w:jc w:val="both"/>
      </w:pPr>
      <w:r w:rsidRPr="000F7289">
        <w:t>Противодействие коррупции в данном направлении включает:</w:t>
      </w:r>
    </w:p>
    <w:p w:rsidR="00531FDB" w:rsidRPr="000F7289" w:rsidRDefault="00531FDB" w:rsidP="00531FDB">
      <w:pPr>
        <w:ind w:firstLine="360"/>
        <w:jc w:val="both"/>
        <w:rPr>
          <w:i/>
        </w:rPr>
      </w:pPr>
      <w:r w:rsidRPr="000F7289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0F7289" w:rsidRDefault="00531FDB" w:rsidP="00531FDB">
      <w:pPr>
        <w:ind w:firstLine="360"/>
        <w:jc w:val="both"/>
      </w:pPr>
      <w:r w:rsidRPr="000F7289">
        <w:t>В частности, перечни коррупциогенных должностей включают в себя должности муниципальной службы, замещение которых связано с: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осуществлением контрольных и надзорных мероприятий;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управлением муниципальным имуществом; </w:t>
      </w:r>
    </w:p>
    <w:p w:rsidR="00531FDB" w:rsidRPr="000F7289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0F7289">
        <w:t xml:space="preserve">Внедрение дополнительного внутреннего контроля деятельности муниципальных служащих, замещающих коррупциогенные должности, который может включать следующее: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контроль за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функционирование системы внутреннего контроля, основанной на механизме служебных проверок; </w:t>
      </w:r>
    </w:p>
    <w:p w:rsidR="00D5635F" w:rsidRDefault="004C77EE" w:rsidP="008B3D86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>
        <w:t>Проведение кадровой работы в части, касающейся ведения личных дел лиц, замещающих должности муниципальной службы, в том числе  контроля за актуализацией сведений, содержащихся в анкетах, предоставляемых при назначении на указанные должности, об их родственниках и свойственниках в целях выявления возможного конфликта интересов</w:t>
      </w:r>
    </w:p>
    <w:p w:rsidR="00531FDB" w:rsidRPr="000F7289" w:rsidRDefault="00531FDB" w:rsidP="00D5635F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>Работу Комиссии по соблюдению требований к служебному по</w:t>
      </w:r>
      <w:r>
        <w:t>ведению муниципальных служащих а</w:t>
      </w:r>
      <w:r w:rsidRPr="000F7289">
        <w:t xml:space="preserve">дминистрации </w:t>
      </w:r>
      <w:r w:rsidR="004C77EE">
        <w:t>МО Ромашкин</w:t>
      </w:r>
      <w:r>
        <w:t>ское сельское поселение</w:t>
      </w:r>
      <w:r w:rsidRPr="000F7289">
        <w:t xml:space="preserve"> и урегулированию конфликта </w:t>
      </w:r>
      <w:proofErr w:type="gramStart"/>
      <w:r w:rsidRPr="000F7289">
        <w:t>интересов</w:t>
      </w:r>
      <w:r w:rsidR="00D5635F">
        <w:t xml:space="preserve"> ,</w:t>
      </w:r>
      <w:proofErr w:type="gramEnd"/>
      <w:r w:rsidR="00D5635F">
        <w:t xml:space="preserve"> а также привлечении лиц, замещающих должности муниципальной службы к ответственности в случае несоблюдения контроля  и требований законодательства Российской Федерации о противодействии коррупции;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>
        <w:t xml:space="preserve"> </w:t>
      </w:r>
      <w:r w:rsidRPr="000F7289"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 xml:space="preserve">Формирование постоянного кадрового резерва для замещения вакантных </w:t>
      </w:r>
      <w:r w:rsidR="00D5635F">
        <w:t>должностей муниципальной службы;</w:t>
      </w:r>
      <w:r w:rsidRPr="000F7289">
        <w:t xml:space="preserve"> </w:t>
      </w:r>
    </w:p>
    <w:p w:rsidR="00D5635F" w:rsidRDefault="00D5635F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>
        <w:t>Повышение квалификации муниципального служащего в должностные обязанности которых входит участие в противодействие коррупции, а также обучение муниципальных служащих, впервые поступающих на муниципаль</w:t>
      </w:r>
      <w:r w:rsidR="000443FA">
        <w:t>ную службу для замещения должнос</w:t>
      </w:r>
      <w:r>
        <w:t>тей, включенных в соответствующий перечень должностей</w:t>
      </w:r>
      <w:r w:rsidR="000443FA">
        <w:t>, по образовательным программам в области противодействии коррупции.</w:t>
      </w:r>
    </w:p>
    <w:p w:rsidR="00531FDB" w:rsidRPr="000F7289" w:rsidRDefault="00531FDB" w:rsidP="00531FDB">
      <w:pPr>
        <w:suppressAutoHyphens w:val="0"/>
        <w:ind w:left="360"/>
        <w:jc w:val="both"/>
      </w:pPr>
    </w:p>
    <w:p w:rsidR="00531FDB" w:rsidRPr="00C05BAE" w:rsidRDefault="00417166" w:rsidP="00417166">
      <w:pPr>
        <w:pStyle w:val="a3"/>
        <w:numPr>
          <w:ilvl w:val="1"/>
          <w:numId w:val="4"/>
        </w:numPr>
        <w:ind w:left="426" w:hanging="426"/>
        <w:jc w:val="both"/>
        <w:rPr>
          <w:b/>
        </w:rPr>
      </w:pPr>
      <w:r>
        <w:rPr>
          <w:b/>
        </w:rPr>
        <w:lastRenderedPageBreak/>
        <w:t xml:space="preserve"> </w:t>
      </w:r>
      <w:r w:rsidR="00531FDB" w:rsidRPr="00C05BAE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C05BAE" w:rsidRPr="000F7289" w:rsidRDefault="00C05BAE" w:rsidP="00C05BAE">
      <w:pPr>
        <w:pStyle w:val="a3"/>
        <w:jc w:val="both"/>
      </w:pPr>
    </w:p>
    <w:p w:rsidR="00531FDB" w:rsidRPr="000F7289" w:rsidRDefault="00531FDB" w:rsidP="00531FDB">
      <w:pPr>
        <w:ind w:firstLine="360"/>
        <w:jc w:val="both"/>
      </w:pPr>
      <w:r w:rsidRPr="000F7289"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0F7289" w:rsidRDefault="00531FDB" w:rsidP="00531FDB">
      <w:pPr>
        <w:ind w:firstLine="360"/>
        <w:jc w:val="both"/>
      </w:pPr>
      <w:r w:rsidRPr="000F7289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Default="00531FDB" w:rsidP="00531FDB">
      <w:pPr>
        <w:ind w:firstLine="360"/>
        <w:jc w:val="both"/>
      </w:pPr>
      <w:r w:rsidRPr="000F7289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Pr="000F7289" w:rsidRDefault="00531FDB" w:rsidP="00531FDB">
      <w:pPr>
        <w:ind w:firstLine="360"/>
        <w:jc w:val="both"/>
      </w:pPr>
    </w:p>
    <w:p w:rsidR="00531FDB" w:rsidRPr="00417166" w:rsidRDefault="00417166" w:rsidP="00417166">
      <w:pPr>
        <w:pStyle w:val="a3"/>
        <w:numPr>
          <w:ilvl w:val="1"/>
          <w:numId w:val="4"/>
        </w:numPr>
        <w:tabs>
          <w:tab w:val="left" w:pos="-798"/>
        </w:tabs>
        <w:ind w:left="0" w:firstLine="0"/>
        <w:rPr>
          <w:b/>
        </w:rPr>
      </w:pPr>
      <w:r>
        <w:rPr>
          <w:b/>
        </w:rPr>
        <w:t xml:space="preserve"> </w:t>
      </w:r>
      <w:r w:rsidR="00531FDB" w:rsidRPr="00417166">
        <w:rPr>
          <w:b/>
        </w:rPr>
        <w:t>Мониторинг коррупционных рисков</w:t>
      </w:r>
    </w:p>
    <w:p w:rsidR="00C05BAE" w:rsidRPr="00C05BAE" w:rsidRDefault="00C05BAE" w:rsidP="00C05BAE">
      <w:pPr>
        <w:pStyle w:val="a3"/>
        <w:tabs>
          <w:tab w:val="left" w:pos="-798"/>
        </w:tabs>
        <w:rPr>
          <w:b/>
        </w:rPr>
      </w:pP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 xml:space="preserve">В целях измерения показателей достижения целевых результатов Программы в </w:t>
      </w:r>
      <w:r w:rsidR="00D5635F">
        <w:t>администрации МО Ромашкин</w:t>
      </w:r>
      <w:r>
        <w:t>ское сельское поселение</w:t>
      </w:r>
      <w:r w:rsidRPr="000F7289">
        <w:t xml:space="preserve"> должен осуществляться мониторинг. Мониторинг включает в себя следующие мероприятия: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- анализ деятельности </w:t>
      </w:r>
      <w:r>
        <w:rPr>
          <w:sz w:val="24"/>
          <w:szCs w:val="24"/>
        </w:rPr>
        <w:t>а</w:t>
      </w:r>
      <w:r w:rsidRPr="000F7289">
        <w:rPr>
          <w:sz w:val="24"/>
          <w:szCs w:val="24"/>
        </w:rPr>
        <w:t xml:space="preserve">дминистрации </w:t>
      </w:r>
      <w:r w:rsidR="00D5635F">
        <w:rPr>
          <w:sz w:val="24"/>
          <w:szCs w:val="24"/>
        </w:rPr>
        <w:t>МО Ромашкин</w:t>
      </w:r>
      <w:r>
        <w:rPr>
          <w:sz w:val="24"/>
          <w:szCs w:val="24"/>
        </w:rPr>
        <w:t>ское сельское поселение</w:t>
      </w:r>
      <w:r w:rsidRPr="000F7289">
        <w:rPr>
          <w:sz w:val="24"/>
          <w:szCs w:val="24"/>
        </w:rPr>
        <w:t xml:space="preserve">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417166" w:rsidRDefault="00417166" w:rsidP="00531FDB">
      <w:pPr>
        <w:pStyle w:val="af1"/>
        <w:spacing w:after="0"/>
        <w:ind w:firstLine="357"/>
        <w:jc w:val="both"/>
        <w:rPr>
          <w:sz w:val="24"/>
          <w:szCs w:val="24"/>
        </w:rPr>
      </w:pPr>
    </w:p>
    <w:p w:rsidR="00417166" w:rsidRDefault="00417166" w:rsidP="00417166">
      <w:pPr>
        <w:pStyle w:val="af1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417166">
        <w:rPr>
          <w:b/>
          <w:sz w:val="24"/>
          <w:szCs w:val="24"/>
        </w:rPr>
        <w:t>Финансирование Программы</w:t>
      </w:r>
    </w:p>
    <w:p w:rsidR="00417166" w:rsidRDefault="00417166" w:rsidP="00417166">
      <w:pPr>
        <w:pStyle w:val="af0"/>
        <w:spacing w:before="0" w:beforeAutospacing="0" w:after="0" w:afterAutospacing="0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0F7289" w:rsidRDefault="00531FDB" w:rsidP="00C05BAE">
      <w:pPr>
        <w:pStyle w:val="af1"/>
        <w:spacing w:after="0"/>
        <w:ind w:firstLine="357"/>
        <w:jc w:val="center"/>
        <w:rPr>
          <w:b/>
          <w:bCs/>
          <w:sz w:val="24"/>
          <w:szCs w:val="24"/>
        </w:rPr>
      </w:pPr>
    </w:p>
    <w:p w:rsidR="00531FDB" w:rsidRDefault="00C05BAE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показатели эффективности реализации Программы</w:t>
      </w:r>
    </w:p>
    <w:p w:rsidR="00417166" w:rsidRDefault="00417166" w:rsidP="00417166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</w:p>
    <w:p w:rsidR="00417166" w:rsidRPr="000F7289" w:rsidRDefault="00417166" w:rsidP="00417166">
      <w:pPr>
        <w:pStyle w:val="af0"/>
        <w:spacing w:before="0" w:beforeAutospacing="0" w:after="0" w:afterAutospacing="0"/>
        <w:ind w:firstLine="360"/>
      </w:pPr>
      <w:r w:rsidRPr="000F7289">
        <w:t xml:space="preserve">Показатели </w:t>
      </w:r>
      <w:r>
        <w:t>эффективности</w:t>
      </w:r>
      <w:r w:rsidRPr="000F7289">
        <w:t xml:space="preserve"> реализации Программы: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доля граждан и организаций, сталкивающихся с проявлениями коррупции в органах местного самоуправления </w:t>
      </w:r>
      <w:r w:rsidR="000443FA">
        <w:t>МО Ромашкин</w:t>
      </w:r>
      <w:r>
        <w:t>ское сельское поселение</w:t>
      </w:r>
      <w:r w:rsidRPr="000F7289">
        <w:t xml:space="preserve">, муниципальных учреждениях; 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417166" w:rsidRPr="000F7289" w:rsidRDefault="00417166" w:rsidP="00417166">
      <w:pPr>
        <w:ind w:firstLine="360"/>
        <w:jc w:val="both"/>
      </w:pPr>
      <w:r w:rsidRPr="000F7289">
        <w:t xml:space="preserve">- уровень удовлетворенности заявителями качеством и доступностью муниципальных услуг. </w:t>
      </w:r>
    </w:p>
    <w:p w:rsidR="00417166" w:rsidRDefault="00417166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Оценка эффективности реализации Программы </w:t>
      </w: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ind w:left="630"/>
        <w:rPr>
          <w:b/>
          <w:bCs/>
          <w:color w:val="000000"/>
        </w:rPr>
      </w:pPr>
    </w:p>
    <w:p w:rsidR="00531FDB" w:rsidRPr="000F7289" w:rsidRDefault="00417166" w:rsidP="00531FDB">
      <w:pPr>
        <w:tabs>
          <w:tab w:val="left" w:pos="-798"/>
        </w:tabs>
        <w:ind w:firstLine="993"/>
        <w:jc w:val="both"/>
      </w:pPr>
      <w:r>
        <w:t xml:space="preserve">Эффективность от реализации Программы ожидается в виде: 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создани</w:t>
      </w:r>
      <w:r w:rsidR="00417166">
        <w:t>я</w:t>
      </w:r>
      <w:r w:rsidRPr="000F7289">
        <w:t xml:space="preserve"> условий для обеспечения большей информационной открытости и доступности процесса принятия решений </w:t>
      </w:r>
      <w:r>
        <w:t>а</w:t>
      </w:r>
      <w:r w:rsidRPr="000F7289">
        <w:t xml:space="preserve">дминистрацией </w:t>
      </w:r>
      <w:r w:rsidR="000443FA">
        <w:t>МО Ромашкин</w:t>
      </w:r>
      <w:r>
        <w:t>ское сельское поселение</w:t>
      </w:r>
      <w:r w:rsidRPr="000F7289">
        <w:t>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приняти</w:t>
      </w:r>
      <w:r w:rsidR="00417166">
        <w:t>я</w:t>
      </w:r>
      <w:r w:rsidRPr="000F7289">
        <w:t xml:space="preserve">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ограничени</w:t>
      </w:r>
      <w:r w:rsidR="00417166">
        <w:t>я</w:t>
      </w:r>
      <w:r w:rsidRPr="000F7289">
        <w:t xml:space="preserve"> условий для произвольной деятельности должностных лиц </w:t>
      </w:r>
      <w:r>
        <w:t>а</w:t>
      </w:r>
      <w:r w:rsidRPr="000F7289">
        <w:t xml:space="preserve">дминистрации </w:t>
      </w:r>
      <w:r w:rsidR="000443FA">
        <w:t>МО Ромашкин</w:t>
      </w:r>
      <w:r>
        <w:t>ское сельское поселение</w:t>
      </w:r>
      <w:r w:rsidRPr="000F7289"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снижени</w:t>
      </w:r>
      <w:r w:rsidR="00417166">
        <w:t>я</w:t>
      </w:r>
      <w:r w:rsidRPr="000F7289">
        <w:t xml:space="preserve"> издержек граждан на преодоление административных барьеров;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укреплени</w:t>
      </w:r>
      <w:r w:rsidR="00417166">
        <w:t>я</w:t>
      </w:r>
      <w:r w:rsidRPr="000F7289">
        <w:t xml:space="preserve"> доверия граждан к деятельности органов местного самоуправления </w:t>
      </w:r>
      <w:r w:rsidR="000443FA">
        <w:t>МО Ромашкин</w:t>
      </w:r>
      <w:r>
        <w:t>ское сельское поселение</w:t>
      </w:r>
      <w:r w:rsidRPr="000F7289">
        <w:t>.</w:t>
      </w:r>
    </w:p>
    <w:p w:rsidR="00531FDB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Default="00531FDB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jc w:val="center"/>
        <w:rPr>
          <w:b/>
          <w:bCs/>
          <w:color w:val="000000"/>
        </w:rPr>
      </w:pPr>
      <w:r w:rsidRPr="00C05BAE">
        <w:rPr>
          <w:b/>
          <w:bCs/>
          <w:color w:val="000000"/>
        </w:rPr>
        <w:t>Сроки реализации Программы</w:t>
      </w:r>
    </w:p>
    <w:p w:rsidR="00C05BAE" w:rsidRPr="00C05BAE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ind w:left="630"/>
        <w:rPr>
          <w:b/>
          <w:bCs/>
          <w:color w:val="000000"/>
        </w:rPr>
      </w:pPr>
    </w:p>
    <w:p w:rsidR="00531FDB" w:rsidRDefault="00183BD8" w:rsidP="00531FDB">
      <w:pPr>
        <w:pStyle w:val="af0"/>
        <w:spacing w:before="0" w:beforeAutospacing="0" w:after="0" w:afterAutospacing="0"/>
        <w:ind w:firstLine="993"/>
      </w:pPr>
      <w:r>
        <w:t>Срок реализации Программы: 2019</w:t>
      </w:r>
      <w:r w:rsidR="000443FA">
        <w:t xml:space="preserve"> год</w:t>
      </w:r>
      <w:r w:rsidR="00531FDB"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3"/>
      </w:pPr>
    </w:p>
    <w:p w:rsidR="00531FDB" w:rsidRPr="000F7289" w:rsidRDefault="00531FDB" w:rsidP="0041716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управления, механизмы и контроль реализации Программы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</w:pPr>
      <w:r w:rsidRPr="000F7289">
        <w:t xml:space="preserve">Выполнение перечня программных мероприятий осуществляется специалистами </w:t>
      </w:r>
      <w:r>
        <w:t>а</w:t>
      </w:r>
      <w:r w:rsidRPr="000F7289">
        <w:t xml:space="preserve">дминистрации </w:t>
      </w:r>
      <w:r w:rsidR="000443FA">
        <w:t>МО Ромашкин</w:t>
      </w:r>
      <w:r>
        <w:t>ское сельское поселение</w:t>
      </w:r>
      <w:r w:rsidRPr="000F7289">
        <w:t xml:space="preserve"> - исполнителями перечня мероприятий.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 xml:space="preserve">Для выполнения программных мероприятий могут создаваться рабочие группы. </w:t>
      </w:r>
    </w:p>
    <w:p w:rsidR="00531FDB" w:rsidRPr="000F7289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0F7289">
        <w:t xml:space="preserve">Общий контроль за реализацией Программы осуществляется Главой </w:t>
      </w:r>
      <w:r w:rsidR="000443FA">
        <w:t>администрации МО Ромашкин</w:t>
      </w:r>
      <w:r>
        <w:t>ское сельское поселение</w:t>
      </w:r>
      <w:r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0F7289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0F7289" w:rsidRDefault="00531FDB" w:rsidP="00531FDB">
      <w:pPr>
        <w:jc w:val="both"/>
        <w:rPr>
          <w:b/>
        </w:rPr>
        <w:sectPr w:rsidR="00531FDB" w:rsidRPr="000F7289" w:rsidSect="0023530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531FDB" w:rsidRDefault="00417166" w:rsidP="00531FDB">
      <w:pPr>
        <w:jc w:val="center"/>
        <w:rPr>
          <w:b/>
        </w:rPr>
      </w:pPr>
      <w:r>
        <w:rPr>
          <w:b/>
        </w:rPr>
        <w:lastRenderedPageBreak/>
        <w:t xml:space="preserve">План реализации муниципальной программы «Противодействие коррупции в администрации МО </w:t>
      </w:r>
      <w:proofErr w:type="gramStart"/>
      <w:r w:rsidR="003B257C">
        <w:rPr>
          <w:b/>
        </w:rPr>
        <w:t xml:space="preserve">Ромашкинское </w:t>
      </w:r>
      <w:r w:rsidR="000443FA">
        <w:rPr>
          <w:b/>
        </w:rPr>
        <w:t xml:space="preserve"> сельское</w:t>
      </w:r>
      <w:proofErr w:type="gramEnd"/>
      <w:r w:rsidR="000443FA">
        <w:rPr>
          <w:b/>
        </w:rPr>
        <w:t xml:space="preserve"> поселение в 2019 году</w:t>
      </w:r>
      <w:r>
        <w:rPr>
          <w:b/>
        </w:rPr>
        <w:t>»</w:t>
      </w:r>
    </w:p>
    <w:p w:rsidR="00417166" w:rsidRPr="00884AF3" w:rsidRDefault="00417166" w:rsidP="00531FDB">
      <w:pPr>
        <w:jc w:val="center"/>
        <w:rPr>
          <w:b/>
        </w:rPr>
      </w:pP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"/>
        <w:gridCol w:w="3538"/>
        <w:gridCol w:w="2630"/>
        <w:gridCol w:w="1769"/>
        <w:gridCol w:w="1783"/>
      </w:tblGrid>
      <w:tr w:rsidR="00531FDB" w:rsidRPr="00417166" w:rsidTr="000443FA">
        <w:trPr>
          <w:trHeight w:val="729"/>
          <w:tblHeader/>
        </w:trPr>
        <w:tc>
          <w:tcPr>
            <w:tcW w:w="225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8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69" w:type="pct"/>
            <w:vMerge w:val="restart"/>
          </w:tcPr>
          <w:p w:rsidR="00531FDB" w:rsidRPr="00417166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76" w:type="pct"/>
            <w:shd w:val="clear" w:color="auto" w:fill="auto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0443FA" w:rsidRPr="00417166" w:rsidTr="000443FA">
        <w:trPr>
          <w:trHeight w:val="107"/>
          <w:tblHeader/>
        </w:trPr>
        <w:tc>
          <w:tcPr>
            <w:tcW w:w="225" w:type="pct"/>
            <w:vMerge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pct"/>
            <w:vMerge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  <w:vMerge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2019</w:t>
            </w:r>
          </w:p>
        </w:tc>
      </w:tr>
      <w:tr w:rsidR="000443FA" w:rsidRPr="00417166" w:rsidTr="000443FA">
        <w:trPr>
          <w:trHeight w:val="57"/>
          <w:tblHeader/>
        </w:trPr>
        <w:tc>
          <w:tcPr>
            <w:tcW w:w="225" w:type="pct"/>
            <w:vAlign w:val="center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8" w:type="pct"/>
            <w:vAlign w:val="center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9" w:type="pct"/>
            <w:vAlign w:val="center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443FA" w:rsidRPr="00417166" w:rsidRDefault="000443FA" w:rsidP="000443FA">
            <w:pPr>
              <w:spacing w:line="240" w:lineRule="exact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5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5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1. Организационно-правовые меры по реализации антикоррупционной политики</w:t>
            </w:r>
          </w:p>
        </w:tc>
      </w:tr>
      <w:tr w:rsidR="000443FA" w:rsidRPr="00417166" w:rsidTr="000443FA">
        <w:trPr>
          <w:trHeight w:val="113"/>
        </w:trPr>
        <w:tc>
          <w:tcPr>
            <w:tcW w:w="225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1.1.</w:t>
            </w:r>
          </w:p>
        </w:tc>
        <w:tc>
          <w:tcPr>
            <w:tcW w:w="1738" w:type="pct"/>
          </w:tcPr>
          <w:p w:rsidR="000443FA" w:rsidRPr="00417166" w:rsidRDefault="000443FA" w:rsidP="000443FA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Определение перечня направлений деят</w:t>
            </w:r>
            <w:r>
              <w:rPr>
                <w:sz w:val="20"/>
                <w:szCs w:val="20"/>
              </w:rPr>
              <w:t xml:space="preserve">ельности администрации </w:t>
            </w:r>
            <w:r w:rsidRPr="00417166">
              <w:rPr>
                <w:sz w:val="20"/>
                <w:szCs w:val="20"/>
              </w:rPr>
              <w:t>с повышенным риском коррупции</w:t>
            </w:r>
          </w:p>
        </w:tc>
        <w:tc>
          <w:tcPr>
            <w:tcW w:w="1292" w:type="pct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 </w:t>
            </w:r>
            <w:r w:rsidR="00985FCC">
              <w:rPr>
                <w:sz w:val="20"/>
                <w:szCs w:val="20"/>
              </w:rPr>
              <w:t>1 квартал 2019</w:t>
            </w:r>
            <w:r w:rsidRPr="004171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0443FA" w:rsidRPr="00417166" w:rsidTr="000443FA">
        <w:trPr>
          <w:trHeight w:val="113"/>
        </w:trPr>
        <w:tc>
          <w:tcPr>
            <w:tcW w:w="225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1.2.</w:t>
            </w:r>
          </w:p>
        </w:tc>
        <w:tc>
          <w:tcPr>
            <w:tcW w:w="1738" w:type="pct"/>
          </w:tcPr>
          <w:p w:rsidR="000443FA" w:rsidRPr="00417166" w:rsidRDefault="000443FA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  специалист по кадрам поселения </w:t>
            </w:r>
          </w:p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0443FA" w:rsidRPr="00417166" w:rsidRDefault="00985FCC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2019</w:t>
            </w:r>
            <w:r w:rsidR="000443FA" w:rsidRPr="004171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443FA" w:rsidRPr="00417166" w:rsidTr="000443FA">
        <w:trPr>
          <w:trHeight w:val="113"/>
        </w:trPr>
        <w:tc>
          <w:tcPr>
            <w:tcW w:w="225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1.3.</w:t>
            </w:r>
          </w:p>
        </w:tc>
        <w:tc>
          <w:tcPr>
            <w:tcW w:w="1738" w:type="pct"/>
          </w:tcPr>
          <w:p w:rsidR="000443FA" w:rsidRPr="00417166" w:rsidRDefault="000443FA" w:rsidP="000443FA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Исполнение Плана противодействия коррупции в администрации </w:t>
            </w:r>
          </w:p>
        </w:tc>
        <w:tc>
          <w:tcPr>
            <w:tcW w:w="1292" w:type="pct"/>
          </w:tcPr>
          <w:p w:rsidR="000443FA" w:rsidRPr="00417166" w:rsidRDefault="00985FCC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пециалисты по направлениям</w:t>
            </w:r>
          </w:p>
          <w:p w:rsidR="000443FA" w:rsidRPr="00417166" w:rsidRDefault="000443FA" w:rsidP="00D452CC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квартал </w:t>
            </w:r>
            <w:r w:rsidRPr="00417166">
              <w:rPr>
                <w:sz w:val="20"/>
                <w:szCs w:val="20"/>
              </w:rPr>
              <w:t>2019 год</w:t>
            </w: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443FA" w:rsidRPr="00417166" w:rsidTr="000443FA">
        <w:trPr>
          <w:trHeight w:val="113"/>
        </w:trPr>
        <w:tc>
          <w:tcPr>
            <w:tcW w:w="225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1738" w:type="pct"/>
          </w:tcPr>
          <w:p w:rsidR="000443FA" w:rsidRPr="00417166" w:rsidRDefault="000443FA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1292" w:type="pct"/>
          </w:tcPr>
          <w:p w:rsidR="000443FA" w:rsidRPr="00417166" w:rsidRDefault="000443FA" w:rsidP="00D452CC">
            <w:pPr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0443FA" w:rsidRPr="00417166" w:rsidRDefault="000443FA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0443FA" w:rsidRPr="00417166" w:rsidRDefault="000443FA" w:rsidP="00D452CC">
            <w:pPr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4 квартал </w:t>
            </w:r>
          </w:p>
          <w:p w:rsidR="000443FA" w:rsidRPr="00417166" w:rsidRDefault="000443FA" w:rsidP="00D4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0443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350"/>
        </w:trPr>
        <w:tc>
          <w:tcPr>
            <w:tcW w:w="5000" w:type="pct"/>
            <w:gridSpan w:val="5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0443FA" w:rsidRPr="00417166" w:rsidTr="000443FA">
        <w:trPr>
          <w:trHeight w:val="113"/>
        </w:trPr>
        <w:tc>
          <w:tcPr>
            <w:tcW w:w="225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2.1.</w:t>
            </w:r>
          </w:p>
        </w:tc>
        <w:tc>
          <w:tcPr>
            <w:tcW w:w="1738" w:type="pct"/>
          </w:tcPr>
          <w:p w:rsidR="000443FA" w:rsidRPr="00417166" w:rsidRDefault="000443FA" w:rsidP="00D452CC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0443FA" w:rsidRPr="00417166" w:rsidRDefault="000443FA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Приозерская городская прокуратура</w:t>
            </w:r>
          </w:p>
        </w:tc>
        <w:tc>
          <w:tcPr>
            <w:tcW w:w="869" w:type="pct"/>
          </w:tcPr>
          <w:p w:rsidR="000443FA" w:rsidRPr="00417166" w:rsidRDefault="000443FA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6" w:type="pct"/>
            <w:shd w:val="clear" w:color="auto" w:fill="auto"/>
          </w:tcPr>
          <w:p w:rsidR="000443FA" w:rsidRPr="00417166" w:rsidRDefault="000443FA" w:rsidP="000443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531FDB" w:rsidRPr="00417166" w:rsidTr="00D452CC">
        <w:trPr>
          <w:trHeight w:val="113"/>
        </w:trPr>
        <w:tc>
          <w:tcPr>
            <w:tcW w:w="5000" w:type="pct"/>
            <w:gridSpan w:val="5"/>
          </w:tcPr>
          <w:p w:rsidR="00531FDB" w:rsidRPr="00417166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985FCC" w:rsidRPr="00417166" w:rsidTr="00985FCC">
        <w:trPr>
          <w:trHeight w:val="113"/>
        </w:trPr>
        <w:tc>
          <w:tcPr>
            <w:tcW w:w="225" w:type="pct"/>
          </w:tcPr>
          <w:p w:rsidR="00985FCC" w:rsidRPr="00417166" w:rsidRDefault="00985FCC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3.1.</w:t>
            </w:r>
          </w:p>
        </w:tc>
        <w:tc>
          <w:tcPr>
            <w:tcW w:w="1738" w:type="pct"/>
          </w:tcPr>
          <w:p w:rsidR="00985FCC" w:rsidRPr="00417166" w:rsidRDefault="00985FCC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17166">
              <w:rPr>
                <w:rFonts w:ascii="Times New Roman" w:hAnsi="Times New Roman" w:cs="Times New Roman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:rsidR="00985FCC" w:rsidRPr="00417166" w:rsidRDefault="00985FCC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985FCC" w:rsidRPr="00417166" w:rsidRDefault="00985FCC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  <w:p w:rsidR="00985FCC" w:rsidRPr="00417166" w:rsidRDefault="00985FCC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985FCC" w:rsidRPr="00417166" w:rsidRDefault="00985FCC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6" w:type="pct"/>
            <w:shd w:val="clear" w:color="auto" w:fill="auto"/>
          </w:tcPr>
          <w:p w:rsidR="00985FCC" w:rsidRPr="00417166" w:rsidRDefault="00985FCC" w:rsidP="00985F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  <w:p w:rsidR="00985FCC" w:rsidRPr="00417166" w:rsidRDefault="00985FCC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200AE" w:rsidRPr="00417166" w:rsidTr="00985FCC">
        <w:trPr>
          <w:trHeight w:val="113"/>
        </w:trPr>
        <w:tc>
          <w:tcPr>
            <w:tcW w:w="225" w:type="pct"/>
          </w:tcPr>
          <w:p w:rsidR="009200AE" w:rsidRPr="00417166" w:rsidRDefault="009200AE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38" w:type="pct"/>
          </w:tcPr>
          <w:p w:rsidR="009200AE" w:rsidRPr="00417166" w:rsidRDefault="009200AE" w:rsidP="007924A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Контроль за актуализацией сведений, содержащихся в анкетах муниципальных служащих, об их родственниках и свойственниках в целях выявления возможного конфликта интересов</w:t>
            </w:r>
            <w:r w:rsidR="007924A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2" w:type="pct"/>
          </w:tcPr>
          <w:p w:rsidR="009200AE" w:rsidRPr="00417166" w:rsidRDefault="009200AE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869" w:type="pct"/>
          </w:tcPr>
          <w:p w:rsidR="009200AE" w:rsidRDefault="009200AE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01.02.2019</w:t>
            </w:r>
          </w:p>
        </w:tc>
        <w:tc>
          <w:tcPr>
            <w:tcW w:w="876" w:type="pct"/>
            <w:shd w:val="clear" w:color="auto" w:fill="auto"/>
          </w:tcPr>
          <w:p w:rsidR="009200AE" w:rsidRPr="00417166" w:rsidRDefault="009200AE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200AE" w:rsidRPr="00417166" w:rsidTr="00985FCC">
        <w:trPr>
          <w:trHeight w:val="113"/>
        </w:trPr>
        <w:tc>
          <w:tcPr>
            <w:tcW w:w="225" w:type="pct"/>
          </w:tcPr>
          <w:p w:rsidR="009200AE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9200AE" w:rsidRPr="00417166">
              <w:rPr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:rsidR="009200AE" w:rsidRPr="00417166" w:rsidRDefault="009200AE" w:rsidP="009200AE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Оказание консультативной помощи муниципальным служащим </w:t>
            </w:r>
            <w:r>
              <w:rPr>
                <w:sz w:val="20"/>
                <w:szCs w:val="20"/>
              </w:rPr>
              <w:t>администрации МО Ромашкин</w:t>
            </w:r>
            <w:r w:rsidRPr="00417166">
              <w:rPr>
                <w:sz w:val="20"/>
                <w:szCs w:val="20"/>
              </w:rPr>
              <w:t>ское сельское поселение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9200AE" w:rsidRPr="00417166" w:rsidRDefault="009200AE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 xml:space="preserve">юрист администрации района, и специалист по кадрам  </w:t>
            </w:r>
          </w:p>
        </w:tc>
        <w:tc>
          <w:tcPr>
            <w:tcW w:w="869" w:type="pct"/>
          </w:tcPr>
          <w:p w:rsidR="009200AE" w:rsidRPr="00417166" w:rsidRDefault="009200AE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76" w:type="pct"/>
            <w:shd w:val="clear" w:color="auto" w:fill="auto"/>
          </w:tcPr>
          <w:p w:rsidR="009200AE" w:rsidRPr="00417166" w:rsidRDefault="009200AE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9200AE" w:rsidRPr="00417166" w:rsidTr="00D452CC">
        <w:trPr>
          <w:trHeight w:val="113"/>
        </w:trPr>
        <w:tc>
          <w:tcPr>
            <w:tcW w:w="5000" w:type="pct"/>
            <w:gridSpan w:val="5"/>
          </w:tcPr>
          <w:p w:rsidR="009200AE" w:rsidRPr="00417166" w:rsidRDefault="009200AE" w:rsidP="009200AE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4. Оптимизация системы закупок для муниципальных нужд</w:t>
            </w:r>
          </w:p>
        </w:tc>
      </w:tr>
      <w:tr w:rsidR="007924AD" w:rsidRPr="00417166" w:rsidTr="007924AD">
        <w:trPr>
          <w:trHeight w:val="113"/>
        </w:trPr>
        <w:tc>
          <w:tcPr>
            <w:tcW w:w="225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738" w:type="pct"/>
          </w:tcPr>
          <w:p w:rsidR="007924AD" w:rsidRPr="00417166" w:rsidRDefault="007924AD" w:rsidP="009200AE">
            <w:pPr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в сфере размещения заказов для муниципальных нужд</w:t>
            </w:r>
          </w:p>
        </w:tc>
        <w:tc>
          <w:tcPr>
            <w:tcW w:w="869" w:type="pct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171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6" w:type="pct"/>
            <w:shd w:val="clear" w:color="auto" w:fill="auto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924AD" w:rsidRPr="00417166" w:rsidTr="007924AD">
        <w:trPr>
          <w:trHeight w:val="113"/>
        </w:trPr>
        <w:tc>
          <w:tcPr>
            <w:tcW w:w="225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4.2.</w:t>
            </w:r>
          </w:p>
        </w:tc>
        <w:tc>
          <w:tcPr>
            <w:tcW w:w="1738" w:type="pct"/>
          </w:tcPr>
          <w:p w:rsidR="007924AD" w:rsidRPr="00417166" w:rsidRDefault="007924AD" w:rsidP="009200AE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в сфере размещения заказов для муниципальных нужд</w:t>
            </w:r>
          </w:p>
        </w:tc>
        <w:tc>
          <w:tcPr>
            <w:tcW w:w="869" w:type="pct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171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6" w:type="pct"/>
            <w:shd w:val="clear" w:color="auto" w:fill="auto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7924AD" w:rsidRPr="00417166" w:rsidTr="007924AD">
        <w:trPr>
          <w:trHeight w:val="113"/>
        </w:trPr>
        <w:tc>
          <w:tcPr>
            <w:tcW w:w="225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4.3.</w:t>
            </w:r>
          </w:p>
        </w:tc>
        <w:tc>
          <w:tcPr>
            <w:tcW w:w="1738" w:type="pct"/>
          </w:tcPr>
          <w:p w:rsidR="007924AD" w:rsidRPr="00417166" w:rsidRDefault="007924AD" w:rsidP="009200AE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7924AD" w:rsidRPr="00417166" w:rsidRDefault="007924AD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в сфере размещения заказов для муниципальных нужд</w:t>
            </w:r>
          </w:p>
        </w:tc>
        <w:tc>
          <w:tcPr>
            <w:tcW w:w="869" w:type="pct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1716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76" w:type="pct"/>
            <w:shd w:val="clear" w:color="auto" w:fill="auto"/>
          </w:tcPr>
          <w:p w:rsidR="007924AD" w:rsidRPr="00417166" w:rsidRDefault="007924AD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0AE" w:rsidRPr="00417166" w:rsidTr="00D452CC">
        <w:trPr>
          <w:trHeight w:val="113"/>
        </w:trPr>
        <w:tc>
          <w:tcPr>
            <w:tcW w:w="5000" w:type="pct"/>
            <w:gridSpan w:val="5"/>
          </w:tcPr>
          <w:p w:rsidR="009200AE" w:rsidRPr="00417166" w:rsidRDefault="009200AE" w:rsidP="009200AE">
            <w:pPr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5. Антикоррупционный мониторинг</w:t>
            </w:r>
          </w:p>
        </w:tc>
      </w:tr>
      <w:tr w:rsidR="00954A27" w:rsidRPr="00417166" w:rsidTr="00954A27">
        <w:trPr>
          <w:trHeight w:val="113"/>
        </w:trPr>
        <w:tc>
          <w:tcPr>
            <w:tcW w:w="225" w:type="pct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417166">
              <w:rPr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869" w:type="pct"/>
          </w:tcPr>
          <w:p w:rsidR="00954A27" w:rsidRPr="00417166" w:rsidRDefault="00954A27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12.2019</w:t>
            </w:r>
          </w:p>
        </w:tc>
        <w:tc>
          <w:tcPr>
            <w:tcW w:w="876" w:type="pct"/>
            <w:shd w:val="clear" w:color="auto" w:fill="auto"/>
          </w:tcPr>
          <w:p w:rsidR="00954A27" w:rsidRPr="00417166" w:rsidRDefault="00954A27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  <w:p w:rsidR="00954A27" w:rsidRPr="00417166" w:rsidRDefault="00954A27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200AE" w:rsidRPr="00417166" w:rsidTr="00D452CC">
        <w:trPr>
          <w:trHeight w:val="113"/>
        </w:trPr>
        <w:tc>
          <w:tcPr>
            <w:tcW w:w="5000" w:type="pct"/>
            <w:gridSpan w:val="5"/>
          </w:tcPr>
          <w:p w:rsidR="009200AE" w:rsidRPr="00417166" w:rsidRDefault="009200AE" w:rsidP="009200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Васильевского сельского поселения</w:t>
            </w:r>
          </w:p>
        </w:tc>
      </w:tr>
      <w:tr w:rsidR="00954A27" w:rsidRPr="00417166" w:rsidTr="00954A27">
        <w:trPr>
          <w:trHeight w:val="113"/>
        </w:trPr>
        <w:tc>
          <w:tcPr>
            <w:tcW w:w="225" w:type="pct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6.1.</w:t>
            </w:r>
          </w:p>
        </w:tc>
        <w:tc>
          <w:tcPr>
            <w:tcW w:w="1738" w:type="pct"/>
          </w:tcPr>
          <w:p w:rsidR="00954A27" w:rsidRPr="00417166" w:rsidRDefault="00954A27" w:rsidP="0019194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Размещение информации о противодействии коррупции в органах м</w:t>
            </w:r>
            <w:r>
              <w:rPr>
                <w:sz w:val="20"/>
                <w:szCs w:val="20"/>
              </w:rPr>
              <w:t>естного самоуправления МО Ромашкин</w:t>
            </w:r>
            <w:r w:rsidRPr="00417166">
              <w:rPr>
                <w:sz w:val="20"/>
                <w:szCs w:val="20"/>
              </w:rPr>
              <w:t>ское сельское поселение, разъяснений населению на официальном сайте администрации в сети Интернет</w:t>
            </w:r>
          </w:p>
        </w:tc>
        <w:tc>
          <w:tcPr>
            <w:tcW w:w="1292" w:type="pct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869" w:type="pct"/>
          </w:tcPr>
          <w:p w:rsidR="00954A27" w:rsidRPr="00417166" w:rsidRDefault="00954A27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876" w:type="pct"/>
            <w:shd w:val="clear" w:color="auto" w:fill="auto"/>
          </w:tcPr>
          <w:p w:rsidR="00954A27" w:rsidRPr="00417166" w:rsidRDefault="00954A27" w:rsidP="009200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7166">
              <w:rPr>
                <w:sz w:val="20"/>
                <w:szCs w:val="20"/>
              </w:rPr>
              <w:t>-</w:t>
            </w:r>
          </w:p>
        </w:tc>
      </w:tr>
      <w:tr w:rsidR="00954A27" w:rsidRPr="00417166" w:rsidTr="00954A27">
        <w:trPr>
          <w:trHeight w:val="113"/>
        </w:trPr>
        <w:tc>
          <w:tcPr>
            <w:tcW w:w="4124" w:type="pct"/>
            <w:gridSpan w:val="4"/>
          </w:tcPr>
          <w:p w:rsidR="00954A27" w:rsidRPr="00417166" w:rsidRDefault="00954A27" w:rsidP="009200A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876" w:type="pct"/>
            <w:shd w:val="clear" w:color="auto" w:fill="auto"/>
          </w:tcPr>
          <w:p w:rsidR="00954A27" w:rsidRPr="00417166" w:rsidRDefault="00954A27" w:rsidP="009200A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7166">
              <w:rPr>
                <w:b/>
                <w:sz w:val="20"/>
                <w:szCs w:val="20"/>
              </w:rPr>
              <w:t>-</w:t>
            </w:r>
          </w:p>
        </w:tc>
      </w:tr>
    </w:tbl>
    <w:p w:rsidR="00531FDB" w:rsidRPr="000F7289" w:rsidRDefault="00531FDB" w:rsidP="00531FDB">
      <w:pPr>
        <w:jc w:val="both"/>
      </w:pPr>
    </w:p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Default="00531FDB" w:rsidP="00531FDB">
      <w:pPr>
        <w:rPr>
          <w:b/>
          <w:bCs/>
        </w:rPr>
      </w:pPr>
    </w:p>
    <w:p w:rsidR="00531FDB" w:rsidRDefault="00531FDB" w:rsidP="00531FDB"/>
    <w:p w:rsidR="00531FDB" w:rsidRDefault="00531FDB" w:rsidP="00531FDB">
      <w:pPr>
        <w:pStyle w:val="a4"/>
        <w:ind w:left="-284"/>
        <w:jc w:val="left"/>
        <w:rPr>
          <w:color w:val="000000" w:themeColor="text1"/>
          <w:sz w:val="16"/>
          <w:szCs w:val="16"/>
        </w:rPr>
      </w:pPr>
    </w:p>
    <w:sectPr w:rsidR="00531FDB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73" w:rsidRDefault="00105573" w:rsidP="00380DFE">
      <w:r>
        <w:separator/>
      </w:r>
    </w:p>
  </w:endnote>
  <w:endnote w:type="continuationSeparator" w:id="0">
    <w:p w:rsidR="00105573" w:rsidRDefault="00105573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DB" w:rsidRPr="00E50C47" w:rsidRDefault="00531FDB" w:rsidP="0023530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73" w:rsidRDefault="00105573" w:rsidP="00380DFE">
      <w:r>
        <w:separator/>
      </w:r>
    </w:p>
  </w:footnote>
  <w:footnote w:type="continuationSeparator" w:id="0">
    <w:p w:rsidR="00105573" w:rsidRDefault="00105573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26BE1"/>
    <w:multiLevelType w:val="hybridMultilevel"/>
    <w:tmpl w:val="36BE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F2FF3"/>
    <w:multiLevelType w:val="hybridMultilevel"/>
    <w:tmpl w:val="340C3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D5330"/>
    <w:multiLevelType w:val="multilevel"/>
    <w:tmpl w:val="DEDE7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 w15:restartNumberingAfterBreak="0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CC"/>
    <w:rsid w:val="000443FA"/>
    <w:rsid w:val="0006769D"/>
    <w:rsid w:val="000836B6"/>
    <w:rsid w:val="000F55A9"/>
    <w:rsid w:val="00100F48"/>
    <w:rsid w:val="00105573"/>
    <w:rsid w:val="00122528"/>
    <w:rsid w:val="001723C2"/>
    <w:rsid w:val="00183BD8"/>
    <w:rsid w:val="0019194A"/>
    <w:rsid w:val="00202858"/>
    <w:rsid w:val="002B6237"/>
    <w:rsid w:val="002B6F80"/>
    <w:rsid w:val="00316EDC"/>
    <w:rsid w:val="00380DFE"/>
    <w:rsid w:val="003B257C"/>
    <w:rsid w:val="00417166"/>
    <w:rsid w:val="004B7DE1"/>
    <w:rsid w:val="004C77EE"/>
    <w:rsid w:val="004D04CF"/>
    <w:rsid w:val="00531FDB"/>
    <w:rsid w:val="00586C8B"/>
    <w:rsid w:val="00614D1B"/>
    <w:rsid w:val="006408C5"/>
    <w:rsid w:val="00665E8F"/>
    <w:rsid w:val="006E2856"/>
    <w:rsid w:val="0072735A"/>
    <w:rsid w:val="0074177F"/>
    <w:rsid w:val="00764771"/>
    <w:rsid w:val="00781352"/>
    <w:rsid w:val="007924AD"/>
    <w:rsid w:val="007C76B9"/>
    <w:rsid w:val="00870491"/>
    <w:rsid w:val="008D2A55"/>
    <w:rsid w:val="00910312"/>
    <w:rsid w:val="009200AE"/>
    <w:rsid w:val="00954A27"/>
    <w:rsid w:val="00985FCC"/>
    <w:rsid w:val="00993FA4"/>
    <w:rsid w:val="00A5051B"/>
    <w:rsid w:val="00AD786C"/>
    <w:rsid w:val="00BA360A"/>
    <w:rsid w:val="00BA44CC"/>
    <w:rsid w:val="00BF6206"/>
    <w:rsid w:val="00C05BAE"/>
    <w:rsid w:val="00C07690"/>
    <w:rsid w:val="00C421EA"/>
    <w:rsid w:val="00C547D2"/>
    <w:rsid w:val="00C7027C"/>
    <w:rsid w:val="00CB3FC5"/>
    <w:rsid w:val="00D5635F"/>
    <w:rsid w:val="00D71742"/>
    <w:rsid w:val="00D97403"/>
    <w:rsid w:val="00DA125B"/>
    <w:rsid w:val="00DF62FF"/>
    <w:rsid w:val="00DF68A3"/>
    <w:rsid w:val="00E11EC6"/>
    <w:rsid w:val="00E21402"/>
    <w:rsid w:val="00EB3D59"/>
    <w:rsid w:val="00EE27ED"/>
    <w:rsid w:val="00EF559C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2018-06-28T07:39:00Z</cp:lastPrinted>
  <dcterms:created xsi:type="dcterms:W3CDTF">2018-11-30T07:54:00Z</dcterms:created>
  <dcterms:modified xsi:type="dcterms:W3CDTF">2018-12-06T13:04:00Z</dcterms:modified>
</cp:coreProperties>
</file>